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bf002ff7db4d47" w:history="1">
              <w:r>
                <w:rPr>
                  <w:rStyle w:val="Hyperlink"/>
                </w:rPr>
                <w:t>2026-2032年中国精密不锈钢管市场研究与行业前景分析报告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bf002ff7db4d47" w:history="1">
              <w:r>
                <w:rPr>
                  <w:rStyle w:val="Hyperlink"/>
                </w:rPr>
                <w:t>2026-2032年中国精密不锈钢管市场研究与行业前景分析报告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bf002ff7db4d47" w:history="1">
                <w:r>
                  <w:rPr>
                    <w:rStyle w:val="Hyperlink"/>
                  </w:rPr>
                  <w:t>https://www.20087.com/9/20/JingMiBuXiuGangGuanFaZhanXianZhuangQianJing.html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不锈钢管是通过冷拔、冷轧或旋压工艺生产的高尺寸精度、高表面光洁度与优异力学性能的无缝或焊接钢管，广泛应用于半导体设备、医疗器械、航空航天、食品机械与高端仪表领域。精密不锈钢管以304、316L等奥氏体不锈钢为主，经多道次减径与退火处理，实现外径公差±0.05mm以内、内壁粗糙度Ra≤0.4μm的加工水平。在超纯流体输送系统中，精密管用于传输高纯水、特种气体与化学品，要求无死角、低析出与高洁净度。用户对管材的圆度、直线度与耐腐蚀性提出持续优化需求，推动成型工艺与在线检测技术不断进步。精密不锈钢管企业注重无损探伤与洁净包装，确保产品在严苛应用中的可靠性。</w:t>
      </w:r>
      <w:r>
        <w:rPr>
          <w:rFonts w:hint="eastAsia"/>
        </w:rPr>
        <w:br/>
      </w:r>
      <w:r>
        <w:rPr>
          <w:rFonts w:hint="eastAsia"/>
        </w:rPr>
        <w:t>　　未来，精密不锈钢管将向超高纯度与功能集成协同方向发展。市场调研网指出，电抛光与内窥检测技术将普及，进一步提升内表面光滑度并消除微观缺陷，满足半导体前道工艺的颗粒控制要求。在材料层面，高镍合金与双相钢将探索，提升在极端温度与强腐蚀环境下的服役能力。微型化管材将发展，外径小于1mm的毛细管用于医疗导管与分析仪器。在系统集成中，预制弯管与快接接头一体化组件将深化，减少现场焊接与泄漏风险。数字化追溯系统将建立，记录每支管材的炉号、工艺参数与检验报告。同时，绿色制造工艺将完善，采用无酸洗除鳞与余热回收技术。整体精密管材将从基础结构件向高性能流体通路解决方案转型，支撑高端装备的洁净、稳定与长周期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bf002ff7db4d47" w:history="1">
        <w:r>
          <w:rPr>
            <w:rStyle w:val="Hyperlink"/>
          </w:rPr>
          <w:t>2026-2032年中国精密不锈钢管市场研究与行业前景分析报告</w:t>
        </w:r>
      </w:hyperlink>
      <w:r>
        <w:rPr>
          <w:rFonts w:hint="eastAsia"/>
        </w:rPr>
        <w:t>》，2025年精密不锈钢管行业市场规模达 亿元，预计2032年市场规模将达 亿元，期间年均复合增长率（CAGR）达 %。报告基于国家统计局、相关行业协会等的详实数据，结合市场调研资料，对精密不锈钢管行业进行系统分析。报告从精密不锈钢管市场规模、技术路线、竞争格局等维度，客观呈现精密不锈钢管行业发展现状，评估主要企业的市场表现。通过对精密不锈钢管产业链各环节的梳理，分析行业面临的机遇与风险，并对精密不锈钢管未来发展趋势做出合理预测。报告为精密不锈钢管企业战略调整、投资决策和银行信贷评估提供了专业参考，有助于把握精密不锈钢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精密不锈钢管行业发展概述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一、精密不锈钢管行业定义及分类</w:t>
      </w:r>
      <w:r>
        <w:rPr>
          <w:rFonts w:hint="eastAsia"/>
        </w:rPr>
        <w:br/>
      </w:r>
      <w:r>
        <w:rPr>
          <w:rFonts w:hint="eastAsia"/>
        </w:rPr>
        <w:t>　　　　二、精密不锈钢管行业经济特性</w:t>
      </w:r>
      <w:r>
        <w:rPr>
          <w:rFonts w:hint="eastAsia"/>
        </w:rPr>
        <w:br/>
      </w:r>
      <w:r>
        <w:rPr>
          <w:rFonts w:hint="eastAsia"/>
        </w:rPr>
        <w:t>　　　　三、精密不锈钢管行业产业链简介</w:t>
      </w:r>
      <w:r>
        <w:rPr>
          <w:rFonts w:hint="eastAsia"/>
        </w:rPr>
        <w:br/>
      </w:r>
      <w:r>
        <w:rPr>
          <w:rFonts w:hint="eastAsia"/>
        </w:rPr>
        <w:t>　　第二节 精密不锈钢管行业发展成熟度</w:t>
      </w:r>
      <w:r>
        <w:rPr>
          <w:rFonts w:hint="eastAsia"/>
        </w:rPr>
        <w:br/>
      </w:r>
      <w:r>
        <w:rPr>
          <w:rFonts w:hint="eastAsia"/>
        </w:rPr>
        <w:t>　　　　一、精密不锈钢管行业发展周期分析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精密不锈钢管行业相关产业动态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精密不锈钢管行业发展环境分析</w:t>
      </w:r>
      <w:r>
        <w:rPr>
          <w:rFonts w:hint="eastAsia"/>
        </w:rPr>
        <w:br/>
      </w:r>
      <w:r>
        <w:rPr>
          <w:rFonts w:hint="eastAsia"/>
        </w:rPr>
        <w:t>　　第一节 精密不锈钢管行业环境分析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精密不锈钢管行业相关政策、法规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2025-2026年精密不锈钢管行业技术发展现状及趋势分析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精密不锈钢管行业技术发展现状分析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国内外精密不锈钢管行业技术差异与原因</w:t>
      </w:r>
      <w:r>
        <w:rPr>
          <w:rFonts w:hint="eastAsia"/>
        </w:rPr>
        <w:br/>
      </w:r>
      <w:r>
        <w:rPr>
          <w:rFonts w:hint="eastAsia"/>
        </w:rPr>
        <w:t>　　第三节 精密不锈钢管行业技术发展方向、趋势预测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提升精密不锈钢管行业技术能力策略建议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中国精密不锈钢管市场发展调研</w:t>
      </w:r>
      <w:r>
        <w:rPr>
          <w:rFonts w:hint="eastAsia"/>
        </w:rPr>
        <w:br/>
      </w:r>
      <w:r>
        <w:rPr>
          <w:rFonts w:hint="eastAsia"/>
        </w:rPr>
        <w:t>　　第一节 精密不锈钢管市场现状分析及预测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一、2020-2025年中国精密不锈钢管市场规模分析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二、2026-2032年中国精密不锈钢管市场规模预测</w:t>
      </w:r>
      <w:r>
        <w:rPr>
          <w:rFonts w:hint="eastAsia"/>
        </w:rPr>
        <w:br/>
      </w:r>
      <w:r>
        <w:rPr>
          <w:rFonts w:hint="eastAsia"/>
        </w:rPr>
        <w:t>　　第二节 精密不锈钢管行业产能情况分析及预测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一、2020-2025年中国精密不锈钢管行业产能分析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二、2026-2032年中国精密不锈钢管行业产能预测</w:t>
      </w:r>
      <w:r>
        <w:rPr>
          <w:rFonts w:hint="eastAsia"/>
        </w:rPr>
        <w:br/>
      </w:r>
      <w:r>
        <w:rPr>
          <w:rFonts w:hint="eastAsia"/>
        </w:rPr>
        <w:t>　　第三节 精密不锈钢管行业产量情况分析及预测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一、2020-2025年中国精密不锈钢管行业产量统计分析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二、2026-2032年中国精密不锈钢管行业产量预测分析</w:t>
      </w:r>
      <w:r>
        <w:rPr>
          <w:rFonts w:hint="eastAsia"/>
        </w:rPr>
        <w:br/>
      </w:r>
      <w:r>
        <w:rPr>
          <w:rFonts w:hint="eastAsia"/>
        </w:rPr>
        <w:t>　　第四节 精密不锈钢管市场需求分析及预测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一、2020-2025年中国精密不锈钢管市场需求分析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二、2026-2032年中国精密不锈钢管市场需求预测</w:t>
      </w:r>
      <w:r>
        <w:rPr>
          <w:rFonts w:hint="eastAsia"/>
        </w:rPr>
        <w:br/>
      </w:r>
      <w:r>
        <w:rPr>
          <w:rFonts w:hint="eastAsia"/>
        </w:rPr>
        <w:t>　　第五节 精密不锈钢管进出口数据分析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一、2020-2025年中国精密不锈钢管进出口数据分析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二、2026-2032年国内精密不锈钢管进出口情况预测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2020-2025年中国精密不锈钢管行业总体发展状况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中国精密不锈钢管行业规模情况分析</w:t>
      </w:r>
      <w:r>
        <w:rPr>
          <w:rFonts w:hint="eastAsia"/>
        </w:rPr>
        <w:br/>
      </w:r>
      <w:r>
        <w:rPr>
          <w:rFonts w:hint="eastAsia"/>
        </w:rPr>
        <w:t>　　　　一、精密不锈钢管行业单位规模情况分析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二、精密不锈钢管行业人员规模状况分析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三、精密不锈钢管行业资产规模状况分析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四、精密不锈钢管行业市场规模状况分析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五、精密不锈钢管行业敏感性分析</w:t>
      </w:r>
      <w:r>
        <w:rPr>
          <w:rFonts w:hint="eastAsia"/>
        </w:rPr>
        <w:br/>
      </w:r>
      <w:r>
        <w:rPr>
          <w:rFonts w:hint="eastAsia"/>
        </w:rPr>
        <w:t>　　第二节 中国精密不锈钢管行业财务能力分析</w:t>
      </w:r>
      <w:r>
        <w:rPr>
          <w:rFonts w:hint="eastAsia"/>
        </w:rPr>
        <w:br/>
      </w:r>
      <w:r>
        <w:rPr>
          <w:rFonts w:hint="eastAsia"/>
        </w:rPr>
        <w:t>　　　　一、精密不锈钢管行业盈利能力分析</w:t>
      </w:r>
      <w:r>
        <w:rPr>
          <w:rFonts w:hint="eastAsia"/>
        </w:rPr>
        <w:br/>
      </w:r>
      <w:r>
        <w:rPr>
          <w:rFonts w:hint="eastAsia"/>
        </w:rPr>
        <w:t>　　　　二、精密不锈钢管行业偿债能力分析</w:t>
      </w:r>
      <w:r>
        <w:rPr>
          <w:rFonts w:hint="eastAsia"/>
        </w:rPr>
        <w:br/>
      </w:r>
      <w:r>
        <w:rPr>
          <w:rFonts w:hint="eastAsia"/>
        </w:rPr>
        <w:t>　　　　三、精密不锈钢管行业营运能力分析</w:t>
      </w:r>
      <w:r>
        <w:rPr>
          <w:rFonts w:hint="eastAsia"/>
        </w:rPr>
        <w:br/>
      </w:r>
      <w:r>
        <w:rPr>
          <w:rFonts w:hint="eastAsia"/>
        </w:rPr>
        <w:t>　　　　四、精密不锈钢管行业发展能力分析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中国精密不锈钢管行业重点区域发展分析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一、中国精密不锈钢管行业重点区域市场结构变化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二、重点地区（一）精密不锈钢管行业发展分析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三、重点地区（二）精密不锈钢管行业发展分析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四、重点地区（三）精密不锈钢管行业发展分析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五、重点地区（四）精密不锈钢管行业发展分析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六、重点地区（五）精密不锈钢管行业发展分析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精密不锈钢管行业产品价格分析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三、主要精密不锈钢管品牌产品价位分析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五、价格在精密不锈钢管行业竞争中的重要性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2026年中国精密不锈钢管行业上下游行业发展分析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精密不锈钢管上游行业分析</w:t>
      </w:r>
      <w:r>
        <w:rPr>
          <w:rFonts w:hint="eastAsia"/>
        </w:rPr>
        <w:br/>
      </w:r>
      <w:r>
        <w:rPr>
          <w:rFonts w:hint="eastAsia"/>
        </w:rPr>
        <w:t>　　　　一、精密不锈钢管产品成本构成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四、上游供给对精密不锈钢管行业的影响</w:t>
      </w:r>
      <w:r>
        <w:rPr>
          <w:rFonts w:hint="eastAsia"/>
        </w:rPr>
        <w:br/>
      </w:r>
      <w:r>
        <w:rPr>
          <w:rFonts w:hint="eastAsia"/>
        </w:rPr>
        <w:t>　　第二节 精密不锈钢管下游行业分析</w:t>
      </w:r>
      <w:r>
        <w:rPr>
          <w:rFonts w:hint="eastAsia"/>
        </w:rPr>
        <w:br/>
      </w:r>
      <w:r>
        <w:rPr>
          <w:rFonts w:hint="eastAsia"/>
        </w:rPr>
        <w:t>　　　　一、精密不锈钢管下游行业分布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四、下游需求对精密不锈钢管行业的影响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精密不锈钢管行业重点企业发展调研</w:t>
      </w:r>
      <w:r>
        <w:rPr>
          <w:rFonts w:hint="eastAsia"/>
        </w:rPr>
        <w:br/>
      </w:r>
      <w:r>
        <w:rPr>
          <w:rFonts w:hint="eastAsia"/>
        </w:rPr>
        <w:t>　　第一节 精密不锈钢管重点企业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精密不锈钢管重点企业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精密不锈钢管重点企业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精密不锈钢管重点企业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精密不锈钢管重点企业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精密不锈钢管重点企业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2026年中国精密不锈钢管产业市场竞争格局分析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2026年中国精密不锈钢管产业竞争现状分析</w:t>
      </w:r>
      <w:r>
        <w:rPr>
          <w:rFonts w:hint="eastAsia"/>
        </w:rPr>
        <w:br/>
      </w:r>
      <w:r>
        <w:rPr>
          <w:rFonts w:hint="eastAsia"/>
        </w:rPr>
        <w:t>　　　　一、精密不锈钢管竞争力分析</w:t>
      </w:r>
      <w:r>
        <w:rPr>
          <w:rFonts w:hint="eastAsia"/>
        </w:rPr>
        <w:br/>
      </w:r>
      <w:r>
        <w:rPr>
          <w:rFonts w:hint="eastAsia"/>
        </w:rPr>
        <w:t>　　　　二、精密不锈钢管技术竞争分析</w:t>
      </w:r>
      <w:r>
        <w:rPr>
          <w:rFonts w:hint="eastAsia"/>
        </w:rPr>
        <w:br/>
      </w:r>
      <w:r>
        <w:rPr>
          <w:rFonts w:hint="eastAsia"/>
        </w:rPr>
        <w:t>　　　　三、精密不锈钢管价格竞争分析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2026年中国精密不锈钢管产业集中度分析</w:t>
      </w:r>
      <w:r>
        <w:rPr>
          <w:rFonts w:hint="eastAsia"/>
        </w:rPr>
        <w:br/>
      </w:r>
      <w:r>
        <w:rPr>
          <w:rFonts w:hint="eastAsia"/>
        </w:rPr>
        <w:t>　　　　一、精密不锈钢管市场集中度分析</w:t>
      </w:r>
      <w:r>
        <w:rPr>
          <w:rFonts w:hint="eastAsia"/>
        </w:rPr>
        <w:br/>
      </w:r>
      <w:r>
        <w:rPr>
          <w:rFonts w:hint="eastAsia"/>
        </w:rPr>
        <w:t>　　　　二、精密不锈钢管企业集中度分析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2026-2032年提高精密不锈钢管企业竞争力的策略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精密不锈钢管行业投资风险预警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2026年影响精密不锈钢管行业发展的主要因素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一、影响精密不锈钢管行业运行的有利因素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二、影响精密不锈钢管行业运行的稳定因素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三、影响精密不锈钢管行业运行的不利因素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四、我国精密不锈钢管行业发展面临的挑战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五、我国精密不锈钢管行业发展面临的机遇</w:t>
      </w:r>
      <w:r>
        <w:rPr>
          <w:rFonts w:hint="eastAsia"/>
        </w:rPr>
        <w:br/>
      </w:r>
      <w:r>
        <w:rPr>
          <w:rFonts w:hint="eastAsia"/>
        </w:rPr>
        <w:t>　　第二节 对精密不锈钢管行业投资风险预警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一、2026-2032年精密不锈钢管行业市场风险及控制策略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二、2026-2032年精密不锈钢管行业政策风险及控制策略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三、2026-2032年精密不锈钢管行业经营风险及控制策略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四、2026-2032年精密不锈钢管同业竞争风险及控制策略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五、2026-2032年精密不锈钢管行业其他风险及控制策略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精密不锈钢管行业发展趋势与投资规划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2026-2032年精密不锈钢管市场发展潜力分析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2026-2032年精密不锈钢管行业发展趋势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2026-2032年精密不锈钢管行业投资前景研究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中^智^林^－对我国精密不锈钢管品牌的战略思考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二、精密不锈钢管实施品牌战略的意义</w:t>
      </w:r>
      <w:r>
        <w:rPr>
          <w:rFonts w:hint="eastAsia"/>
        </w:rPr>
        <w:br/>
      </w:r>
      <w:r>
        <w:rPr>
          <w:rFonts w:hint="eastAsia"/>
        </w:rPr>
        <w:t>　　　　三、精密不锈钢管企业品牌的现状分析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四、我国精密不锈钢管企业的品牌战略</w:t>
      </w:r>
      <w:r>
        <w:rPr>
          <w:rFonts w:hint="eastAsia"/>
        </w:rPr>
        <w:br/>
      </w:r>
      <w:r>
        <w:rPr>
          <w:rFonts w:hint="eastAsia"/>
        </w:rPr>
        <w:t>　　　　五、精密不锈钢管品牌战略管理的策略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2020-2025年中国精密不锈钢管市场规模及增长情况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2020-2025年中国精密不锈钢管行业产量及增长趋势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2026-2032年中国精密不锈钢管行业产量预测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2020-2025年中国精密不锈钢管行业市场需求及增长情况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2026-2032年中国精密不锈钢管行业市场需求预测</w:t>
      </w:r>
      <w:r>
        <w:rPr>
          <w:rFonts w:hint="eastAsia"/>
        </w:rPr>
        <w:br/>
      </w:r>
      <w:r>
        <w:rPr>
          <w:rFonts w:hint="eastAsia"/>
        </w:rPr>
        <w:t>　　图表 **地区精密不锈钢管市场规模及增长情况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**地区精密不锈钢管行业市场需求情况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**地区精密不锈钢管市场规模及增长情况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**地区精密不锈钢管行业市场需求情况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2020-2025年中国精密不锈钢管行业出口情况分析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精密不锈钢管重点企业经营情况分析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2026年精密不锈钢管行业壁垒</w:t>
      </w:r>
      <w:r>
        <w:rPr>
          <w:rFonts w:hint="eastAsia"/>
        </w:rPr>
        <w:br/>
      </w:r>
      <w:r>
        <w:rPr>
          <w:rFonts w:hint="eastAsia"/>
        </w:rPr>
        <w:t>　　图表 2026年精密不锈钢管市场前景分析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2026-2032年中国精密不锈钢管市场规模预测</w:t>
      </w:r>
      <w:r>
        <w:rPr>
          <w:rFonts w:hint="eastAsia"/>
        </w:rPr>
        <w:br/>
      </w:r>
      <w:r>
        <w:rPr>
          <w:rFonts w:hint="eastAsia"/>
        </w:rPr>
        <w:t>　　图表 2026年精密不锈钢管发展趋势预测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bf002ff7db4d47" w:history="1">
        <w:r>
          <w:rPr>
            <w:rStyle w:val="Hyperlink"/>
          </w:rPr>
          <w:t>2026-2032年中国精密不锈钢管市场研究与行业前景分析报告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bf002ff7db4d47" w:history="1">
        <w:r>
          <w:rPr>
            <w:rStyle w:val="Hyperlink"/>
          </w:rPr>
          <w:t>https://www.20087.com/9/20/JingMiBuXiuGangGuanFaZhanXianZhuangQianJing.html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热点：304无缝管、精密不锈钢管价格、佛山不锈钢管材厂家联系方式、精密不锈钢管件用途、不锈钢管报价明细表、精密不锈钢管图片、卫生级不锈钢管国家标准、精密不锈钢管批发、不绣钢管的规格尺寸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2b961a299f4638" w:history="1">
      <w:r>
        <w:rPr>
          <w:rStyle w:val="Hyperlink"/>
        </w:rPr>
        <w:t>2026-2032年中国精密不锈钢管市场研究与行业前景分析报告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JingMiBuXiuGangGuanFaZhanXianZhuangQianJing.html" TargetMode="External" Id="Rb6bf002ff7db4d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JingMiBuXiuGangGuanFaZhanXianZhuangQianJing.html" TargetMode="External" Id="R5a2b961a299f46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2026-08-15T06:17:29Z</dcterms:created>
  <dcterms:modified xsi:type="dcterms:W3CDTF">2026-08-15T07:17:29Z</dcterms:modified>
  <dc:subject>2026-2032年中国精密不锈钢管市场研究与行业前景分析报告</dc:subject>
  <dc:title>2026-2032年中国精密不锈钢管市场研究与行业前景分析报告</dc:title>
  <cp:keywords>2026-2032年中国精密不锈钢管市场研究与行业前景分析报告</cp:keywords>
  <dc:description>2026-2032年中国精密不锈钢管市场研究与行业前景分析报告</dc:description>
</cp:coreProperties>
</file>