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63d2e146f4005" w:history="1">
              <w:r>
                <w:rPr>
                  <w:rStyle w:val="Hyperlink"/>
                </w:rPr>
                <w:t>2023-2024年中国船用变压器发展现状调研与市场前景分析报告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63d2e146f4005" w:history="1">
              <w:r>
                <w:rPr>
                  <w:rStyle w:val="Hyperlink"/>
                </w:rPr>
                <w:t>2023-2024年中国船用变压器发展现状调研与市场前景分析报告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63d2e146f4005" w:history="1">
                <w:r>
                  <w:rPr>
                    <w:rStyle w:val="Hyperlink"/>
                  </w:rPr>
                  <w:t>https://www.20087.com/9/30/ChuanYongBianYaQiFaZhanQianJing.html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变压器是船舶电力系统的核心组件，对船舶的稳定运行至关重要。近年来，干式变压器因其无油、低噪音和高效的特点，在船用变压器市场中占据了主导地位。智能变压器技术的引入，通过集成传感器和智能化管理系统，提高了变压器的监控和维护效率，减少了故障发生率。</w:t>
      </w:r>
      <w:r>
        <w:rPr>
          <w:rFonts w:hint="eastAsia"/>
        </w:rPr>
        <w:br/>
      </w:r>
      <w:r>
        <w:rPr>
          <w:rFonts w:hint="eastAsia"/>
        </w:rPr>
        <w:t>　　未来，船用变压器将更加侧重于能效提升和智能运维。随着船舶行业对节能减排的重视，高效节能的变压器设计将成为研发重点，以减少船舶的总能耗。同时，预测性维护系统将通过数据分析提前识别潜在故障，减少非计划停机时间。此外，随着船舶自动化和数字化的推进，船用变压器将集成更多智能功能，实现与船上其他系统的无缝通信，提高整体电力系统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63d2e146f4005" w:history="1">
        <w:r>
          <w:rPr>
            <w:rStyle w:val="Hyperlink"/>
          </w:rPr>
          <w:t>2023-2024年中国船用变压器发展现状调研与市场前景分析报告</w:t>
        </w:r>
      </w:hyperlink>
      <w:r>
        <w:rPr>
          <w:rFonts w:hint="eastAsia"/>
        </w:rPr>
        <w:t>》通过严谨的研究内容、翔实的数据分析以及直观的图表展示，深入剖析了当前船用变压器行业的发展状况，并针对行业内面临的机遇与威胁，提出了专业的投资及战略建议。该报告为船用变压器业内企业、投资者及相关政府部门提供了重要的决策依据，有助于他们准确把握船用变压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船用变压器行业概述</w:t>
      </w:r>
      <w:r>
        <w:rPr>
          <w:rFonts w:hint="eastAsia"/>
        </w:rPr>
        <w:br/>
      </w:r>
      <w:r>
        <w:rPr>
          <w:rFonts w:hint="eastAsia"/>
        </w:rPr>
        <w:t>　　第一节 船用变压器定义与分类</w:t>
      </w:r>
      <w:r>
        <w:rPr>
          <w:rFonts w:hint="eastAsia"/>
        </w:rPr>
        <w:br/>
      </w:r>
      <w:r>
        <w:rPr>
          <w:rFonts w:hint="eastAsia"/>
        </w:rPr>
        <w:t>　　第二节 船用变压器应用领域</w:t>
      </w:r>
      <w:r>
        <w:rPr>
          <w:rFonts w:hint="eastAsia"/>
        </w:rPr>
        <w:br/>
      </w:r>
      <w:r>
        <w:rPr>
          <w:rFonts w:hint="eastAsia"/>
        </w:rPr>
        <w:t>　　第三节 船用变压器行业经济指标分析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2019-2023年全球船用变压器市场规模与趋势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主要国家与地区船用变压器市场分析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二、船用变压器产能扩张与投资动态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2024-2030年船用变压器行业产量统计与趋势预测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一、2019-2023年船用变压器行业产量数据统计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1、2019-2023年船用变压器产量及增长趋势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2、2019-2023年船用变压器细分产品产量及份额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三、2024-2030年船用变压器产量预测</w:t>
      </w:r>
      <w:r>
        <w:rPr>
          <w:rFonts w:hint="eastAsia"/>
        </w:rPr>
        <w:br/>
      </w:r>
      <w:r>
        <w:rPr>
          <w:rFonts w:hint="eastAsia"/>
        </w:rPr>
        <w:t>　　第三节 2024-2030年船用变压器市场需求与销售分析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一、2023-2024年船用变压器行业需求现状</w:t>
      </w:r>
      <w:r>
        <w:rPr>
          <w:rFonts w:hint="eastAsia"/>
        </w:rPr>
        <w:br/>
      </w:r>
      <w:r>
        <w:rPr>
          <w:rFonts w:hint="eastAsia"/>
        </w:rPr>
        <w:t>　　　　二、船用变压器客户群体与需求特点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三、2019-2023年船用变压器行业销售规模分析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一、2023-2024年船用变压器各应用领域市场现状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当前船用变压器技术发展现状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国内外船用变压器技术差异与原因</w:t>
      </w:r>
      <w:r>
        <w:rPr>
          <w:rFonts w:hint="eastAsia"/>
        </w:rPr>
        <w:br/>
      </w:r>
      <w:r>
        <w:rPr>
          <w:rFonts w:hint="eastAsia"/>
        </w:rPr>
        <w:t>　　第三节 船用变压器技术创新与发展趋势预测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技术进步对船用变压器行业的影响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一、2019-2023年船用变压器市场价格走势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2019-2023年中国船用变压器行业进出口情况分析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一、2019-2023年船用变压器进口规模及增长情况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一、2019-2023年船用变压器出口规模及增长情况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2019-2023年中国船用变压器行业总体发展与财务状况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2019-2023年中国船用变压器行业规模情况</w:t>
      </w:r>
      <w:r>
        <w:rPr>
          <w:rFonts w:hint="eastAsia"/>
        </w:rPr>
        <w:br/>
      </w:r>
      <w:r>
        <w:rPr>
          <w:rFonts w:hint="eastAsia"/>
        </w:rPr>
        <w:t>　　　　一、船用变压器行业企业数量规模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2019-2023年中国船用变压器行业财务能力分析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一、船用变压器行业盈利能力</w:t>
      </w:r>
      <w:r>
        <w:rPr>
          <w:rFonts w:hint="eastAsia"/>
        </w:rPr>
        <w:br/>
      </w:r>
      <w:r>
        <w:rPr>
          <w:rFonts w:hint="eastAsia"/>
        </w:rPr>
        <w:t>　　　　二、船用变压器行业偿债能力</w:t>
      </w:r>
      <w:r>
        <w:rPr>
          <w:rFonts w:hint="eastAsia"/>
        </w:rPr>
        <w:br/>
      </w:r>
      <w:r>
        <w:rPr>
          <w:rFonts w:hint="eastAsia"/>
        </w:rPr>
        <w:t>　　　　三、船用变压器行业营运能力</w:t>
      </w:r>
      <w:r>
        <w:rPr>
          <w:rFonts w:hint="eastAsia"/>
        </w:rPr>
        <w:br/>
      </w:r>
      <w:r>
        <w:rPr>
          <w:rFonts w:hint="eastAsia"/>
        </w:rPr>
        <w:t>　　　　四、船用变压器行业发展能力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船用变压器行业竞争格局总览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2019-2023年船用变压器行业企业并购活动分析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中国船用变压器行业风险与对策</w:t>
      </w:r>
      <w:r>
        <w:rPr>
          <w:rFonts w:hint="eastAsia"/>
        </w:rPr>
        <w:br/>
      </w:r>
      <w:r>
        <w:rPr>
          <w:rFonts w:hint="eastAsia"/>
        </w:rPr>
        <w:t>　　第一节 船用变压器行业SWOT分析</w:t>
      </w:r>
      <w:r>
        <w:rPr>
          <w:rFonts w:hint="eastAsia"/>
        </w:rPr>
        <w:br/>
      </w:r>
      <w:r>
        <w:rPr>
          <w:rFonts w:hint="eastAsia"/>
        </w:rPr>
        <w:t>　　　　一、船用变压器行业优势</w:t>
      </w:r>
      <w:r>
        <w:rPr>
          <w:rFonts w:hint="eastAsia"/>
        </w:rPr>
        <w:br/>
      </w:r>
      <w:r>
        <w:rPr>
          <w:rFonts w:hint="eastAsia"/>
        </w:rPr>
        <w:t>　　　　二、船用变压器行业劣势</w:t>
      </w:r>
      <w:r>
        <w:rPr>
          <w:rFonts w:hint="eastAsia"/>
        </w:rPr>
        <w:br/>
      </w:r>
      <w:r>
        <w:rPr>
          <w:rFonts w:hint="eastAsia"/>
        </w:rPr>
        <w:t>　　　　三、船用变压器市场机会</w:t>
      </w:r>
      <w:r>
        <w:rPr>
          <w:rFonts w:hint="eastAsia"/>
        </w:rPr>
        <w:br/>
      </w:r>
      <w:r>
        <w:rPr>
          <w:rFonts w:hint="eastAsia"/>
        </w:rPr>
        <w:t>　　　　四、船用变压器市场威胁</w:t>
      </w:r>
      <w:r>
        <w:rPr>
          <w:rFonts w:hint="eastAsia"/>
        </w:rPr>
        <w:br/>
      </w:r>
      <w:r>
        <w:rPr>
          <w:rFonts w:hint="eastAsia"/>
        </w:rPr>
        <w:t>　　第二节 船用变压器行业风险及对策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2023-2024年船用变压器行业发展环境分析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2024-2030年船用变压器行业发展趋势与方向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2024-2030年船用变压器行业发展潜力与机遇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中:智:林:船用变压器行业发展建议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船用变压器行业历程</w:t>
      </w:r>
      <w:r>
        <w:rPr>
          <w:rFonts w:hint="eastAsia"/>
        </w:rPr>
        <w:br/>
      </w:r>
      <w:r>
        <w:rPr>
          <w:rFonts w:hint="eastAsia"/>
        </w:rPr>
        <w:t>　　图表 船用变压器行业生命周期</w:t>
      </w:r>
      <w:r>
        <w:rPr>
          <w:rFonts w:hint="eastAsia"/>
        </w:rPr>
        <w:br/>
      </w:r>
      <w:r>
        <w:rPr>
          <w:rFonts w:hint="eastAsia"/>
        </w:rPr>
        <w:t>　　图表 船用变压器行业产业链分析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2019-2023年船用变压器行业市场容量分析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2019-2023年中国船用变压器行业产量及增长趋势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2019-2023年中国船用变压器市场需求量及增速统计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2019-2023年中国船用变压器行业盈利情况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2019-2023年中国船用变压器行业利润总额统计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2019-2023年中国船用变压器进口金额分析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2019-2023年中国船用变压器出口数量分析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2019-2023年中国船用变压器出口金额分析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2019-2023年中国船用变压器行业企业平均规模情况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2024-2030年中国船用变压器市场容量预测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2024-2030年中国船用变压器市场规模预测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63d2e146f4005" w:history="1">
        <w:r>
          <w:rPr>
            <w:rStyle w:val="Hyperlink"/>
          </w:rPr>
          <w:t>2023-2024年中国船用变压器发展现状调研与市场前景分析报告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63d2e146f4005" w:history="1">
        <w:r>
          <w:rPr>
            <w:rStyle w:val="Hyperlink"/>
          </w:rPr>
          <w:t>https://www.20087.com/9/30/ChuanYongBianYaQiFaZhanQianJing.html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70fe9d3cc4d33" w:history="1">
      <w:r>
        <w:rPr>
          <w:rStyle w:val="Hyperlink"/>
        </w:rPr>
        <w:t>2023-2024年中国船用变压器发展现状调研与市场前景分析报告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ChuanYongBianYaQiFaZhanQianJing.html" TargetMode="External" Id="Rd9b63d2e146f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ChuanYongBianYaQiFaZhanQianJing.html" TargetMode="External" Id="R44f70fe9d3cc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2024-07-24T04:05:49Z</dcterms:created>
  <dcterms:modified xsi:type="dcterms:W3CDTF">2024-07-24T05:05:49Z</dcterms:modified>
  <dc:subject>2023-2024年中国船用变压器发展现状调研与市场前景分析报告</dc:subject>
  <dc:title>2023-2024年中国船用变压器发展现状调研与市场前景分析报告</dc:title>
  <cp:keywords>2023-2024年中国船用变压器发展现状调研与市场前景分析报告</cp:keywords>
  <dc:description>2023-2024年中国船用变压器发展现状调研与市场前景分析报告</dc:description>
</cp:coreProperties>
</file>