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4ec2277de4d22" w:history="1">
              <w:r>
                <w:rPr>
                  <w:rStyle w:val="Hyperlink"/>
                </w:rPr>
                <w:t>2026-2032年全球与中国船舶导航系统行业市场调研及前景分析报告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4ec2277de4d22" w:history="1">
              <w:r>
                <w:rPr>
                  <w:rStyle w:val="Hyperlink"/>
                </w:rPr>
                <w:t>2026-2032年全球与中国船舶导航系统行业市场调研及前景分析报告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4ec2277de4d22" w:history="1">
                <w:r>
                  <w:rPr>
                    <w:rStyle w:val="Hyperlink"/>
                  </w:rPr>
                  <w:t>https://www.20087.com/9/20/ChuanBoDaoHangXiTongShiChangQianJingFenXi.html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34ec2277de4d22" w:history="1">
        <w:r>
          <w:rPr>
            <w:rStyle w:val="Hyperlink"/>
          </w:rPr>
          <w:t>2026-2032年全球与中国船舶导航系统行业市场调研及前景分析报告</w:t>
        </w:r>
      </w:hyperlink>
      <w:r>
        <w:rPr>
          <w:rFonts w:hint="eastAsia"/>
        </w:rPr>
        <w:t>》，2025年船舶导航系统行业市场规模达 亿元，预计2032年市场规模将达 亿元，期间年均复合增长率（CAGR）达 %。报告基于国家统计局、相关行业协会的详实数据，系统分析船舶导航系统行业的市场规模、产业链结构和价格体系，客观呈现当前船舶导航系统技术发展水平及未来创新方向。报告结合宏观经济环境和行业运行规律，科学预测船舶导航系统市场发展前景与增长趋势，评估不同船舶导航系统细分领域的商业机会与潜在风险，并通过对船舶导航系统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中国船舶导航系统概述</w:t>
      </w:r>
      <w:r>
        <w:rPr>
          <w:rFonts w:hint="eastAsia"/>
        </w:rPr>
        <w:br/>
      </w:r>
      <w:r>
        <w:rPr>
          <w:rFonts w:hint="eastAsia"/>
        </w:rPr>
        <w:t>　　第一节 船舶导航系统行业定义</w:t>
      </w:r>
      <w:r>
        <w:rPr>
          <w:rFonts w:hint="eastAsia"/>
        </w:rPr>
        <w:br/>
      </w:r>
      <w:r>
        <w:rPr>
          <w:rFonts w:hint="eastAsia"/>
        </w:rPr>
        <w:t>　　第二节 船舶导航系统行业发展特性</w:t>
      </w:r>
      <w:r>
        <w:rPr>
          <w:rFonts w:hint="eastAsia"/>
        </w:rPr>
        <w:br/>
      </w:r>
      <w:r>
        <w:rPr>
          <w:rFonts w:hint="eastAsia"/>
        </w:rPr>
        <w:t>　　第三节 船舶导航系统产业链分析</w:t>
      </w:r>
      <w:r>
        <w:rPr>
          <w:rFonts w:hint="eastAsia"/>
        </w:rPr>
        <w:br/>
      </w:r>
      <w:r>
        <w:rPr>
          <w:rFonts w:hint="eastAsia"/>
        </w:rPr>
        <w:t>　　第四节 船舶导航系统行业生命周期分析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中国船舶导航系统行业发展环境分析</w:t>
      </w:r>
      <w:r>
        <w:rPr>
          <w:rFonts w:hint="eastAsia"/>
        </w:rPr>
        <w:br/>
      </w:r>
      <w:r>
        <w:rPr>
          <w:rFonts w:hint="eastAsia"/>
        </w:rPr>
        <w:t>　　第一节 船舶导航系统行业经济环境分析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船舶导航系统行业相关政策、标准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船舶导航系统行业相关发展规划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2025-2026年船舶导航系统行业技术发展现状及趋势分析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船舶导航系统行业技术发展现状分析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国内外船舶导航系统行业技术差异与原因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船舶导航系统行业技术发展方向、趋势预测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提升船舶导航系统行业技术能力策略建议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全球主要船舶导航系统市场发展概况</w:t>
      </w:r>
      <w:r>
        <w:rPr>
          <w:rFonts w:hint="eastAsia"/>
        </w:rPr>
        <w:br/>
      </w:r>
      <w:r>
        <w:rPr>
          <w:rFonts w:hint="eastAsia"/>
        </w:rPr>
        <w:t>　　第一节 全球船舶导航系统市场发展分析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欧洲地区主要国家船舶导航系统市场概况</w:t>
      </w:r>
      <w:r>
        <w:rPr>
          <w:rFonts w:hint="eastAsia"/>
        </w:rPr>
        <w:br/>
      </w:r>
      <w:r>
        <w:rPr>
          <w:rFonts w:hint="eastAsia"/>
        </w:rPr>
        <w:t>　　第三节 北美地区船舶导航系统市场概况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亚洲地区主要国家船舶导航系统市场概况</w:t>
      </w:r>
      <w:r>
        <w:rPr>
          <w:rFonts w:hint="eastAsia"/>
        </w:rPr>
        <w:br/>
      </w:r>
      <w:r>
        <w:rPr>
          <w:rFonts w:hint="eastAsia"/>
        </w:rPr>
        <w:t>　　第五节 全球船舶导航系统市场发展预测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中国船舶导航系统发展现状</w:t>
      </w:r>
      <w:r>
        <w:rPr>
          <w:rFonts w:hint="eastAsia"/>
        </w:rPr>
        <w:br/>
      </w:r>
      <w:r>
        <w:rPr>
          <w:rFonts w:hint="eastAsia"/>
        </w:rPr>
        <w:t>　　第一节 中国船舶导航系统市场现状分析</w:t>
      </w:r>
      <w:r>
        <w:rPr>
          <w:rFonts w:hint="eastAsia"/>
        </w:rPr>
        <w:br/>
      </w:r>
      <w:r>
        <w:rPr>
          <w:rFonts w:hint="eastAsia"/>
        </w:rPr>
        <w:t>　　第二节 中国船舶导航系统行业产量情况分析及预测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一、船舶导航系统总体产能规模</w:t>
      </w:r>
      <w:r>
        <w:rPr>
          <w:rFonts w:hint="eastAsia"/>
        </w:rPr>
        <w:br/>
      </w:r>
      <w:r>
        <w:rPr>
          <w:rFonts w:hint="eastAsia"/>
        </w:rPr>
        <w:t>　　　　二、船舶导航系统生产区域分布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三、2020-2025年中国船舶导航系统行业产量统计分析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四、2026-2032年中国船舶导航系统行业产量预测分析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中国船舶导航系统市场需求分析及预测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一、中国船舶导航系统市场需求特点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二、2020-2025年中国船舶导航系统市场需求量统计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三、2026-2032年中国船舶导航系统市场需求量预测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中国船舶导航系统价格趋势分析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一、2020-2025年中国船舶导航系统市场价格趋势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二、2026-2032年中国船舶导航系统市场价格走势预测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船舶导航系统市场特性分析</w:t>
      </w:r>
      <w:r>
        <w:rPr>
          <w:rFonts w:hint="eastAsia"/>
        </w:rPr>
        <w:br/>
      </w:r>
      <w:r>
        <w:rPr>
          <w:rFonts w:hint="eastAsia"/>
        </w:rPr>
        <w:t>　　第一节 船舶导航系统行业集中度分析</w:t>
      </w:r>
      <w:r>
        <w:rPr>
          <w:rFonts w:hint="eastAsia"/>
        </w:rPr>
        <w:br/>
      </w:r>
      <w:r>
        <w:rPr>
          <w:rFonts w:hint="eastAsia"/>
        </w:rPr>
        <w:t>　　第二节 船舶导航系统行业SWOT分析</w:t>
      </w:r>
      <w:r>
        <w:rPr>
          <w:rFonts w:hint="eastAsia"/>
        </w:rPr>
        <w:br/>
      </w:r>
      <w:r>
        <w:rPr>
          <w:rFonts w:hint="eastAsia"/>
        </w:rPr>
        <w:t>　　　　一、船舶导航系统行业优势</w:t>
      </w:r>
      <w:r>
        <w:rPr>
          <w:rFonts w:hint="eastAsia"/>
        </w:rPr>
        <w:br/>
      </w:r>
      <w:r>
        <w:rPr>
          <w:rFonts w:hint="eastAsia"/>
        </w:rPr>
        <w:t>　　　　二、船舶导航系统行业劣势</w:t>
      </w:r>
      <w:r>
        <w:rPr>
          <w:rFonts w:hint="eastAsia"/>
        </w:rPr>
        <w:br/>
      </w:r>
      <w:r>
        <w:rPr>
          <w:rFonts w:hint="eastAsia"/>
        </w:rPr>
        <w:t>　　　　三、船舶导航系统行业机会</w:t>
      </w:r>
      <w:r>
        <w:rPr>
          <w:rFonts w:hint="eastAsia"/>
        </w:rPr>
        <w:br/>
      </w:r>
      <w:r>
        <w:rPr>
          <w:rFonts w:hint="eastAsia"/>
        </w:rPr>
        <w:t>　　　　四、船舶导航系统行业风险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2020-2025年船舶导航系统行业经济运行状况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2020-2025年中国船舶导航系统行业盈利能力分析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2020-2025年中国船舶导航系统行业发展能力分析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2020-2025年船舶导航系统行业偿债能力分析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2020-2025年船舶导航系统制造企业数量分析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船舶导航系统行业上、下游市场分析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船舶导航系统行业上游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船舶导航系统行业下游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中国船舶导航系统行业重点地区发展分析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船舶导航系统行业重点区域市场结构调研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**地区船舶导航系统市场发展分析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**地区船舶导航系统市场发展分析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**地区船舶导航系统市场发展分析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**地区船舶导航系统市场发展分析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**地区船舶导航系统市场发展分析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2020-2025年中国船舶导航系统进出口分析</w:t>
      </w:r>
      <w:r>
        <w:rPr>
          <w:rFonts w:hint="eastAsia"/>
        </w:rPr>
        <w:br/>
      </w:r>
      <w:r>
        <w:rPr>
          <w:rFonts w:hint="eastAsia"/>
        </w:rPr>
        <w:t>　　第一节 船舶导航系统进口情况分析</w:t>
      </w:r>
      <w:r>
        <w:rPr>
          <w:rFonts w:hint="eastAsia"/>
        </w:rPr>
        <w:br/>
      </w:r>
      <w:r>
        <w:rPr>
          <w:rFonts w:hint="eastAsia"/>
        </w:rPr>
        <w:t>　　第二节 船舶导航系统出口情况分析</w:t>
      </w:r>
      <w:r>
        <w:rPr>
          <w:rFonts w:hint="eastAsia"/>
        </w:rPr>
        <w:br/>
      </w:r>
      <w:r>
        <w:rPr>
          <w:rFonts w:hint="eastAsia"/>
        </w:rPr>
        <w:t>　　第三节 影响船舶导航系统进出口因素分析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船舶导航系统行业重点企业竞争力分析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船舶导航系统行业企业经营策略研究分析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船舶导航系统企业多样化经营策略分析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一、船舶导航系统企业多样化经营情况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二、现行船舶导航系统行业多样化经营的方向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大型船舶导航系统企业集团未来发展策略分析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对中小船舶导航系统企业生产经营的建议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船舶导航系统行业投资风险预警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影响船舶导航系统行业发展的主要因素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一、2026影响船舶导航系统行业运行的有利因素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二、2026影响船舶导航系统行业运行的稳定因素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三、2026影响船舶导航系统行业运行的不利因素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四、2026我国船舶导航系统行业发展面临的挑战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五、2026我国船舶导航系统行业发展面临的机遇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船舶导航系统行业投资风险预警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一、船舶导航系统行业市场风险预测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二、船舶导航系统行业政策风险预测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三、船舶导航系统行业经营风险预测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四、船舶导航系统行业技术风险预测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五、船舶导航系统行业竞争风险预测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六、船舶导航系统行业其他风险预测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船舶导航系统投资建议</w:t>
      </w:r>
      <w:r>
        <w:rPr>
          <w:rFonts w:hint="eastAsia"/>
        </w:rPr>
        <w:br/>
      </w:r>
      <w:r>
        <w:rPr>
          <w:rFonts w:hint="eastAsia"/>
        </w:rPr>
        <w:t>　　第一节 2026年船舶导航系统市场前景分析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2026年船舶导航系统发展趋势预测</w:t>
      </w:r>
      <w:r>
        <w:rPr>
          <w:rFonts w:hint="eastAsia"/>
        </w:rPr>
        <w:br/>
      </w:r>
      <w:r>
        <w:rPr>
          <w:rFonts w:hint="eastAsia"/>
        </w:rPr>
        <w:t>　　第三节 船舶导航系统行业投资进入壁垒分析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船舶导航系统行业历程</w:t>
      </w:r>
      <w:r>
        <w:rPr>
          <w:rFonts w:hint="eastAsia"/>
        </w:rPr>
        <w:br/>
      </w:r>
      <w:r>
        <w:rPr>
          <w:rFonts w:hint="eastAsia"/>
        </w:rPr>
        <w:t>　　图表 船舶导航系统行业生命周期</w:t>
      </w:r>
      <w:r>
        <w:rPr>
          <w:rFonts w:hint="eastAsia"/>
        </w:rPr>
        <w:br/>
      </w:r>
      <w:r>
        <w:rPr>
          <w:rFonts w:hint="eastAsia"/>
        </w:rPr>
        <w:t>　　图表 船舶导航系统行业产业链分析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2020-2025年中国船舶导航系统行业市场规模及增长情况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2020-2025年船舶导航系统行业市场容量分析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2020-2025年中国船舶导航系统行业产能统计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2020-2025年中国船舶导航系统行业产量及增长趋势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2020-2025年中国船舶导航系统市场需求量及增速统计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2025年中国船舶导航系统行业需求领域分布格局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2020-2025年中国船舶导航系统行业销售收入分析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2020-2025年中国船舶导航系统行业盈利情况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2020-2025年中国船舶导航系统行业利润总额统计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2020-2025年中国船舶导航系统进口数量分析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2020-2025年中国船舶导航系统进口金额分析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2020-2025年中国船舶导航系统出口数量分析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2020-2025年中国船舶导航系统出口金额分析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2025年中国船舶导航系统进口国家及地区分析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2025年中国船舶导航系统出口国家及地区分析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2020-2025年中国船舶导航系统行业企业数量情况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2020-2025年中国船舶导航系统行业企业平均规模情况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**地区船舶导航系统行业市场需求情况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船舶导航系统重点企业（一）基本信息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船舶导航系统重点企业（一）经营情况分析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船舶导航系统重点企业（一）主要经济指标情况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船舶导航系统重点企业（一）盈利能力情况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船舶导航系统重点企业（一）偿债能力情况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船舶导航系统重点企业（一）运营能力情况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船舶导航系统重点企业（一）成长能力情况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船舶导航系统重点企业（二）基本信息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船舶导航系统重点企业（二）经营情况分析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船舶导航系统重点企业（二）主要经济指标情况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船舶导航系统重点企业（二）盈利能力情况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船舶导航系统重点企业（二）偿债能力情况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船舶导航系统重点企业（二）运营能力情况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船舶导航系统重点企业（二）成长能力情况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船舶导航系统重点企业（三）基本信息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船舶导航系统重点企业（三）经营情况分析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船舶导航系统重点企业（三）主要经济指标情况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船舶导航系统重点企业（三）盈利能力情况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船舶导航系统重点企业（三）偿债能力情况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船舶导航系统重点企业（三）运营能力情况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船舶导航系统重点企业（三）成长能力情况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2026-2032年中国船舶导航系统行业产能预测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2026-2032年中国船舶导航系统行业产量预测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2026-2032年中国船舶导航系统市场需求量预测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2026-2032年中国船舶导航系统行业供需平衡预测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2026-2032年中国船舶导航系统行业市场容量预测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2026-2032年中国船舶导航系统行业市场规模预测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2026年中国船舶导航系统市场前景分析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2026年中国船舶导航系统发展趋势预测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4ec2277de4d22" w:history="1">
        <w:r>
          <w:rPr>
            <w:rStyle w:val="Hyperlink"/>
          </w:rPr>
          <w:t>2026-2032年全球与中国船舶导航系统行业市场调研及前景分析报告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4ec2277de4d22" w:history="1">
        <w:r>
          <w:rPr>
            <w:rStyle w:val="Hyperlink"/>
          </w:rPr>
          <w:t>https://www.20087.com/9/20/ChuanBoDaoHangXiTongShiChangQianJingFenXi.html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热点：船用什么导航、船舶导航系统国家工程研究中心、司南导航是国企还是私企、船舶导航系统工作原理、船舶交通管理系统、船用导航、船的导航叫什么、船舶导航系统包括、北斗卫星导航系统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9926efc7746a2" w:history="1">
      <w:r>
        <w:rPr>
          <w:rStyle w:val="Hyperlink"/>
        </w:rPr>
        <w:t>2026-2032年全球与中国船舶导航系统行业市场调研及前景分析报告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ChuanBoDaoHangXiTongShiChangQianJingFenXi.html" TargetMode="External" Id="R4d34ec2277de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ChuanBoDaoHangXiTongShiChangQianJingFenXi.html" TargetMode="External" Id="R3c79926efc77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2026-06-19T01:09:21Z</dcterms:created>
  <dcterms:modified xsi:type="dcterms:W3CDTF">2026-06-19T02:09:21Z</dcterms:modified>
  <dc:subject>2026-2032年全球与中国船舶导航系统行业市场调研及前景分析报告</dc:subject>
  <dc:title>2026-2032年全球与中国船舶导航系统行业市场调研及前景分析报告</dc:title>
  <cp:keywords>2026-2032年全球与中国船舶导航系统行业市场调研及前景分析报告</cp:keywords>
  <dc:description>2026-2032年全球与中国船舶导航系统行业市场调研及前景分析报告</dc:description>
</cp:coreProperties>
</file>