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9ce21f254d86" w:history="1">
              <w:r>
                <w:rPr>
                  <w:rStyle w:val="Hyperlink"/>
                </w:rPr>
                <w:t>中国锰紫行业研究分析与发展前景报告（2025-2031年）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9ce21f254d86" w:history="1">
              <w:r>
                <w:rPr>
                  <w:rStyle w:val="Hyperlink"/>
                </w:rPr>
                <w:t>中国锰紫行业研究分析与发展前景报告（2025-2031年）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59ce21f254d86" w:history="1">
                <w:r>
                  <w:rPr>
                    <w:rStyle w:val="Hyperlink"/>
                  </w:rPr>
                  <w:t>https://www.20087.com/9/70/MengZiHangYeXianZhuangJiQianJing.html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紫是一种具有鲜艳紫色的颜料，广泛应用于油漆、涂料、塑料和印刷等行业。近年来，随着材料科学的进步和环保要求的提高，锰紫在颜色稳定性、耐候性和环保性方面均取得了长足进展。目前，锰紫不仅在色泽鲜艳度和稳定性上实现了优化，提高了产品的使用效果，而且在设计上也有所创新，增强了产品的多样性和适用性。</w:t>
      </w:r>
      <w:r>
        <w:rPr>
          <w:rFonts w:hint="eastAsia"/>
        </w:rPr>
        <w:br/>
      </w:r>
      <w:r>
        <w:rPr>
          <w:rFonts w:hint="eastAsia"/>
        </w:rPr>
        <w:t>　　未来，锰紫的发展将更加注重技术创新和应用领域的深化。一方面，通过采用更先进的材料科学和制备技术，锰紫将能够提供更稳定的颜色表现和更长的使用寿命，以适应不同应用场景的需求。另一方面，随着对环保和可持续性的重视，锰紫将更加注重开发环保材料和低排放的制造工艺，减少对环境的影响。此外，随着个性化和定制化需求的增长，锰紫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59ce21f254d86" w:history="1">
        <w:r>
          <w:rPr>
            <w:rStyle w:val="Hyperlink"/>
          </w:rPr>
          <w:t>中国锰紫行业研究分析与发展前景报告（2025-2031年）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锰紫行业的市场规模、需求变化、产业链动态及区域发展格局。报告重点解读了锰紫行业竞争态势与重点企业的市场表现，并通过科学研判行业趋势与前景，揭示了锰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锰紫行业界定</w:t>
      </w:r>
      <w:r>
        <w:rPr>
          <w:rFonts w:hint="eastAsia"/>
        </w:rPr>
        <w:br/>
      </w:r>
      <w:r>
        <w:rPr>
          <w:rFonts w:hint="eastAsia"/>
        </w:rPr>
        <w:t>　　第一节 锰紫行业定义</w:t>
      </w:r>
      <w:r>
        <w:rPr>
          <w:rFonts w:hint="eastAsia"/>
        </w:rPr>
        <w:br/>
      </w:r>
      <w:r>
        <w:rPr>
          <w:rFonts w:hint="eastAsia"/>
        </w:rPr>
        <w:t>　　第二节 锰紫行业特点分析</w:t>
      </w:r>
      <w:r>
        <w:rPr>
          <w:rFonts w:hint="eastAsia"/>
        </w:rPr>
        <w:br/>
      </w:r>
      <w:r>
        <w:rPr>
          <w:rFonts w:hint="eastAsia"/>
        </w:rPr>
        <w:t>　　第三节 锰紫产业链分析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2025年世界锰紫行业市场运行形势分析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2025年全球锰紫行业发展概况</w:t>
      </w:r>
      <w:r>
        <w:rPr>
          <w:rFonts w:hint="eastAsia"/>
        </w:rPr>
        <w:br/>
      </w:r>
      <w:r>
        <w:rPr>
          <w:rFonts w:hint="eastAsia"/>
        </w:rPr>
        <w:t>　　第二节 世界锰紫行业发展走势</w:t>
      </w:r>
      <w:r>
        <w:rPr>
          <w:rFonts w:hint="eastAsia"/>
        </w:rPr>
        <w:br/>
      </w:r>
      <w:r>
        <w:rPr>
          <w:rFonts w:hint="eastAsia"/>
        </w:rPr>
        <w:t>　　　　二、全球锰紫行业市场分布情况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三、全球锰紫行业发展趋势分析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全球锰紫行业重点国家和区域分析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2025年锰紫行业技术发展现状及趋势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当前我国锰紫技术发展现状</w:t>
      </w:r>
      <w:r>
        <w:rPr>
          <w:rFonts w:hint="eastAsia"/>
        </w:rPr>
        <w:br/>
      </w:r>
      <w:r>
        <w:rPr>
          <w:rFonts w:hint="eastAsia"/>
        </w:rPr>
        <w:t>　　第二节 中外锰紫技术差距及产生差距的主要原因分析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提高我国锰紫技术的对策</w:t>
      </w:r>
      <w:r>
        <w:rPr>
          <w:rFonts w:hint="eastAsia"/>
        </w:rPr>
        <w:br/>
      </w:r>
      <w:r>
        <w:rPr>
          <w:rFonts w:hint="eastAsia"/>
        </w:rPr>
        <w:t>　　第四节 我国锰紫研发、设计发展趋势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中国锰紫发展现状调研</w:t>
      </w:r>
      <w:r>
        <w:rPr>
          <w:rFonts w:hint="eastAsia"/>
        </w:rPr>
        <w:br/>
      </w:r>
      <w:r>
        <w:rPr>
          <w:rFonts w:hint="eastAsia"/>
        </w:rPr>
        <w:t>　　第一节 中国锰紫市场现状分析</w:t>
      </w:r>
      <w:r>
        <w:rPr>
          <w:rFonts w:hint="eastAsia"/>
        </w:rPr>
        <w:br/>
      </w:r>
      <w:r>
        <w:rPr>
          <w:rFonts w:hint="eastAsia"/>
        </w:rPr>
        <w:t>　　第二节 中国锰紫行业产量情况分析及预测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三、2020-2025年中国锰紫产量统计</w:t>
      </w:r>
      <w:r>
        <w:rPr>
          <w:rFonts w:hint="eastAsia"/>
        </w:rPr>
        <w:br/>
      </w:r>
      <w:r>
        <w:rPr>
          <w:rFonts w:hint="eastAsia"/>
        </w:rPr>
        <w:t>　　　　二、锰紫生产区域分布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三、2025-2031年中国锰紫产量预测分析</w:t>
      </w:r>
      <w:r>
        <w:rPr>
          <w:rFonts w:hint="eastAsia"/>
        </w:rPr>
        <w:br/>
      </w:r>
      <w:r>
        <w:rPr>
          <w:rFonts w:hint="eastAsia"/>
        </w:rPr>
        <w:t>　　第三节 中国锰紫市场需求分析及预测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二、2020-2025年中国锰紫市场需求量统计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三、2025-2031年中国锰紫市场需求量预测分析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2020-2025年中国锰紫行业进出口情况分析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一、2020-2025年中国锰紫行业进口分析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二、2020-2025年中国锰紫行业出口分析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2025-2031年中国锰紫行业进出口情况预测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一、2025-2031年中国锰紫行业进口预测分析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二、2025-2031年中国锰紫行业出口预测分析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2020-2025年中国锰紫行业重点地区调研分析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二、**地区锰紫市场调研分析</w:t>
      </w:r>
      <w:r>
        <w:rPr>
          <w:rFonts w:hint="eastAsia"/>
        </w:rPr>
        <w:br/>
      </w:r>
      <w:r>
        <w:rPr>
          <w:rFonts w:hint="eastAsia"/>
        </w:rPr>
        <w:t>　　　　三、**地区锰紫市场调研分析</w:t>
      </w:r>
      <w:r>
        <w:rPr>
          <w:rFonts w:hint="eastAsia"/>
        </w:rPr>
        <w:br/>
      </w:r>
      <w:r>
        <w:rPr>
          <w:rFonts w:hint="eastAsia"/>
        </w:rPr>
        <w:t>　　　　四、**地区锰紫市场调研分析</w:t>
      </w:r>
      <w:r>
        <w:rPr>
          <w:rFonts w:hint="eastAsia"/>
        </w:rPr>
        <w:br/>
      </w:r>
      <w:r>
        <w:rPr>
          <w:rFonts w:hint="eastAsia"/>
        </w:rPr>
        <w:t>　　　　五、**地区锰紫市场调研分析</w:t>
      </w:r>
      <w:r>
        <w:rPr>
          <w:rFonts w:hint="eastAsia"/>
        </w:rPr>
        <w:br/>
      </w:r>
      <w:r>
        <w:rPr>
          <w:rFonts w:hint="eastAsia"/>
        </w:rPr>
        <w:t>　　　　六、**地区锰紫市场调研分析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锰紫行业竞争格局分析</w:t>
      </w:r>
      <w:r>
        <w:rPr>
          <w:rFonts w:hint="eastAsia"/>
        </w:rPr>
        <w:br/>
      </w:r>
      <w:r>
        <w:rPr>
          <w:rFonts w:hint="eastAsia"/>
        </w:rPr>
        <w:t>　　第一节 锰紫行业集中度分析</w:t>
      </w:r>
      <w:r>
        <w:rPr>
          <w:rFonts w:hint="eastAsia"/>
        </w:rPr>
        <w:br/>
      </w:r>
      <w:r>
        <w:rPr>
          <w:rFonts w:hint="eastAsia"/>
        </w:rPr>
        <w:t>　　　　一、锰紫市场集中度分析</w:t>
      </w:r>
      <w:r>
        <w:rPr>
          <w:rFonts w:hint="eastAsia"/>
        </w:rPr>
        <w:br/>
      </w:r>
      <w:r>
        <w:rPr>
          <w:rFonts w:hint="eastAsia"/>
        </w:rPr>
        <w:t>　　　　二、锰紫企业集中度分析</w:t>
      </w:r>
      <w:r>
        <w:rPr>
          <w:rFonts w:hint="eastAsia"/>
        </w:rPr>
        <w:br/>
      </w:r>
      <w:r>
        <w:rPr>
          <w:rFonts w:hint="eastAsia"/>
        </w:rPr>
        <w:t>　　　　三、锰紫区域集中度分析</w:t>
      </w:r>
      <w:r>
        <w:rPr>
          <w:rFonts w:hint="eastAsia"/>
        </w:rPr>
        <w:br/>
      </w:r>
      <w:r>
        <w:rPr>
          <w:rFonts w:hint="eastAsia"/>
        </w:rPr>
        <w:t>　　第二节 锰紫行业主要企业竞争力分析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锰紫行业竞争格局分析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一、2025年锰紫行业竞争分析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二、2025年中外锰紫产品竞争分析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三、2020-2025年我国锰紫市场竞争分析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锰紫重点企业（二）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锰紫重点企业（三）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锰紫重点企业（四）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锰紫重点企业（五）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锰紫重点企业（六）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提高锰紫企业竞争力的策略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对我国锰紫品牌的战略思考</w:t>
      </w:r>
      <w:r>
        <w:rPr>
          <w:rFonts w:hint="eastAsia"/>
        </w:rPr>
        <w:br/>
      </w:r>
      <w:r>
        <w:rPr>
          <w:rFonts w:hint="eastAsia"/>
        </w:rPr>
        <w:t>　　　　一、锰紫实施品牌战略的意义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三、我国锰紫企业的品牌战略</w:t>
      </w:r>
      <w:r>
        <w:rPr>
          <w:rFonts w:hint="eastAsia"/>
        </w:rPr>
        <w:br/>
      </w:r>
      <w:r>
        <w:rPr>
          <w:rFonts w:hint="eastAsia"/>
        </w:rPr>
        <w:t>　　　　四、锰紫品牌战略管理的策略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2025-2031年中国锰紫行业前景与风险预测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2025年中国锰紫市场前景分析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2025-2031年中国锰紫发展趋势预测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2025-2031年中国锰紫行业投资特性分析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一、2025-2031年中国锰紫行业进入壁垒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二、2025-2031年中国锰紫行业盈利模式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三、2025-2031年中国锰紫行业盈利因素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2025-2031年中国锰紫行业投资机会分析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一、2025-2031年中国锰紫细分市场投资机会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二、2025-2031年中国锰紫行业区域市场投资潜力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2025-2031年中国锰紫行业投资风险分析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一、2025-2031年中国锰紫行业市场竞争风险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二、2025-2031年中国锰紫行业技术风险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三、2025-2031年中国锰紫行业政策风险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四、2025-2031年中国锰紫行业进入退出风险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锰紫行业研究结论</w:t>
      </w:r>
      <w:r>
        <w:rPr>
          <w:rFonts w:hint="eastAsia"/>
        </w:rPr>
        <w:br/>
      </w:r>
      <w:r>
        <w:rPr>
          <w:rFonts w:hint="eastAsia"/>
        </w:rPr>
        <w:t>　　第二节 锰紫行业投资价值评估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(中:智林)锰紫行业投资建议</w:t>
      </w:r>
      <w:r>
        <w:rPr>
          <w:rFonts w:hint="eastAsia"/>
        </w:rPr>
        <w:br/>
      </w:r>
      <w:r>
        <w:rPr>
          <w:rFonts w:hint="eastAsia"/>
        </w:rPr>
        <w:t>　　　　一、锰紫行业投资策略建议</w:t>
      </w:r>
      <w:r>
        <w:rPr>
          <w:rFonts w:hint="eastAsia"/>
        </w:rPr>
        <w:br/>
      </w:r>
      <w:r>
        <w:rPr>
          <w:rFonts w:hint="eastAsia"/>
        </w:rPr>
        <w:t>　　　　二、锰紫行业投资方向建议</w:t>
      </w:r>
      <w:r>
        <w:rPr>
          <w:rFonts w:hint="eastAsia"/>
        </w:rPr>
        <w:br/>
      </w:r>
      <w:r>
        <w:rPr>
          <w:rFonts w:hint="eastAsia"/>
        </w:rPr>
        <w:t>　　　　三、锰紫行业投资方式建议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锰紫行业历程</w:t>
      </w:r>
      <w:r>
        <w:rPr>
          <w:rFonts w:hint="eastAsia"/>
        </w:rPr>
        <w:br/>
      </w:r>
      <w:r>
        <w:rPr>
          <w:rFonts w:hint="eastAsia"/>
        </w:rPr>
        <w:t>　　图表 锰紫行业生命周期</w:t>
      </w:r>
      <w:r>
        <w:rPr>
          <w:rFonts w:hint="eastAsia"/>
        </w:rPr>
        <w:br/>
      </w:r>
      <w:r>
        <w:rPr>
          <w:rFonts w:hint="eastAsia"/>
        </w:rPr>
        <w:t>　　图表 锰紫行业产业链分析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2020-2025年锰紫行业市场容量分析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2020-2025年中国锰紫行业产量及增长趋势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2020-2025年中国锰紫市场需求量及增速统计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2025年中国锰紫行业需求领域分布格局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2020-2025年中国锰紫出口数量分析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2020-2025年中国锰紫出口金额分析</w:t>
      </w:r>
      <w:r>
        <w:rPr>
          <w:rFonts w:hint="eastAsia"/>
        </w:rPr>
        <w:br/>
      </w:r>
      <w:r>
        <w:rPr>
          <w:rFonts w:hint="eastAsia"/>
        </w:rPr>
        <w:t>　　图表 2025年中国锰紫进口国家及地区分析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2025年中国锰紫出口国家及地区分析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锰紫企业信息</w:t>
      </w:r>
      <w:r>
        <w:rPr>
          <w:rFonts w:hint="eastAsia"/>
        </w:rPr>
        <w:br/>
      </w:r>
      <w:r>
        <w:rPr>
          <w:rFonts w:hint="eastAsia"/>
        </w:rPr>
        <w:t>　　图表 锰紫企业经营情况分析</w:t>
      </w:r>
      <w:r>
        <w:rPr>
          <w:rFonts w:hint="eastAsia"/>
        </w:rPr>
        <w:br/>
      </w:r>
      <w:r>
        <w:rPr>
          <w:rFonts w:hint="eastAsia"/>
        </w:rPr>
        <w:t>　　图表 锰紫重点企业（三）主要经济指标情况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9ce21f254d86" w:history="1">
        <w:r>
          <w:rPr>
            <w:rStyle w:val="Hyperlink"/>
          </w:rPr>
          <w:t>中国锰紫行业研究分析与发展前景报告（2025-2031年）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59ce21f254d86" w:history="1">
        <w:r>
          <w:rPr>
            <w:rStyle w:val="Hyperlink"/>
          </w:rPr>
          <w:t>https://www.20087.com/9/70/MengZiHangYeXianZhuangJiQianJing.html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热点：锰紫VM43与VM44有啥区别、锰紫色怎么调、锰紫VM43与44哪个更值得购买、锰紫颜料、锰紫怎么读、锰紫颜料国内生产厂家、高锰酸钾呈紫色的原因、锰紫变色、高锰酸钾为什么显紫色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1b469aaed4d5f" w:history="1">
      <w:r>
        <w:rPr>
          <w:rStyle w:val="Hyperlink"/>
        </w:rPr>
        <w:t>中国锰紫行业研究分析与发展前景报告（2025-2031年）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engZiHangYeXianZhuangJiQianJing.html" TargetMode="External" Id="Rdb759ce21f2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engZiHangYeXianZhuangJiQianJing.html" TargetMode="External" Id="R3831b469aae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2024-12-26T06:03:00Z</dcterms:created>
  <dcterms:modified xsi:type="dcterms:W3CDTF">2024-12-26T07:03:00Z</dcterms:modified>
  <dc:subject>中国锰紫行业研究分析与发展前景报告（2025-2031年）</dc:subject>
  <dc:title>中国锰紫行业研究分析与发展前景报告（2025-2031年）</dc:title>
  <cp:keywords>中国锰紫行业研究分析与发展前景报告（2025-2031年）</cp:keywords>
  <dc:description>中国锰紫行业研究分析与发展前景报告（2025-2031年）</dc:description>
</cp:coreProperties>
</file>