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ff2922274622" w:history="1">
              <w:r>
                <w:rPr>
                  <w:rStyle w:val="Hyperlink"/>
                </w:rPr>
                <w:t>2025-2031年中国陶瓷钢管行业市场调研与行业前景分析报告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ff2922274622" w:history="1">
              <w:r>
                <w:rPr>
                  <w:rStyle w:val="Hyperlink"/>
                </w:rPr>
                <w:t>2025-2031年中国陶瓷钢管行业市场调研与行业前景分析报告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ff2922274622" w:history="1">
                <w:r>
                  <w:rPr>
                    <w:rStyle w:val="Hyperlink"/>
                  </w:rPr>
                  <w:t>https://www.20087.com/9/00/TaoCiGangGuanHangYeXianZhuangJiQianJing.html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钢管是一种集高强度、耐磨损、耐腐蚀于一体的新型复合材料管道，近年来在矿山、电力、化工等行业中得到了广泛应用。通过在钢管内衬或外覆陶瓷层，有效提升了管道的使用寿命和输送效率。随着陶瓷材料制备技术和钢管成型工艺的不断进步，陶瓷钢管的综合性能和成本效益比传统金属管道更具优势，满足了工业领域对长寿命、低维护管道系统的需求。</w:t>
      </w:r>
      <w:r>
        <w:rPr>
          <w:rFonts w:hint="eastAsia"/>
        </w:rPr>
        <w:br/>
      </w:r>
      <w:r>
        <w:rPr>
          <w:rFonts w:hint="eastAsia"/>
        </w:rPr>
        <w:t>　　未来，陶瓷钢管的发展将更加侧重于材料创新和应用拓展。材料创新方面，研发更高性能的陶瓷涂层材料，如氧化铝、碳化硅等，进一步提高管道的耐磨性和耐高温性。应用拓展方面，探索陶瓷钢管在更广泛的工业场景中的应用，如海水淡化、石油开采、城市供水等，同时开发适合小口径和特殊形状管道的陶瓷复合技术，满足不同行业和工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ff2922274622" w:history="1">
        <w:r>
          <w:rPr>
            <w:rStyle w:val="Hyperlink"/>
          </w:rPr>
          <w:t>2025-2031年中国陶瓷钢管行业市场调研与行业前景分析报告</w:t>
        </w:r>
      </w:hyperlink>
      <w:r>
        <w:rPr>
          <w:rFonts w:hint="eastAsia"/>
        </w:rPr>
        <w:t>》通过详实的数据分析，全面解析了陶瓷钢管行业的市场规模、需求动态及价格趋势，深入探讨了陶瓷钢管产业链上下游的协同关系与竞争格局变化。报告对陶瓷钢管细分市场进行精准划分，结合重点企业研究，揭示了品牌影响力与市场集中度的现状，为行业参与者提供了清晰的竞争态势洞察。同时，报告结合宏观经济环境、技术发展路径及消费者需求演变，科学预测了陶瓷钢管行业的未来发展方向，并针对潜在风险提出了切实可行的应对策略。报告为陶瓷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陶瓷钢管行业界定及应用</w:t>
      </w:r>
      <w:r>
        <w:rPr>
          <w:rFonts w:hint="eastAsia"/>
        </w:rPr>
        <w:br/>
      </w:r>
      <w:r>
        <w:rPr>
          <w:rFonts w:hint="eastAsia"/>
        </w:rPr>
        <w:t>　　第一节 陶瓷钢管行业定义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2024-2025年全球陶瓷钢管行业运行概况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四、2024-2025年中国陶瓷钢管市场走向分析</w:t>
      </w:r>
      <w:r>
        <w:rPr>
          <w:rFonts w:hint="eastAsia"/>
        </w:rPr>
        <w:br/>
      </w:r>
      <w:r>
        <w:rPr>
          <w:rFonts w:hint="eastAsia"/>
        </w:rPr>
        <w:t>　　第二节 中国陶瓷钢管产品技术分析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一、2024-2025年陶瓷钢管产品技术变化特点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二、2024-2025年陶瓷钢管产品市场的新技术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三、2024-2025年陶瓷钢管产品市场现状分析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一、陶瓷钢管市场特点</w:t>
      </w:r>
      <w:r>
        <w:rPr>
          <w:rFonts w:hint="eastAsia"/>
        </w:rPr>
        <w:br/>
      </w:r>
      <w:r>
        <w:rPr>
          <w:rFonts w:hint="eastAsia"/>
        </w:rPr>
        <w:t>　　　　二、陶瓷钢管市场分析</w:t>
      </w:r>
      <w:r>
        <w:rPr>
          <w:rFonts w:hint="eastAsia"/>
        </w:rPr>
        <w:br/>
      </w:r>
      <w:r>
        <w:rPr>
          <w:rFonts w:hint="eastAsia"/>
        </w:rPr>
        <w:t>　　　　三、陶瓷钢管市场变化的方向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2024-2025年中国陶瓷钢管市场现状分析</w:t>
      </w:r>
      <w:r>
        <w:rPr>
          <w:rFonts w:hint="eastAsia"/>
        </w:rPr>
        <w:br/>
      </w:r>
      <w:r>
        <w:rPr>
          <w:rFonts w:hint="eastAsia"/>
        </w:rPr>
        <w:t>　　第二节 中国陶瓷钢管行业产量情况分析及预测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一、陶瓷钢管总体产能规模</w:t>
      </w:r>
      <w:r>
        <w:rPr>
          <w:rFonts w:hint="eastAsia"/>
        </w:rPr>
        <w:br/>
      </w:r>
      <w:r>
        <w:rPr>
          <w:rFonts w:hint="eastAsia"/>
        </w:rPr>
        <w:t>　　　　二、陶瓷钢管生产区域分布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四、2025-2031年中国陶瓷钢管产量预测</w:t>
      </w:r>
      <w:r>
        <w:rPr>
          <w:rFonts w:hint="eastAsia"/>
        </w:rPr>
        <w:br/>
      </w:r>
      <w:r>
        <w:rPr>
          <w:rFonts w:hint="eastAsia"/>
        </w:rPr>
        <w:t>　　第三节 中国陶瓷钢管市场需求分析及预测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中国陶瓷钢管进出口分析</w:t>
      </w:r>
      <w:r>
        <w:rPr>
          <w:rFonts w:hint="eastAsia"/>
        </w:rPr>
        <w:br/>
      </w:r>
      <w:r>
        <w:rPr>
          <w:rFonts w:hint="eastAsia"/>
        </w:rPr>
        <w:t>　　第一节 陶瓷钢管进口情况分析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陶瓷钢管出口情况分析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2024-2025年陶瓷钢管行业细分产品调研</w:t>
      </w:r>
      <w:r>
        <w:rPr>
          <w:rFonts w:hint="eastAsia"/>
        </w:rPr>
        <w:br/>
      </w:r>
      <w:r>
        <w:rPr>
          <w:rFonts w:hint="eastAsia"/>
        </w:rPr>
        <w:t>　　第一节 陶瓷钢管细分产品结构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2024-2025年陶瓷钢管行业上下游发展情况分析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2024-2025年陶瓷钢管行业重点区域市场结构调研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2024-2025年陶瓷钢管行业前景及投资风险预警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2025年陶瓷钢管市场前景分析</w:t>
      </w:r>
      <w:r>
        <w:rPr>
          <w:rFonts w:hint="eastAsia"/>
        </w:rPr>
        <w:br/>
      </w:r>
      <w:r>
        <w:rPr>
          <w:rFonts w:hint="eastAsia"/>
        </w:rPr>
        <w:t>　　第二节 2025年陶瓷钢管行业发展趋势预测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2025-2031年陶瓷钢管投资建议</w:t>
      </w:r>
      <w:r>
        <w:rPr>
          <w:rFonts w:hint="eastAsia"/>
        </w:rPr>
        <w:br/>
      </w:r>
      <w:r>
        <w:rPr>
          <w:rFonts w:hint="eastAsia"/>
        </w:rPr>
        <w:t>　　第一节 2024-2025年陶瓷钢管行业投资环境分析</w:t>
      </w:r>
      <w:r>
        <w:rPr>
          <w:rFonts w:hint="eastAsia"/>
        </w:rPr>
        <w:br/>
      </w:r>
      <w:r>
        <w:rPr>
          <w:rFonts w:hint="eastAsia"/>
        </w:rPr>
        <w:t>　　第二节 陶瓷钢管行业投资进入壁垒分析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陶瓷钢管行业历程</w:t>
      </w:r>
      <w:r>
        <w:rPr>
          <w:rFonts w:hint="eastAsia"/>
        </w:rPr>
        <w:br/>
      </w:r>
      <w:r>
        <w:rPr>
          <w:rFonts w:hint="eastAsia"/>
        </w:rPr>
        <w:t>　　图表 陶瓷钢管行业生命周期</w:t>
      </w:r>
      <w:r>
        <w:rPr>
          <w:rFonts w:hint="eastAsia"/>
        </w:rPr>
        <w:br/>
      </w:r>
      <w:r>
        <w:rPr>
          <w:rFonts w:hint="eastAsia"/>
        </w:rPr>
        <w:t>　　图表 陶瓷钢管行业产业链分析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ff2922274622" w:history="1">
        <w:r>
          <w:rPr>
            <w:rStyle w:val="Hyperlink"/>
          </w:rPr>
          <w:t>2025-2031年中国陶瓷钢管行业市场调研与行业前景分析报告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ff2922274622" w:history="1">
        <w:r>
          <w:rPr>
            <w:rStyle w:val="Hyperlink"/>
          </w:rPr>
          <w:t>https://www.20087.com/9/00/TaoCiGangGuanHangYeXianZhuangJiQianJing.html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热点：陶瓷管的规格标准、陶瓷钢管找上佳4、陶瓷管是怎么做出来的、陶瓷钢管上佳新材料4、铸造用陶瓷管、陶瓷钢管找上佳新材料16、陶瓷胶管、陶瓷钢管找上佳新材料12、陶瓷钢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0e97af0842e1" w:history="1">
      <w:r>
        <w:rPr>
          <w:rStyle w:val="Hyperlink"/>
        </w:rPr>
        <w:t>2025-2031年中国陶瓷钢管行业市场调研与行业前景分析报告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aoCiGangGuanHangYeXianZhuangJiQianJing.html" TargetMode="External" Id="Raa94ff292227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aoCiGangGuanHangYeXianZhuangJiQianJing.html" TargetMode="External" Id="R3ad60e97af08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2024-05-27T08:31:00Z</dcterms:created>
  <dcterms:modified xsi:type="dcterms:W3CDTF">2024-05-27T09:31:00Z</dcterms:modified>
  <dc:subject>2025-2031年中国陶瓷钢管行业市场调研与行业前景分析报告</dc:subject>
  <dc:title>2025-2031年中国陶瓷钢管行业市场调研与行业前景分析报告</dc:title>
  <cp:keywords>2025-2031年中国陶瓷钢管行业市场调研与行业前景分析报告</cp:keywords>
  <dc:description>2025-2031年中国陶瓷钢管行业市场调研与行业前景分析报告</dc:description>
</cp:coreProperties>
</file>