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3b23bdca3c4297" w:history="1">
              <w:r>
                <w:rPr>
                  <w:rStyle w:val="Hyperlink"/>
                </w:rPr>
                <w:t>2025-2031年全球与中国高性能钢铁市场调研及行业前景预测报告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3b23bdca3c4297" w:history="1">
              <w:r>
                <w:rPr>
                  <w:rStyle w:val="Hyperlink"/>
                </w:rPr>
                <w:t>2025-2031年全球与中国高性能钢铁市场调研及行业前景预测报告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3399709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3b23bdca3c4297" w:history="1">
                <w:r>
                  <w:rPr>
                    <w:rStyle w:val="Hyperlink"/>
                  </w:rPr>
                  <w:t>https://www.20087.com/9/70/GaoXingNengGangTieDeXianZhuangYuFaZhanQianJing.html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性能钢铁以其高强度、耐腐蚀、轻量化等特点，在建筑、汽车、航空航天等多个行业中发挥着不可替代的作用。目前，通过合金化设计、热处理工艺优化和微结构调控等手段，已经开发出一系列满足特定应用需求的高性能钢材。环保压力和资源效率提升的需求促使钢铁行业向绿色制造转型，低碳排放和循环利用技术成为研发重点。</w:t>
      </w:r>
      <w:r>
        <w:rPr>
          <w:rFonts w:hint="eastAsia"/>
        </w:rPr>
        <w:br/>
      </w:r>
      <w:r>
        <w:rPr>
          <w:rFonts w:hint="eastAsia"/>
        </w:rPr>
        <w:t>　　未来，高性能钢铁的研发将更加注重可持续性和功能化，如开发新型减重、耐高温、长寿命的钢材，以适应新能源汽车、海洋工程等新兴领域的需求。智能生产系统的引入将提高生产效率和产品质量控制，而数字化技术的应用，如材料信息模型（BIM），将优化材料设计与应用匹配。此外，基于循环经济的理念，再生钢铁材料的循环利用技术也将是未来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3b23bdca3c4297" w:history="1">
        <w:r>
          <w:rPr>
            <w:rStyle w:val="Hyperlink"/>
          </w:rPr>
          <w:t>2025-2031年全球与中国高性能钢铁市场调研及行业前景预测报告</w:t>
        </w:r>
      </w:hyperlink>
      <w:r>
        <w:rPr>
          <w:rFonts w:hint="eastAsia"/>
        </w:rPr>
        <w:t>》基于国家统计局及相关协会的详实数据，结合长期监测的一手资料，全面分析了高性能钢铁行业的市场规模、需求变化、产业链动态及区域发展格局。报告重点解读了高性能钢铁行业竞争态势与重点企业的市场表现，并通过科学研判行业趋势与前景，揭示了高性能钢铁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高性能钢铁行业概述及市场现状分析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高性能钢铁行业介绍</w:t>
      </w:r>
      <w:r>
        <w:rPr>
          <w:rFonts w:hint="eastAsia"/>
        </w:rPr>
        <w:br/>
      </w:r>
      <w:r>
        <w:rPr>
          <w:rFonts w:hint="eastAsia"/>
        </w:rPr>
        <w:t>　　第二节 高性能钢铁产品主要分类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一、不同种类高性能钢铁产量占比（2024年）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二、不同种类高性能钢铁价格走势（2020-2031年）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高性能钢铁主要应用领域分析</w:t>
      </w:r>
      <w:r>
        <w:rPr>
          <w:rFonts w:hint="eastAsia"/>
        </w:rPr>
        <w:br/>
      </w:r>
      <w:r>
        <w:rPr>
          <w:rFonts w:hint="eastAsia"/>
        </w:rPr>
        <w:t>　　　　一、高性能钢铁主要应用领域</w:t>
      </w:r>
      <w:r>
        <w:rPr>
          <w:rFonts w:hint="eastAsia"/>
        </w:rPr>
        <w:br/>
      </w:r>
      <w:r>
        <w:rPr>
          <w:rFonts w:hint="eastAsia"/>
        </w:rPr>
        <w:t>　　　　二、全球高性能钢铁不同应用领域消费量占比（2024年）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全球与中国高性能钢铁市场发展现状对比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一、全球高性能钢铁市场现状及发展趋势（2020-2031年）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二、中国高性能钢铁市场现状及发展趋势（2020-2031年）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全球高性能钢铁供需现状及趋势预测（2020-2031年）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一、全球高性能钢铁产能、产量、产能利用率情况及趋势（2020-2031年）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二、全球高性能钢铁产量、表观消费量情况及趋势（2020-2031年）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中国高性能钢铁供需现状及趋势预测（2020-2031年）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一、中国高性能钢铁产能、产量、产能利用率情况及趋势（2020-2031年）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二、中国高性能钢铁产量、表观消费量情况及趋势（2020-2031年）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三、中国高性能钢铁产量、需求量、市场缺口情况及趋势（2020-2031年）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中国高性能钢铁行业政策分析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全球与中国高性能钢铁重点企业产量、产值、集中度分析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全球市场高性能钢铁重点企业2024和2025年产量、产值统计分析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一、全球市场高性能钢铁重点企业2024和2025年产量统计分析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二、全球市场高性能钢铁重点企业2024和2025年产值统计分析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三、全球市场高性能钢铁重点企业2024和2025年产品价格分析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中国市场高性能钢铁重点企业2024和2025年产量、产值统计分析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一、中国市场高性能钢铁重点企业2024和2025年产量统计分析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二、中国市场高性能钢铁重点企业2024和2025年产值统计分析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高性能钢铁重点厂商总部</w:t>
      </w:r>
      <w:r>
        <w:rPr>
          <w:rFonts w:hint="eastAsia"/>
        </w:rPr>
        <w:br/>
      </w:r>
      <w:r>
        <w:rPr>
          <w:rFonts w:hint="eastAsia"/>
        </w:rPr>
        <w:t>　　第四节 高性能钢铁行业企业集中度分析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全球重点高性能钢铁企业SWOT分析</w:t>
      </w:r>
      <w:r>
        <w:rPr>
          <w:rFonts w:hint="eastAsia"/>
        </w:rPr>
        <w:br/>
      </w:r>
      <w:r>
        <w:rPr>
          <w:rFonts w:hint="eastAsia"/>
        </w:rPr>
        <w:t>　　第六节 中国重点高性能钢铁企业SWOT分析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全球主要地区高性能钢铁产量、产值、市场份额情况及趋势预测（2020-2031年）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全球主要地区高性能钢铁产量、产值及市场份额情况及趋势（2020-2031年）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一、全球主要地区高性能钢铁产量及市场份额情况及趋势（2020-2031年）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二、全球主要地区高性能钢铁产值及市场份额情况及趋势（2020-2031年）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中国市场2020-2031年高性能钢铁产量、产值情况及趋势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北美市场2020-2031年高性能钢铁产量、产值情况及趋势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欧洲市场2020-2031年高性能钢铁产量、产值情况及趋势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日本市场2020-2031年高性能钢铁产量、产值情况及趋势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全球主要地区高性能钢铁消费量、市场份额及发展趋势分析（2020-2031年）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全球主要地区高性能钢铁消费量、市场份额及发展趋势（2020-2031年）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中国市场2020-2031年高性能钢铁消费情况及发展趋势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北美市场2020-2031年高性能钢铁消费情况及发展趋势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欧洲市场2020-2031年高性能钢铁消费情况及发展趋势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日本市场2020-2031年高性能钢铁消费情况及发展趋势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主要高性能钢铁企业调研分析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二、企业高性能钢铁产品</w:t>
      </w:r>
      <w:r>
        <w:rPr>
          <w:rFonts w:hint="eastAsia"/>
        </w:rPr>
        <w:br/>
      </w:r>
      <w:r>
        <w:rPr>
          <w:rFonts w:hint="eastAsia"/>
        </w:rPr>
        <w:t>　　　　三、企业高性能钢铁产量、价格、收入、成本、毛利情况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二、企业高性能钢铁产品</w:t>
      </w:r>
      <w:r>
        <w:rPr>
          <w:rFonts w:hint="eastAsia"/>
        </w:rPr>
        <w:br/>
      </w:r>
      <w:r>
        <w:rPr>
          <w:rFonts w:hint="eastAsia"/>
        </w:rPr>
        <w:t>　　　　三、企业高性能钢铁产量、价格、收入、成本、毛利情况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二、企业高性能钢铁产品</w:t>
      </w:r>
      <w:r>
        <w:rPr>
          <w:rFonts w:hint="eastAsia"/>
        </w:rPr>
        <w:br/>
      </w:r>
      <w:r>
        <w:rPr>
          <w:rFonts w:hint="eastAsia"/>
        </w:rPr>
        <w:t>　　　　三、企业高性能钢铁产量、价格、收入、成本、毛利情况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二、企业高性能钢铁产品</w:t>
      </w:r>
      <w:r>
        <w:rPr>
          <w:rFonts w:hint="eastAsia"/>
        </w:rPr>
        <w:br/>
      </w:r>
      <w:r>
        <w:rPr>
          <w:rFonts w:hint="eastAsia"/>
        </w:rPr>
        <w:t>　　　　三、企业高性能钢铁产量、价格、收入、成本、毛利情况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二、企业高性能钢铁产品</w:t>
      </w:r>
      <w:r>
        <w:rPr>
          <w:rFonts w:hint="eastAsia"/>
        </w:rPr>
        <w:br/>
      </w:r>
      <w:r>
        <w:rPr>
          <w:rFonts w:hint="eastAsia"/>
        </w:rPr>
        <w:t>　　　　三、企业高性能钢铁产量、价格、收入、成本、毛利情况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二、企业高性能钢铁产品</w:t>
      </w:r>
      <w:r>
        <w:rPr>
          <w:rFonts w:hint="eastAsia"/>
        </w:rPr>
        <w:br/>
      </w:r>
      <w:r>
        <w:rPr>
          <w:rFonts w:hint="eastAsia"/>
        </w:rPr>
        <w:t>　　　　三、企业高性能钢铁产量、价格、收入、成本、毛利情况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二、企业高性能钢铁产品</w:t>
      </w:r>
      <w:r>
        <w:rPr>
          <w:rFonts w:hint="eastAsia"/>
        </w:rPr>
        <w:br/>
      </w:r>
      <w:r>
        <w:rPr>
          <w:rFonts w:hint="eastAsia"/>
        </w:rPr>
        <w:t>　　　　三、企业高性能钢铁产量、价格、收入、成本、毛利情况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二、企业高性能钢铁产品</w:t>
      </w:r>
      <w:r>
        <w:rPr>
          <w:rFonts w:hint="eastAsia"/>
        </w:rPr>
        <w:br/>
      </w:r>
      <w:r>
        <w:rPr>
          <w:rFonts w:hint="eastAsia"/>
        </w:rPr>
        <w:t>　　　　三、企业高性能钢铁产量、价格、收入、成本、毛利情况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二、企业高性能钢铁产品</w:t>
      </w:r>
      <w:r>
        <w:rPr>
          <w:rFonts w:hint="eastAsia"/>
        </w:rPr>
        <w:br/>
      </w:r>
      <w:r>
        <w:rPr>
          <w:rFonts w:hint="eastAsia"/>
        </w:rPr>
        <w:t>　　　　三、企业高性能钢铁产量、价格、收入、成本、毛利情况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二、企业高性能钢铁产品</w:t>
      </w:r>
      <w:r>
        <w:rPr>
          <w:rFonts w:hint="eastAsia"/>
        </w:rPr>
        <w:br/>
      </w:r>
      <w:r>
        <w:rPr>
          <w:rFonts w:hint="eastAsia"/>
        </w:rPr>
        <w:t>　　　　三、企业高性能钢铁产量、价格、收入、成本、毛利情况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不同种类高性能钢铁产量、价格、产值及市场份额情况（2020-2031）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全球市场不同种类高性能钢铁产量、产值及市场份额情况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一、全球市场不同种类高性能钢铁产量、市场份额情况（2020-2031年）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二、全球市场不同种类高性能钢铁产值、市场份额情况（2020-2031年）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三、全球市场不同种类高性能钢铁价格走势分析（2020-2031年）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中国市场不同种类高性能钢铁产量、产值及市场份额情况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一、中国市场不同种类高性能钢铁产量、市场份额情况（2020-2031年）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二、中国市场不同种类高性能钢铁产值、市场份额情况（2020-2031年）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三、中国市场不同种类高性能钢铁价格走势分析（2020-2031年）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高性能钢铁上游原料及下游主要应用领域分析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高性能钢铁产业链分析</w:t>
      </w:r>
      <w:r>
        <w:rPr>
          <w:rFonts w:hint="eastAsia"/>
        </w:rPr>
        <w:br/>
      </w:r>
      <w:r>
        <w:rPr>
          <w:rFonts w:hint="eastAsia"/>
        </w:rPr>
        <w:t>　　第二节 高性能钢铁产业上游供应分析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全球市场高性能钢铁下游主要应用领域消费量、市场份额及增长情况（2020-2031年）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中国市场高性能钢铁下游主要应用领域消费量、市场份额及增长情况（2020-2031年）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中国市场高性能钢铁产量、消费量、进出口分析及发展趋势（2020-2031年）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中国市场高性能钢铁产量、消费量、进出口分析及发展趋势（2020-2031年）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中国市场高性能钢铁进出口贸易趋势（2020-2031年）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中国市场高性能钢铁主要进口来源</w:t>
      </w:r>
      <w:r>
        <w:rPr>
          <w:rFonts w:hint="eastAsia"/>
        </w:rPr>
        <w:br/>
      </w:r>
      <w:r>
        <w:rPr>
          <w:rFonts w:hint="eastAsia"/>
        </w:rPr>
        <w:t>　　第四节 中国市场高性能钢铁主要出口目的地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中国市场高性能钢铁主要地区分布（2025年）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中国高性能钢铁生产地区分布</w:t>
      </w:r>
      <w:r>
        <w:rPr>
          <w:rFonts w:hint="eastAsia"/>
        </w:rPr>
        <w:br/>
      </w:r>
      <w:r>
        <w:rPr>
          <w:rFonts w:hint="eastAsia"/>
        </w:rPr>
        <w:t>　　第二节 中国高性能钢铁消费地区分布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影响中国市场高性能钢铁供需因素分析</w:t>
      </w:r>
      <w:r>
        <w:rPr>
          <w:rFonts w:hint="eastAsia"/>
        </w:rPr>
        <w:br/>
      </w:r>
      <w:r>
        <w:rPr>
          <w:rFonts w:hint="eastAsia"/>
        </w:rPr>
        <w:t>　　第一节 高性能钢铁及相关行业技术发展概况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高性能钢铁进出口贸易现状及趋势（2020-2031年）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高性能钢铁产品技术趋势与价格走势预测（2020-2031年）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高性能钢铁行业市场环境发展趋势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不同种类高性能钢铁产品技术发展趋势（2020-2031年）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高性能钢铁价格走势预测（2020-2031年）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高性能钢铁销售渠道分析及建议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国内市场高性能钢铁销售渠道分析</w:t>
      </w:r>
      <w:r>
        <w:rPr>
          <w:rFonts w:hint="eastAsia"/>
        </w:rPr>
        <w:br/>
      </w:r>
      <w:r>
        <w:rPr>
          <w:rFonts w:hint="eastAsia"/>
        </w:rPr>
        <w:t>　　　　一、当前高性能钢铁主要销售模式及销售渠道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二、国内市场高性能钢铁销售模式及销售渠道趋势（2020-2031年）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海外市场高性能钢铁销售渠道分析</w:t>
      </w:r>
      <w:r>
        <w:rPr>
          <w:rFonts w:hint="eastAsia"/>
        </w:rPr>
        <w:br/>
      </w:r>
      <w:r>
        <w:rPr>
          <w:rFonts w:hint="eastAsia"/>
        </w:rPr>
        <w:t>　　第三节 [:中:智林:]高性能钢铁行业营销策略建议</w:t>
      </w:r>
      <w:r>
        <w:rPr>
          <w:rFonts w:hint="eastAsia"/>
        </w:rPr>
        <w:br/>
      </w:r>
      <w:r>
        <w:rPr>
          <w:rFonts w:hint="eastAsia"/>
        </w:rPr>
        <w:t>　　　　一、高性能钢铁市场定位及目标消费者分析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二、高性能钢铁行业营销模式及销售渠道建议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高性能钢铁产品介绍</w:t>
      </w:r>
      <w:r>
        <w:rPr>
          <w:rFonts w:hint="eastAsia"/>
        </w:rPr>
        <w:br/>
      </w:r>
      <w:r>
        <w:rPr>
          <w:rFonts w:hint="eastAsia"/>
        </w:rPr>
        <w:t>　　表 高性能钢铁产品分类</w:t>
      </w:r>
      <w:r>
        <w:rPr>
          <w:rFonts w:hint="eastAsia"/>
        </w:rPr>
        <w:br/>
      </w:r>
      <w:r>
        <w:rPr>
          <w:rFonts w:hint="eastAsia"/>
        </w:rPr>
        <w:t>　　图 2024年全球不同种类高性能钢铁产量份额</w:t>
      </w:r>
      <w:r>
        <w:rPr>
          <w:rFonts w:hint="eastAsia"/>
        </w:rPr>
        <w:br/>
      </w:r>
      <w:r>
        <w:rPr>
          <w:rFonts w:hint="eastAsia"/>
        </w:rPr>
        <w:t>　　表 不同种类高性能钢铁价格及趋势（2020-2031年）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高性能钢铁主要应用领域</w:t>
      </w:r>
      <w:r>
        <w:rPr>
          <w:rFonts w:hint="eastAsia"/>
        </w:rPr>
        <w:br/>
      </w:r>
      <w:r>
        <w:rPr>
          <w:rFonts w:hint="eastAsia"/>
        </w:rPr>
        <w:t>　　图 全球2024年高性能钢铁不同应用领域消费量份额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全球市场高性能钢铁产量及增长情况（2020-2031年）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全球市场高性能钢铁产值及增长情况（2020-2031年）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中国市场高性能钢铁产量、增长率及趋势（2020-2031年）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中国市场高性能钢铁产值、增长率及趋势（2020-2031年）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全球高性能钢铁产能、产量、产能利用率及趋势（2020-2031年）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全球高性能钢铁产量、表观消费量及趋势（2020-2031年）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中国高性能钢铁产能、产量、产能利用率及趋势（2020-2031年）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中国高性能钢铁产量、表观消费量及趋势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中国高性能钢铁产量、市场需求量及趋势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高性能钢铁行业政策分析</w:t>
      </w:r>
      <w:r>
        <w:rPr>
          <w:rFonts w:hint="eastAsia"/>
        </w:rPr>
        <w:br/>
      </w:r>
      <w:r>
        <w:rPr>
          <w:rFonts w:hint="eastAsia"/>
        </w:rPr>
        <w:t>　　表 全球市场高性能钢铁重点企业2024和2025年产量统计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全球市场高性能钢铁重点企业2024和2025年产量、市场份额统计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全球市场高性能钢铁重点企业2025年产量、市场份额统计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全球市场高性能钢铁重点企业2025年产量、市场份额统计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全球市场高性能钢铁重点企业2024和2025年产值统计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全球市场高性能钢铁重点企业2024和2025年产值市场份额统计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全球市场高性能钢铁重点企业2025年产值、市场份额统计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全球市场高性能钢铁重点企业2025年产值、市场份额统计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全球市场高性能钢铁重点企业2024和2025年产品价格统计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中国市场高性能钢铁重点企业2024和2025年产量统计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中国市场高性能钢铁重点企业2024和2025年产量市场份额统计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中国市场高性能钢铁重点企业2025年产量、市场份额统计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中国市场高性能钢铁重点企业2025年产量、市场份额统计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中国市场高性能钢铁重点企业2024和2025年产值统计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中国市场高性能钢铁重点企业2024和2025年产值市场份额统计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中国市场高性能钢铁重点企业2025年产值、市场份额统计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中国市场高性能钢铁重点企业2025年产值、市场份额统计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高性能钢铁企业总部</w:t>
      </w:r>
      <w:r>
        <w:rPr>
          <w:rFonts w:hint="eastAsia"/>
        </w:rPr>
        <w:br/>
      </w:r>
      <w:r>
        <w:rPr>
          <w:rFonts w:hint="eastAsia"/>
        </w:rPr>
        <w:t>　　表 全球市场高性能钢铁重点企业2024和2025年产值市场份额统计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全球高性能钢铁重点企业SWOT分析</w:t>
      </w:r>
      <w:r>
        <w:rPr>
          <w:rFonts w:hint="eastAsia"/>
        </w:rPr>
        <w:br/>
      </w:r>
      <w:r>
        <w:rPr>
          <w:rFonts w:hint="eastAsia"/>
        </w:rPr>
        <w:t>　　表 中国高性能钢铁重点企业SWOT分析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全球主要地区2020-2025年高性能钢铁产量统计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全球主要地区2025-2031年高性能钢铁产量预测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全球主要地区2020-2031年高性能钢铁产量市场份额统计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全球主要地区2025年高性能钢铁产量市场份额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全球主要地区2020-2025年高性能钢铁产值统计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全球主要地区2025-2031年高性能钢铁产值预测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全球主要地区2020-2031年高性能钢铁产值市场份额统计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全球主要地区2025年高性能钢铁产值市场份额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中国市场2020-2031年高性能钢铁产量及增长情况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中国市场2020-2031年高性能钢铁产值及增长情况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北美市场2020-2031年高性能钢铁产量及增长情况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北美市场2020-2031年高性能钢铁产值及增长情况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欧洲市场2020-2031年高性能钢铁产量及增长情况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欧洲市场2020-2031年高性能钢铁产值及增长情况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日本市场2020-2031年高性能钢铁产量及增长情况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日本市场2020-2031年高性能钢铁产值及增长情况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全球主要地区2020-2025年高性能钢铁消费量统计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全球主要地区2025-2031年高性能钢铁消费量预测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全球主要地区2020-2031年高性能钢铁消费量市场份额统计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全球主要地区2025年高性能钢铁消费量市场份额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中国市场2020-2031年高性能钢铁消费量、增长率及趋势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北美市场2020-2031年高性能钢铁消费量、增长率及趋势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欧洲市场2020-2031年高性能钢铁消费量、增长率及趋势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日本市场2020-2031年高性能钢铁消费量、增长率及趋势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企业（一）高性能钢铁产品情况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企业（一）2020-2025年高性能钢铁产量、价格、收入、成本、毛利情况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企业（二）高性能钢铁产品情况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企业（二）2020-2025年高性能钢铁产量、价格、收入、成本、毛利情况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企业（三）高性能钢铁产品情况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企业（三）2020-2025年高性能钢铁产量、价格、收入、成本、毛利情况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企业（四）高性能钢铁产品情况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企业（四）2020-2025年高性能钢铁产量、价格、收入、成本、毛利情况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企业（五）高性能钢铁产品情况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企业（五）2020-2025年高性能钢铁产量、价格、收入、成本、毛利情况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企业（六）高性能钢铁产品情况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企业（六）2020-2025年高性能钢铁产量、价格、收入、成本、毛利情况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企业（七）高性能钢铁产品情况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企业（七）2020-2025年高性能钢铁产量、价格、收入、成本、毛利情况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企业（八）高性能钢铁产品情况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企业（八）2020-2025年高性能钢铁产量、价格、收入、成本、毛利情况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企业（九）高性能钢铁产品情况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企业（九）2020-2025年高性能钢铁产量、价格、收入、成本、毛利情况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企业（十）高性能钢铁产品情况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企业（十）2020-2025年高性能钢铁产量、价格、收入、成本、毛利情况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全球市场不同种类高性能钢铁产量统计（2020-2025年）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全球市场不同种类高性能钢铁产量预测（2025-2031年）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全球市场不同种类高性能钢铁产量市场份额（2020-2031年）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全球市场不同种类高性能钢铁产值统计（2020-2025年）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全球市场不同种类高性能钢铁产值预测（2025-2031年）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全球市场不同种类高性能钢铁产值市场份额（2020-2031年）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全球市场不同种类高性能钢铁价格走势（2020-2031年）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中国市场不同种类高性能钢铁产量统计（2020-2025年）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中国市场不同种类高性能钢铁产量预测（2025-2031年）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中国市场不同种类高性能钢铁产量市场份额（2020-2031年）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中国市场不同种类高性能钢铁产值统计（2020-2025年）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中国市场不同种类高性能钢铁产值预测（2025-2031年）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中国市场不同种类高性能钢铁产值市场份额（2020-2031年）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中国市场不同种类高性能钢铁价格走势（2020-2031年）</w:t>
      </w:r>
      <w:r>
        <w:rPr>
          <w:rFonts w:hint="eastAsia"/>
        </w:rPr>
        <w:br/>
      </w:r>
      <w:r>
        <w:rPr>
          <w:rFonts w:hint="eastAsia"/>
        </w:rPr>
        <w:t>　　图 高性能钢铁产业链</w:t>
      </w:r>
      <w:r>
        <w:rPr>
          <w:rFonts w:hint="eastAsia"/>
        </w:rPr>
        <w:br/>
      </w:r>
      <w:r>
        <w:rPr>
          <w:rFonts w:hint="eastAsia"/>
        </w:rPr>
        <w:t>　　表 高性能钢铁原材料</w:t>
      </w:r>
      <w:r>
        <w:rPr>
          <w:rFonts w:hint="eastAsia"/>
        </w:rPr>
        <w:br/>
      </w:r>
      <w:r>
        <w:rPr>
          <w:rFonts w:hint="eastAsia"/>
        </w:rPr>
        <w:t>　　表 高性能钢铁上游原料供应商及联系方式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全球市场高性能钢铁主要应用领域消费量统计（2020-2025年）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全球市场高性能钢铁主要应用领域消费量预测（2025-2031年）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全球市场高性能钢铁主要应用领域消费量市场份额（2020-2031年）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2025年全球市场高性能钢铁主要应用领域消费量市场份额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全球市场高性能钢铁主要应用领域消费量增长率（2020-2031年）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中国市场高性能钢铁主要应用领域消费量统计（2020-2025年）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中国市场高性能钢铁主要应用领域消费量预测（2025-2031年）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中国市场高性能钢铁主要应用领域消费量市场份额（2020-2031年）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中国市场高性能钢铁主要应用领域消费量增长率（2020-2031年）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中国市场高性能钢铁产量、消费量、进出口情况分析（2020-2025年）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中国市场高性能钢铁产量、消费量、进出口情况预测（2025-2031年）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2020-2031年中国市场高性能钢铁进出口量</w:t>
      </w:r>
      <w:r>
        <w:rPr>
          <w:rFonts w:hint="eastAsia"/>
        </w:rPr>
        <w:br/>
      </w:r>
      <w:r>
        <w:rPr>
          <w:rFonts w:hint="eastAsia"/>
        </w:rPr>
        <w:t>　　图 2025年高性能钢铁生产地区分布</w:t>
      </w:r>
      <w:r>
        <w:rPr>
          <w:rFonts w:hint="eastAsia"/>
        </w:rPr>
        <w:br/>
      </w:r>
      <w:r>
        <w:rPr>
          <w:rFonts w:hint="eastAsia"/>
        </w:rPr>
        <w:t>　　图 2025年高性能钢铁消费地区分布</w:t>
      </w:r>
      <w:r>
        <w:rPr>
          <w:rFonts w:hint="eastAsia"/>
        </w:rPr>
        <w:br/>
      </w:r>
      <w:r>
        <w:rPr>
          <w:rFonts w:hint="eastAsia"/>
        </w:rPr>
        <w:t>　　图 中国高性能钢铁进口量及趋势预测（2020-2031年）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中国高性能钢铁出口量及趋势预测（2020-2031年）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不同种类高性能钢铁产量占比（2025-2031年）</w:t>
      </w:r>
      <w:r>
        <w:rPr>
          <w:rFonts w:hint="eastAsia"/>
        </w:rPr>
        <w:br/>
      </w:r>
      <w:r>
        <w:rPr>
          <w:rFonts w:hint="eastAsia"/>
        </w:rPr>
        <w:t>　　图 高性能钢铁价格走势预测（2025-2031年）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国内市场高性能钢铁未来销售渠道趋势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3b23bdca3c4297" w:history="1">
        <w:r>
          <w:rPr>
            <w:rStyle w:val="Hyperlink"/>
          </w:rPr>
          <w:t>2025-2031年全球与中国高性能钢铁市场调研及行业前景预测报告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3399709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3b23bdca3c4297" w:history="1">
        <w:r>
          <w:rPr>
            <w:rStyle w:val="Hyperlink"/>
          </w:rPr>
          <w:t>https://www.20087.com/9/70/GaoXingNengGangTieDeXianZhuangYuFaZhanQianJing.html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热点：超级钢铁、高性能钢铁材料、钢铁技术、高性能钢铁粉末、高强度钢有哪些材质、高性能钢铁研究院、先进高强度钢、高性能钢铁2024年最新消息、高硬度钢材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2078c3abe14641" w:history="1">
      <w:r>
        <w:rPr>
          <w:rStyle w:val="Hyperlink"/>
        </w:rPr>
        <w:t>2025-2031年全球与中国高性能钢铁市场调研及行业前景预测报告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0/GaoXingNengGangTieDeXianZhuangYuFaZhanQianJing.html" TargetMode="External" Id="Rfc3b23bdca3c42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0/GaoXingNengGangTieDeXianZhuangYuFaZhanQianJing.html" TargetMode="External" Id="R372078c3abe146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2025-05-10T04:43:00Z</dcterms:created>
  <dcterms:modified xsi:type="dcterms:W3CDTF">2025-05-10T05:43:00Z</dcterms:modified>
  <dc:subject>2025-2031年全球与中国高性能钢铁市场调研及行业前景预测报告</dc:subject>
  <dc:title>2025-2031年全球与中国高性能钢铁市场调研及行业前景预测报告</dc:title>
  <cp:keywords>2025-2031年全球与中国高性能钢铁市场调研及行业前景预测报告</cp:keywords>
  <dc:description>2025-2031年全球与中国高性能钢铁市场调研及行业前景预测报告</dc:description>
</cp:coreProperties>
</file>