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3a43780f0640a8" w:history="1">
              <w:r>
                <w:rPr>
                  <w:rStyle w:val="Hyperlink"/>
                </w:rPr>
                <w:t>2025-2031年全球与中国黄铜市场调研及前景趋势报告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3a43780f0640a8" w:history="1">
              <w:r>
                <w:rPr>
                  <w:rStyle w:val="Hyperlink"/>
                </w:rPr>
                <w:t>2025-2031年全球与中国黄铜市场调研及前景趋势报告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5182309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33a43780f0640a8" w:history="1">
                <w:r>
                  <w:rPr>
                    <w:rStyle w:val="Hyperlink"/>
                  </w:rPr>
                  <w:t>https://www.20087.com/9/30/HuangTongDeQianJing.html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黄铜是一种由铜和锌组成的合金，因其良好的机械性能、易加工性和耐腐蚀性而在多个行业中广泛应用。它在建筑五金、乐器制造、电子元件等领域扮演重要角色。近年来，随着技术进步和市场需求的变化，黄铜的生产工艺不断改进，包括采用连续铸造和精密挤压技术，提高了产品的质量和一致性。此外，环保法规的日益严格促使企业寻找更加环保的生产方法，如减少铅含量或使用无铅黄铜。</w:t>
      </w:r>
      <w:r>
        <w:rPr>
          <w:rFonts w:hint="eastAsia"/>
        </w:rPr>
        <w:br/>
      </w:r>
      <w:r>
        <w:rPr>
          <w:rFonts w:hint="eastAsia"/>
        </w:rPr>
        <w:t>　　未来，黄铜的发展将更加注重高性能化与绿色制造。一方面，通过材料科学的进步，开发具有更高强度、更好导电性和耐腐蚀性的新型黄铜合金，以满足高端应用领域的需求；另一方面，结合循环经济理念，研究废旧黄铜的有效回收再利用技术，减少资源浪费并降低环境影响。此外，随着智能制造概念的普及，引入自动化生产线和智能监控系统，提升生产效率和产品质量，也将成为未来发展的一个重要方向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b33a43780f0640a8" w:history="1">
        <w:r>
          <w:rPr>
            <w:rStyle w:val="Hyperlink"/>
          </w:rPr>
          <w:t>2025-2031年全球与中国黄铜市场调研及前景趋势报告</w:t>
        </w:r>
      </w:hyperlink>
      <w:r>
        <w:rPr>
          <w:rFonts w:hint="eastAsia"/>
        </w:rPr>
        <w:t>深入调研分析了全球及我国黄铜行业的现状、市场规模、竞争格局以及所面临的风险与机遇。该报告结合黄铜行业的发展轨迹，对其未来发展趋势进行了审慎预测，为投资者提供了全新的视角与专业的市场分析，以助其在复杂的市场环境中做出科学的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黄铜市场概述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按照不同产品类型，黄铜主要可以分为如下几个类别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全球不同产品类型黄铜销售额增长趋势2020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黄铜丝</w:t>
      </w:r>
      <w:r>
        <w:rPr>
          <w:rFonts w:hint="eastAsia"/>
        </w:rPr>
        <w:br/>
      </w:r>
      <w:r>
        <w:rPr>
          <w:rFonts w:hint="eastAsia"/>
        </w:rPr>
        <w:t>　　　　1.2.3 黄铜棒</w:t>
      </w:r>
      <w:r>
        <w:rPr>
          <w:rFonts w:hint="eastAsia"/>
        </w:rPr>
        <w:br/>
      </w:r>
      <w:r>
        <w:rPr>
          <w:rFonts w:hint="eastAsia"/>
        </w:rPr>
        <w:t>　　　　1.2.4 黄铜条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从不同应用，黄铜主要包括如下几个方面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全球不同应用黄铜销售额增长趋势2020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网格</w:t>
      </w:r>
      <w:r>
        <w:rPr>
          <w:rFonts w:hint="eastAsia"/>
        </w:rPr>
        <w:br/>
      </w:r>
      <w:r>
        <w:rPr>
          <w:rFonts w:hint="eastAsia"/>
        </w:rPr>
        <w:t>　　　　1.3.3 弹簧</w:t>
      </w:r>
      <w:r>
        <w:rPr>
          <w:rFonts w:hint="eastAsia"/>
        </w:rPr>
        <w:br/>
      </w:r>
      <w:r>
        <w:rPr>
          <w:rFonts w:hint="eastAsia"/>
        </w:rPr>
        <w:t>　　　　1.3.4 电线电缆</w:t>
      </w:r>
      <w:r>
        <w:rPr>
          <w:rFonts w:hint="eastAsia"/>
        </w:rPr>
        <w:br/>
      </w:r>
      <w:r>
        <w:rPr>
          <w:rFonts w:hint="eastAsia"/>
        </w:rPr>
        <w:t>　　　　1.3.5 机械紧固件</w:t>
      </w:r>
      <w:r>
        <w:rPr>
          <w:rFonts w:hint="eastAsia"/>
        </w:rPr>
        <w:br/>
      </w:r>
      <w:r>
        <w:rPr>
          <w:rFonts w:hint="eastAsia"/>
        </w:rPr>
        <w:t>　　　　1.3.6 铆钉</w:t>
      </w:r>
      <w:r>
        <w:rPr>
          <w:rFonts w:hint="eastAsia"/>
        </w:rPr>
        <w:br/>
      </w:r>
      <w:r>
        <w:rPr>
          <w:rFonts w:hint="eastAsia"/>
        </w:rPr>
        <w:t>　　　　1.3.7 高强度焊接缝</w:t>
      </w:r>
      <w:r>
        <w:rPr>
          <w:rFonts w:hint="eastAsia"/>
        </w:rPr>
        <w:br/>
      </w:r>
      <w:r>
        <w:rPr>
          <w:rFonts w:hint="eastAsia"/>
        </w:rPr>
        <w:t>　　　　1.3.8 机器</w:t>
      </w:r>
      <w:r>
        <w:rPr>
          <w:rFonts w:hint="eastAsia"/>
        </w:rPr>
        <w:br/>
      </w:r>
      <w:r>
        <w:rPr>
          <w:rFonts w:hint="eastAsia"/>
        </w:rPr>
        <w:t>　　　　1.3.9 汽车行业</w:t>
      </w:r>
      <w:r>
        <w:rPr>
          <w:rFonts w:hint="eastAsia"/>
        </w:rPr>
        <w:br/>
      </w:r>
      <w:r>
        <w:rPr>
          <w:rFonts w:hint="eastAsia"/>
        </w:rPr>
        <w:t>　　　　1.3.10 电器</w:t>
      </w:r>
      <w:r>
        <w:rPr>
          <w:rFonts w:hint="eastAsia"/>
        </w:rPr>
        <w:br/>
      </w:r>
      <w:r>
        <w:rPr>
          <w:rFonts w:hint="eastAsia"/>
        </w:rPr>
        <w:t>　　1.4 黄铜行业背景、发展历史、现状及趋势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黄铜行业目前现状分析</w:t>
      </w:r>
      <w:r>
        <w:rPr>
          <w:rFonts w:hint="eastAsia"/>
        </w:rPr>
        <w:br/>
      </w:r>
      <w:r>
        <w:rPr>
          <w:rFonts w:hint="eastAsia"/>
        </w:rPr>
        <w:t>　　　　1.4.2 黄铜发展趋势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全球黄铜总体规模分析</w:t>
      </w:r>
      <w:r>
        <w:rPr>
          <w:rFonts w:hint="eastAsia"/>
        </w:rPr>
        <w:br/>
      </w:r>
      <w:r>
        <w:rPr>
          <w:rFonts w:hint="eastAsia"/>
        </w:rPr>
        <w:t>　　2.1 全球黄铜供需现状及预测（2020-2031）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全球黄铜产能、产量、产能利用率及发展趋势（2020-2031）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全球黄铜产量、需求量及发展趋势（2020-2031）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全球主要地区黄铜产量及发展趋势（2020-2031）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全球主要地区黄铜产量（2020-2025）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全球主要地区黄铜产量（2026-2031）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全球主要地区黄铜产量市场份额（2020-2031）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中国黄铜供需现状及预测（2020-2031）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中国黄铜产能、产量、产能利用率及发展趋势（2020-2031）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中国黄铜产量、市场需求量及发展趋势（2020-2031）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全球黄铜销量及销售额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全球市场黄铜销售额（2020-2031）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全球市场黄铜销量（2020-2031）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全球市场黄铜价格趋势（2020-2031）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全球黄铜主要地区分析</w:t>
      </w:r>
      <w:r>
        <w:rPr>
          <w:rFonts w:hint="eastAsia"/>
        </w:rPr>
        <w:br/>
      </w:r>
      <w:r>
        <w:rPr>
          <w:rFonts w:hint="eastAsia"/>
        </w:rPr>
        <w:t>　　3.1 全球主要地区黄铜市场规模分析：2020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全球主要地区黄铜销售收入及市场份额（2020-2025年）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全球主要地区黄铜销售收入预测（2026-2031年）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全球主要地区黄铜销量分析：2020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全球主要地区黄铜销量及市场份额（2020-2025年）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全球主要地区黄铜销量及市场份额预测（2026-2031）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北美市场黄铜销量、收入及增长率（2020-2031）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欧洲市场黄铜销量、收入及增长率（2020-2031）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中国市场黄铜销量、收入及增长率（2020-2031）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日本市场黄铜销量、收入及增长率（2020-2031）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东南亚市场黄铜销量、收入及增长率（2020-2031）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印度市场黄铜销量、收入及增长率（2020-2031）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全球市场主要厂商黄铜产能市场份额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全球市场主要厂商黄铜销量（2020-2025）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全球市场主要厂商黄铜销量（2020-2025）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全球市场主要厂商黄铜销售收入（2020-2025）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全球市场主要厂商黄铜销售价格（2020-2025）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2024年全球主要生产商黄铜收入排名</w:t>
      </w:r>
      <w:r>
        <w:rPr>
          <w:rFonts w:hint="eastAsia"/>
        </w:rPr>
        <w:br/>
      </w:r>
      <w:r>
        <w:rPr>
          <w:rFonts w:hint="eastAsia"/>
        </w:rPr>
        <w:t>　　4.3 中国市场主要厂商黄铜销量（2020-2025）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中国市场主要厂商黄铜销量（2020-2025）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中国市场主要厂商黄铜销售收入（2020-2025）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2024年中国主要生产商黄铜收入排名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中国市场主要厂商黄铜销售价格（2020-2025）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全球主要厂商黄铜总部及产地分布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全球主要厂商成立时间及黄铜商业化日期</w:t>
      </w:r>
      <w:r>
        <w:rPr>
          <w:rFonts w:hint="eastAsia"/>
        </w:rPr>
        <w:br/>
      </w:r>
      <w:r>
        <w:rPr>
          <w:rFonts w:hint="eastAsia"/>
        </w:rPr>
        <w:t>　　4.6 全球主要厂商黄铜产品类型及应用</w:t>
      </w:r>
      <w:r>
        <w:rPr>
          <w:rFonts w:hint="eastAsia"/>
        </w:rPr>
        <w:br/>
      </w:r>
      <w:r>
        <w:rPr>
          <w:rFonts w:hint="eastAsia"/>
        </w:rPr>
        <w:t>　　4.7 黄铜行业集中度、竞争程度分析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黄铜行业集中度分析：2024年全球Top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全球黄铜第一梯队、第二梯队和第三梯队生产商（品牌）及市场份额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重点企业（1）基本信息、黄铜生产基地、销售区域、竞争对手及市场地位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黄铜产品规格、参数及市场应用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黄铜销量、收入、价格及毛利率（2020-2025）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重点企业（2）基本信息、黄铜生产基地、销售区域、竞争对手及市场地位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黄铜产品规格、参数及市场应用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黄铜销量、收入、价格及毛利率（2020-2025）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重点企业（3）基本信息、黄铜生产基地、销售区域、竞争对手及市场地位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黄铜产品规格、参数及市场应用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黄铜销量、收入、价格及毛利率（2020-2025）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重点企业（4）基本信息、黄铜生产基地、销售区域、竞争对手及市场地位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黄铜产品规格、参数及市场应用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黄铜销量、收入、价格及毛利率（2020-2025）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重点企业（5）基本信息、黄铜生产基地、销售区域、竞争对手及市场地位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黄铜产品规格、参数及市场应用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黄铜销量、收入、价格及毛利率（2020-2025）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重点企业（6）基本信息、黄铜生产基地、销售区域、竞争对手及市场地位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黄铜产品规格、参数及市场应用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黄铜销量、收入、价格及毛利率（2020-2025）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重点企业（7）基本信息、黄铜生产基地、销售区域、竞争对手及市场地位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黄铜产品规格、参数及市场应用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黄铜销量、收入、价格及毛利率（2020-2025）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重点企业（8）基本信息、黄铜生产基地、销售区域、竞争对手及市场地位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黄铜产品规格、参数及市场应用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黄铜销量、收入、价格及毛利率（2020-2025）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重点企业（9）基本信息、黄铜生产基地、销售区域、竞争对手及市场地位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黄铜产品规格、参数及市场应用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黄铜销量、收入、价格及毛利率（2020-2025）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重点企业（10）基本信息、黄铜生产基地、销售区域、竞争对手及市场地位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黄铜产品规格、参数及市场应用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黄铜销量、收入、价格及毛利率（2020-2025）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重点企业（11）基本信息、黄铜生产基地、销售区域、竞争对手及市场地位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黄铜产品规格、参数及市场应用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黄铜销量、收入、价格及毛利率（2020-2025）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重点企业（12）基本信息、黄铜生产基地、销售区域、竞争对手及市场地位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黄铜产品规格、参数及市场应用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黄铜销量、收入、价格及毛利率（2020-2025）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重点企业（13）基本信息、黄铜生产基地、销售区域、竞争对手及市场地位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黄铜产品规格、参数及市场应用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黄铜销量、收入、价格及毛利率（2020-2025）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重点企业（14）基本信息、黄铜生产基地、销售区域、竞争对手及市场地位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黄铜产品规格、参数及市场应用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黄铜销量、收入、价格及毛利率（2020-2025）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重点企业（15）基本信息、黄铜生产基地、销售区域、竞争对手及市场地位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黄铜产品规格、参数及市场应用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黄铜销量、收入、价格及毛利率（2020-2025）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重点企业（16）基本信息、黄铜生产基地、销售区域、竞争对手及市场地位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黄铜产品规格、参数及市场应用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黄铜销量、收入、价格及毛利率（2020-2025）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重点企业（17）基本信息、黄铜生产基地、销售区域、竞争对手及市场地位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黄铜产品规格、参数及市场应用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黄铜销量、收入、价格及毛利率（2020-2025）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重点企业（18）基本信息、黄铜生产基地、销售区域、竞争对手及市场地位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黄铜产品规格、参数及市场应用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黄铜销量、收入、价格及毛利率（2020-2025）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重点企业（19）基本信息、黄铜生产基地、销售区域、竞争对手及市场地位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黄铜产品规格、参数及市场应用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黄铜销量、收入、价格及毛利率（2020-2025）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重点企业（20）基本信息、黄铜生产基地、销售区域、竞争对手及市场地位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黄铜产品规格、参数及市场应用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黄铜销量、收入、价格及毛利率（2020-2025）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重点企业（21）基本信息、黄铜生产基地、销售区域、竞争对手及市场地位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黄铜产品规格、参数及市场应用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黄铜销量、收入、价格及毛利率（2020-2025）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重点企业（22）基本信息、黄铜生产基地、销售区域、竞争对手及市场地位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黄铜产品规格、参数及市场应用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黄铜销量、收入、价格及毛利率（2020-2025）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重点企业（23）基本信息、黄铜生产基地、销售区域、竞争对手及市场地位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黄铜产品规格、参数及市场应用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黄铜销量、收入、价格及毛利率（2020-2025）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重点企业（24）基本信息、黄铜生产基地、销售区域、竞争对手及市场地位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黄铜产品规格、参数及市场应用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黄铜销量、收入、价格及毛利率（2020-2025）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重点企业（25）基本信息、黄铜生产基地、销售区域、竞争对手及市场地位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黄铜产品规格、参数及市场应用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黄铜销量、收入、价格及毛利率（2020-2025）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重点企业（26）基本信息、黄铜生产基地、销售区域、竞争对手及市场地位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黄铜产品规格、参数及市场应用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黄铜销量、收入、价格及毛利率（2020-2025）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重点企业（27）基本信息、黄铜生产基地、销售区域、竞争对手及市场地位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黄铜产品规格、参数及市场应用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黄铜销量、收入、价格及毛利率（2020-2025）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不同产品类型黄铜分析</w:t>
      </w:r>
      <w:r>
        <w:rPr>
          <w:rFonts w:hint="eastAsia"/>
        </w:rPr>
        <w:br/>
      </w:r>
      <w:r>
        <w:rPr>
          <w:rFonts w:hint="eastAsia"/>
        </w:rPr>
        <w:t>　　6.1 全球不同产品类型黄铜销量（2020-2031）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全球不同产品类型黄铜销量及市场份额（2020-2025）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全球不同产品类型黄铜销量预测（2026-2031）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全球不同产品类型黄铜收入（2020-2031）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全球不同产品类型黄铜收入及市场份额（2020-2025）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全球不同产品类型黄铜收入预测（2026-2031）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全球不同产品类型黄铜价格走势（2020-2031）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不同应用黄铜分析</w:t>
      </w:r>
      <w:r>
        <w:rPr>
          <w:rFonts w:hint="eastAsia"/>
        </w:rPr>
        <w:br/>
      </w:r>
      <w:r>
        <w:rPr>
          <w:rFonts w:hint="eastAsia"/>
        </w:rPr>
        <w:t>　　7.1 全球不同应用黄铜销量（2020-2031）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全球不同应用黄铜销量及市场份额（2020-2025）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全球不同应用黄铜销量预测（2026-2031）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全球不同应用黄铜收入（2020-2031）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全球不同应用黄铜收入及市场份额（2020-2025）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全球不同应用黄铜收入预测（2026-2031）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全球不同应用黄铜价格走势（2020-2031）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黄铜产业链分析</w:t>
      </w:r>
      <w:r>
        <w:rPr>
          <w:rFonts w:hint="eastAsia"/>
        </w:rPr>
        <w:br/>
      </w:r>
      <w:r>
        <w:rPr>
          <w:rFonts w:hint="eastAsia"/>
        </w:rPr>
        <w:t>　　8.2 黄铜工艺制造技术分析</w:t>
      </w:r>
      <w:r>
        <w:rPr>
          <w:rFonts w:hint="eastAsia"/>
        </w:rPr>
        <w:br/>
      </w:r>
      <w:r>
        <w:rPr>
          <w:rFonts w:hint="eastAsia"/>
        </w:rPr>
        <w:t>　　8.3 黄铜产业上游供应分析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黄铜下游客户分析</w:t>
      </w:r>
      <w:r>
        <w:rPr>
          <w:rFonts w:hint="eastAsia"/>
        </w:rPr>
        <w:br/>
      </w:r>
      <w:r>
        <w:rPr>
          <w:rFonts w:hint="eastAsia"/>
        </w:rPr>
        <w:t>　　8.5 黄铜销售渠道分析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黄铜行业发展机遇及主要驱动因素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黄铜行业发展面临的风险</w:t>
      </w:r>
      <w:r>
        <w:rPr>
          <w:rFonts w:hint="eastAsia"/>
        </w:rPr>
        <w:br/>
      </w:r>
      <w:r>
        <w:rPr>
          <w:rFonts w:hint="eastAsia"/>
        </w:rPr>
        <w:t>　　9.3 黄铜行业政策分析</w:t>
      </w:r>
      <w:r>
        <w:rPr>
          <w:rFonts w:hint="eastAsia"/>
        </w:rPr>
        <w:br/>
      </w:r>
      <w:r>
        <w:rPr>
          <w:rFonts w:hint="eastAsia"/>
        </w:rPr>
        <w:t>　　9.4 黄铜中国企业SWOT分析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(中:智林)附录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全球不同产品类型黄铜销售额增长（CAGR）趋势2020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黄铜行业目前发展现状</w:t>
      </w:r>
      <w:r>
        <w:rPr>
          <w:rFonts w:hint="eastAsia"/>
        </w:rPr>
        <w:br/>
      </w:r>
      <w:r>
        <w:rPr>
          <w:rFonts w:hint="eastAsia"/>
        </w:rPr>
        <w:t>　　表 4： 黄铜发展趋势</w:t>
      </w:r>
      <w:r>
        <w:rPr>
          <w:rFonts w:hint="eastAsia"/>
        </w:rPr>
        <w:br/>
      </w:r>
      <w:r>
        <w:rPr>
          <w:rFonts w:hint="eastAsia"/>
        </w:rPr>
        <w:t>　　表 5： 全球主要地区黄铜产量增速（CAGR）：（2020 VS 2024 VS 2031）&amp;（万吨）</w:t>
      </w:r>
      <w:r>
        <w:rPr>
          <w:rFonts w:hint="eastAsia"/>
        </w:rPr>
        <w:br/>
      </w:r>
      <w:r>
        <w:rPr>
          <w:rFonts w:hint="eastAsia"/>
        </w:rPr>
        <w:t>　　表 6： 全球主要地区黄铜产量（2020-2025）&amp;（万吨）</w:t>
      </w:r>
      <w:r>
        <w:rPr>
          <w:rFonts w:hint="eastAsia"/>
        </w:rPr>
        <w:br/>
      </w:r>
      <w:r>
        <w:rPr>
          <w:rFonts w:hint="eastAsia"/>
        </w:rPr>
        <w:t>　　表 7： 全球主要地区黄铜产量（2026-2031）&amp;（万吨）</w:t>
      </w:r>
      <w:r>
        <w:rPr>
          <w:rFonts w:hint="eastAsia"/>
        </w:rPr>
        <w:br/>
      </w:r>
      <w:r>
        <w:rPr>
          <w:rFonts w:hint="eastAsia"/>
        </w:rPr>
        <w:t>　　表 8： 全球主要地区黄铜产量市场份额（2020-2025）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全球主要地区黄铜产量（2026-2031）&amp;（万吨）</w:t>
      </w:r>
      <w:r>
        <w:rPr>
          <w:rFonts w:hint="eastAsia"/>
        </w:rPr>
        <w:br/>
      </w:r>
      <w:r>
        <w:rPr>
          <w:rFonts w:hint="eastAsia"/>
        </w:rPr>
        <w:t>　　表 10： 全球主要地区黄铜销售收入增速：（2020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全球主要地区黄铜销售收入（2020-2025）&amp;（百万美元）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全球主要地区黄铜销售收入市场份额（2020-2025）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全球主要地区黄铜收入（2026-2031）&amp;（百万美元）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全球主要地区黄铜收入市场份额（2026-2031）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全球主要地区黄铜销量（万吨）：2020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全球主要地区黄铜销量（2020-2025）&amp;（万吨）</w:t>
      </w:r>
      <w:r>
        <w:rPr>
          <w:rFonts w:hint="eastAsia"/>
        </w:rPr>
        <w:br/>
      </w:r>
      <w:r>
        <w:rPr>
          <w:rFonts w:hint="eastAsia"/>
        </w:rPr>
        <w:t>　　表 17： 全球主要地区黄铜销量市场份额（2020-2025）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全球主要地区黄铜销量（2026-2031）&amp;（万吨）</w:t>
      </w:r>
      <w:r>
        <w:rPr>
          <w:rFonts w:hint="eastAsia"/>
        </w:rPr>
        <w:br/>
      </w:r>
      <w:r>
        <w:rPr>
          <w:rFonts w:hint="eastAsia"/>
        </w:rPr>
        <w:t>　　表 19： 全球主要地区黄铜销量份额（2026-2031）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全球市场主要厂商黄铜产能（2024-2025）&amp;（万吨）</w:t>
      </w:r>
      <w:r>
        <w:rPr>
          <w:rFonts w:hint="eastAsia"/>
        </w:rPr>
        <w:br/>
      </w:r>
      <w:r>
        <w:rPr>
          <w:rFonts w:hint="eastAsia"/>
        </w:rPr>
        <w:t>　　表 21： 全球市场主要厂商黄铜销量（2020-2025）&amp;（万吨）</w:t>
      </w:r>
      <w:r>
        <w:rPr>
          <w:rFonts w:hint="eastAsia"/>
        </w:rPr>
        <w:br/>
      </w:r>
      <w:r>
        <w:rPr>
          <w:rFonts w:hint="eastAsia"/>
        </w:rPr>
        <w:t>　　表 22： 全球市场主要厂商黄铜销量市场份额（2020-2025）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全球市场主要厂商黄铜销售收入（2020-2025）&amp;（百万美元）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全球市场主要厂商黄铜销售收入市场份额（2020-2025）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全球市场主要厂商黄铜销售价格（2020-2025）&amp;（美元/吨）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2024年全球主要生产商黄铜收入排名（百万美元）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中国市场主要厂商黄铜销量（2020-2025）&amp;（万吨）</w:t>
      </w:r>
      <w:r>
        <w:rPr>
          <w:rFonts w:hint="eastAsia"/>
        </w:rPr>
        <w:br/>
      </w:r>
      <w:r>
        <w:rPr>
          <w:rFonts w:hint="eastAsia"/>
        </w:rPr>
        <w:t>　　表 28： 中国市场主要厂商黄铜销量市场份额（2020-2025）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中国市场主要厂商黄铜销售收入（2020-2025）&amp;（百万美元）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中国市场主要厂商黄铜销售收入市场份额（2020-2025）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2024年中国主要生产商黄铜收入排名（百万美元）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中国市场主要厂商黄铜销售价格（2020-2025）&amp;（美元/吨）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全球主要厂商黄铜总部及产地分布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全球主要厂商成立时间及黄铜商业化日期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全球主要厂商黄铜产品类型及应用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2024年全球黄铜主要厂商市场地位（第一梯队、第二梯队和第三梯队）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全球黄铜市场投资、并购等现状分析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黄铜生产基地、销售区域、竞争对手及市场地位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黄铜产品规格、参数及市场应用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黄铜销量（万吨）、收入（百万美元）、价格（美元/吨）及毛利率（2020-2025）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黄铜生产基地、销售区域、竞争对手及市场地位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黄铜产品规格、参数及市场应用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黄铜销量（万吨）、收入（百万美元）、价格（美元/吨）及毛利率（2020-2025）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黄铜生产基地、销售区域、竞争对手及市场地位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黄铜产品规格、参数及市场应用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黄铜销量（万吨）、收入（百万美元）、价格（美元/吨）及毛利率（2020-2025）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黄铜生产基地、销售区域、竞争对手及市场地位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黄铜产品规格、参数及市场应用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黄铜销量（万吨）、收入（百万美元）、价格（美元/吨）及毛利率（2020-2025）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黄铜生产基地、销售区域、竞争对手及市场地位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黄铜产品规格、参数及市场应用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黄铜销量（万吨）、收入（百万美元）、价格（美元/吨）及毛利率（2020-2025）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黄铜生产基地、销售区域、竞争对手及市场地位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黄铜产品规格、参数及市场应用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黄铜销量（万吨）、收入（百万美元）、价格（美元/吨）及毛利率（2020-2025）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黄铜生产基地、销售区域、竞争对手及市场地位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黄铜产品规格、参数及市场应用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黄铜销量（万吨）、收入（百万美元）、价格（美元/吨）及毛利率（2020-2025）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黄铜生产基地、销售区域、竞争对手及市场地位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黄铜产品规格、参数及市场应用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黄铜销量（万吨）、收入（百万美元）、价格（美元/吨）及毛利率（2020-2025）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黄铜生产基地、销售区域、竞争对手及市场地位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黄铜产品规格、参数及市场应用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黄铜销量（万吨）、收入（百万美元）、价格（美元/吨）及毛利率（2020-2025）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黄铜生产基地、销售区域、竞争对手及市场地位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黄铜产品规格、参数及市场应用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黄铜销量（万吨）、收入（百万美元）、价格（美元/吨）及毛利率（2020-2025）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黄铜生产基地、销售区域、竞争对手及市场地位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黄铜产品规格、参数及市场应用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黄铜销量（万吨）、收入（百万美元）、价格（美元/吨）及毛利率（2020-2025）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黄铜生产基地、销售区域、竞争对手及市场地位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黄铜产品规格、参数及市场应用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黄铜销量（万吨）、收入（百万美元）、价格（美元/吨）及毛利率（2020-2025）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黄铜生产基地、销售区域、竞争对手及市场地位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黄铜产品规格、参数及市场应用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黄铜销量（万吨）、收入（百万美元）、价格（美元/吨）及毛利率（2020-2025）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黄铜生产基地、销售区域、竞争对手及市场地位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黄铜产品规格、参数及市场应用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黄铜销量（万吨）、收入（百万美元）、价格（美元/吨）及毛利率（2020-2025）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黄铜生产基地、销售区域、竞争对手及市场地位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黄铜产品规格、参数及市场应用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黄铜销量（万吨）、收入（百万美元）、价格（美元/吨）及毛利率（2020-2025）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黄铜生产基地、销售区域、竞争对手及市场地位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黄铜产品规格、参数及市场应用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黄铜销量（万吨）、收入（百万美元）、价格（美元/吨）及毛利率（2020-2025）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黄铜生产基地、销售区域、竞争对手及市场地位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黄铜产品规格、参数及市场应用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黄铜销量（万吨）、收入（百万美元）、价格（美元/吨）及毛利率（2020-2025）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黄铜生产基地、销售区域、竞争对手及市场地位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黄铜产品规格、参数及市场应用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黄铜销量（万吨）、收入（百万美元）、价格（美元/吨）及毛利率（2020-2025）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黄铜生产基地、销售区域、竞争对手及市场地位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黄铜产品规格、参数及市场应用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黄铜销量（万吨）、收入（百万美元）、价格（美元/吨）及毛利率（2020-2025）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黄铜生产基地、销售区域、竞争对手及市场地位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黄铜产品规格、参数及市场应用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黄铜销量（万吨）、收入（百万美元）、价格（美元/吨）及毛利率（2020-2025）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重点企业（21） 黄铜生产基地、销售区域、竞争对手及市场地位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重点企业（21） 黄铜产品规格、参数及市场应用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重点企业（21） 黄铜销量（万吨）、收入（百万美元）、价格（美元/吨）及毛利率（2020-2025）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重点企业（22） 黄铜生产基地、销售区域、竞争对手及市场地位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重点企业（22） 黄铜产品规格、参数及市场应用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重点企业（22） 黄铜销量（万吨）、收入（百万美元）、价格（美元/吨）及毛利率（2020-2025）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146：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重点企业（23） 黄铜生产基地、销售区域、竞争对手及市场地位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重点企业（23） 黄铜产品规格、参数及市场应用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重点企业（23） 黄铜销量（万吨）、收入（百万美元）、价格（美元/吨）及毛利率（2020-2025）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151：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重点企业（24） 黄铜生产基地、销售区域、竞争对手及市场地位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重点企业（24） 黄铜产品规格、参数及市场应用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重点企业（24） 黄铜销量（万吨）、收入（百万美元）、价格（美元/吨）及毛利率（2020-2025）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156：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重点企业（25） 黄铜生产基地、销售区域、竞争对手及市场地位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重点企业（25） 黄铜产品规格、参数及市场应用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重点企业（25） 黄铜销量（万吨）、收入（百万美元）、价格（美元/吨）及毛利率（2020-2025）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161：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重点企业（26） 黄铜生产基地、销售区域、竞争对手及市场地位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重点企业（26） 黄铜产品规格、参数及市场应用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重点企业（26） 黄铜销量（万吨）、收入（百万美元）、价格（美元/吨）及毛利率（2020-2025）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166：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重点企业（27） 黄铜生产基地、销售区域、竞争对手及市场地位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169： 重点企业（27） 黄铜产品规格、参数及市场应用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170： 重点企业（27） 黄铜销量（万吨）、收入（百万美元）、价格（美元/吨）及毛利率（2020-2025）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171：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173： 全球不同产品类型黄铜销量（2020-2025年）&amp;（万吨）</w:t>
      </w:r>
      <w:r>
        <w:rPr>
          <w:rFonts w:hint="eastAsia"/>
        </w:rPr>
        <w:br/>
      </w:r>
      <w:r>
        <w:rPr>
          <w:rFonts w:hint="eastAsia"/>
        </w:rPr>
        <w:t>　　表 174： 全球不同产品类型黄铜销量市场份额（2020-2025）</w:t>
      </w:r>
      <w:r>
        <w:rPr>
          <w:rFonts w:hint="eastAsia"/>
        </w:rPr>
        <w:br/>
      </w:r>
      <w:r>
        <w:rPr>
          <w:rFonts w:hint="eastAsia"/>
        </w:rPr>
        <w:t>　　表 175： 全球不同产品类型黄铜销量预测（2026-2031）&amp;（万吨）</w:t>
      </w:r>
      <w:r>
        <w:rPr>
          <w:rFonts w:hint="eastAsia"/>
        </w:rPr>
        <w:br/>
      </w:r>
      <w:r>
        <w:rPr>
          <w:rFonts w:hint="eastAsia"/>
        </w:rPr>
        <w:t>　　表 176： 全球市场不同产品类型黄铜销量市场份额预测（2026-2031）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177： 全球不同产品类型黄铜收入（2020-2025年）&amp;（百万美元）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178： 全球不同产品类型黄铜收入市场份额（2020-2025）</w:t>
      </w:r>
      <w:r>
        <w:rPr>
          <w:rFonts w:hint="eastAsia"/>
        </w:rPr>
        <w:br/>
      </w:r>
      <w:r>
        <w:rPr>
          <w:rFonts w:hint="eastAsia"/>
        </w:rPr>
        <w:t>　　表 179： 全球不同产品类型黄铜收入预测（2026-2031）&amp;（百万美元）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180： 全球不同产品类型黄铜收入市场份额预测（2026-2031）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181： 全球不同应用黄铜销量（2020-2025年）&amp;（万吨）</w:t>
      </w:r>
      <w:r>
        <w:rPr>
          <w:rFonts w:hint="eastAsia"/>
        </w:rPr>
        <w:br/>
      </w:r>
      <w:r>
        <w:rPr>
          <w:rFonts w:hint="eastAsia"/>
        </w:rPr>
        <w:t>　　表 182： 全球不同应用黄铜销量市场份额（2020-2025）</w:t>
      </w:r>
      <w:r>
        <w:rPr>
          <w:rFonts w:hint="eastAsia"/>
        </w:rPr>
        <w:br/>
      </w:r>
      <w:r>
        <w:rPr>
          <w:rFonts w:hint="eastAsia"/>
        </w:rPr>
        <w:t>　　表 183： 全球不同应用黄铜销量预测（2026-2031）&amp;（万吨）</w:t>
      </w:r>
      <w:r>
        <w:rPr>
          <w:rFonts w:hint="eastAsia"/>
        </w:rPr>
        <w:br/>
      </w:r>
      <w:r>
        <w:rPr>
          <w:rFonts w:hint="eastAsia"/>
        </w:rPr>
        <w:t>　　表 184： 全球市场不同应用黄铜销量市场份额预测（2026-2031）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185： 全球不同应用黄铜收入（2020-2025年）&amp;（百万美元）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186： 全球不同应用黄铜收入市场份额（2020-2025）</w:t>
      </w:r>
      <w:r>
        <w:rPr>
          <w:rFonts w:hint="eastAsia"/>
        </w:rPr>
        <w:br/>
      </w:r>
      <w:r>
        <w:rPr>
          <w:rFonts w:hint="eastAsia"/>
        </w:rPr>
        <w:t>　　表 187： 全球不同应用黄铜收入预测（2026-2031）&amp;（百万美元）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188： 全球不同应用黄铜收入市场份额预测（2026-2031）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189： 黄铜上游原料供应商及联系方式列表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190： 黄铜典型客户列表</w:t>
      </w:r>
      <w:r>
        <w:rPr>
          <w:rFonts w:hint="eastAsia"/>
        </w:rPr>
        <w:br/>
      </w:r>
      <w:r>
        <w:rPr>
          <w:rFonts w:hint="eastAsia"/>
        </w:rPr>
        <w:t>　　表 191： 黄铜主要销售模式及销售渠道</w:t>
      </w:r>
      <w:r>
        <w:rPr>
          <w:rFonts w:hint="eastAsia"/>
        </w:rPr>
        <w:br/>
      </w:r>
      <w:r>
        <w:rPr>
          <w:rFonts w:hint="eastAsia"/>
        </w:rPr>
        <w:t>　　表 192： 黄铜行业发展机遇及主要驱动因素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193： 黄铜行业发展面临的风险</w:t>
      </w:r>
      <w:r>
        <w:rPr>
          <w:rFonts w:hint="eastAsia"/>
        </w:rPr>
        <w:br/>
      </w:r>
      <w:r>
        <w:rPr>
          <w:rFonts w:hint="eastAsia"/>
        </w:rPr>
        <w:t>　　表 194： 黄铜行业政策分析</w:t>
      </w:r>
      <w:r>
        <w:rPr>
          <w:rFonts w:hint="eastAsia"/>
        </w:rPr>
        <w:br/>
      </w:r>
      <w:r>
        <w:rPr>
          <w:rFonts w:hint="eastAsia"/>
        </w:rPr>
        <w:t>　　表 195： 研究范围</w:t>
      </w:r>
      <w:r>
        <w:rPr>
          <w:rFonts w:hint="eastAsia"/>
        </w:rPr>
        <w:br/>
      </w:r>
      <w:r>
        <w:rPr>
          <w:rFonts w:hint="eastAsia"/>
        </w:rPr>
        <w:t>　　表 196：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黄铜产品图片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全球不同产品类型黄铜销售额2020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全球不同产品类型黄铜市场份额2024 &amp; 2031</w:t>
      </w:r>
      <w:r>
        <w:rPr>
          <w:rFonts w:hint="eastAsia"/>
        </w:rPr>
        <w:br/>
      </w:r>
      <w:r>
        <w:rPr>
          <w:rFonts w:hint="eastAsia"/>
        </w:rPr>
        <w:t>　　图 4： 黄铜丝产品图片</w:t>
      </w:r>
      <w:r>
        <w:rPr>
          <w:rFonts w:hint="eastAsia"/>
        </w:rPr>
        <w:br/>
      </w:r>
      <w:r>
        <w:rPr>
          <w:rFonts w:hint="eastAsia"/>
        </w:rPr>
        <w:t>　　图 5： 黄铜棒产品图片</w:t>
      </w:r>
      <w:r>
        <w:rPr>
          <w:rFonts w:hint="eastAsia"/>
        </w:rPr>
        <w:br/>
      </w:r>
      <w:r>
        <w:rPr>
          <w:rFonts w:hint="eastAsia"/>
        </w:rPr>
        <w:t>　　图 6： 黄铜条产品图片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全球不同应用黄铜市场份额2024 &amp; 2031</w:t>
      </w:r>
      <w:r>
        <w:rPr>
          <w:rFonts w:hint="eastAsia"/>
        </w:rPr>
        <w:br/>
      </w:r>
      <w:r>
        <w:rPr>
          <w:rFonts w:hint="eastAsia"/>
        </w:rPr>
        <w:t>　　图 10： 网格</w:t>
      </w:r>
      <w:r>
        <w:rPr>
          <w:rFonts w:hint="eastAsia"/>
        </w:rPr>
        <w:br/>
      </w:r>
      <w:r>
        <w:rPr>
          <w:rFonts w:hint="eastAsia"/>
        </w:rPr>
        <w:t>　　图 11： 弹簧</w:t>
      </w:r>
      <w:r>
        <w:rPr>
          <w:rFonts w:hint="eastAsia"/>
        </w:rPr>
        <w:br/>
      </w:r>
      <w:r>
        <w:rPr>
          <w:rFonts w:hint="eastAsia"/>
        </w:rPr>
        <w:t>　　图 12： 电线电缆</w:t>
      </w:r>
      <w:r>
        <w:rPr>
          <w:rFonts w:hint="eastAsia"/>
        </w:rPr>
        <w:br/>
      </w:r>
      <w:r>
        <w:rPr>
          <w:rFonts w:hint="eastAsia"/>
        </w:rPr>
        <w:t>　　图 13： 机械紧固件</w:t>
      </w:r>
      <w:r>
        <w:rPr>
          <w:rFonts w:hint="eastAsia"/>
        </w:rPr>
        <w:br/>
      </w:r>
      <w:r>
        <w:rPr>
          <w:rFonts w:hint="eastAsia"/>
        </w:rPr>
        <w:t>　　图 14： 铆钉</w:t>
      </w:r>
      <w:r>
        <w:rPr>
          <w:rFonts w:hint="eastAsia"/>
        </w:rPr>
        <w:br/>
      </w:r>
      <w:r>
        <w:rPr>
          <w:rFonts w:hint="eastAsia"/>
        </w:rPr>
        <w:t>　　图 15： 高强度焊接缝</w:t>
      </w:r>
      <w:r>
        <w:rPr>
          <w:rFonts w:hint="eastAsia"/>
        </w:rPr>
        <w:br/>
      </w:r>
      <w:r>
        <w:rPr>
          <w:rFonts w:hint="eastAsia"/>
        </w:rPr>
        <w:t>　　图 16： 机器</w:t>
      </w:r>
      <w:r>
        <w:rPr>
          <w:rFonts w:hint="eastAsia"/>
        </w:rPr>
        <w:br/>
      </w:r>
      <w:r>
        <w:rPr>
          <w:rFonts w:hint="eastAsia"/>
        </w:rPr>
        <w:t>　　图 17： 汽车行业</w:t>
      </w:r>
      <w:r>
        <w:rPr>
          <w:rFonts w:hint="eastAsia"/>
        </w:rPr>
        <w:br/>
      </w:r>
      <w:r>
        <w:rPr>
          <w:rFonts w:hint="eastAsia"/>
        </w:rPr>
        <w:t>　　图 18： 电器</w:t>
      </w:r>
      <w:r>
        <w:rPr>
          <w:rFonts w:hint="eastAsia"/>
        </w:rPr>
        <w:br/>
      </w:r>
      <w:r>
        <w:rPr>
          <w:rFonts w:hint="eastAsia"/>
        </w:rPr>
        <w:t>　　图 19： 全球黄铜产能、产量、产能利用率及发展趋势（2020-2031）&amp;（万吨）</w:t>
      </w:r>
      <w:r>
        <w:rPr>
          <w:rFonts w:hint="eastAsia"/>
        </w:rPr>
        <w:br/>
      </w:r>
      <w:r>
        <w:rPr>
          <w:rFonts w:hint="eastAsia"/>
        </w:rPr>
        <w:t>　　图 20： 全球黄铜产量、需求量及发展趋势（2020-2031）&amp;（万吨）</w:t>
      </w:r>
      <w:r>
        <w:rPr>
          <w:rFonts w:hint="eastAsia"/>
        </w:rPr>
        <w:br/>
      </w:r>
      <w:r>
        <w:rPr>
          <w:rFonts w:hint="eastAsia"/>
        </w:rPr>
        <w:t>　　图 21： 全球主要地区黄铜产量（2020 VS 2024 VS 2031）&amp;（万吨）</w:t>
      </w:r>
      <w:r>
        <w:rPr>
          <w:rFonts w:hint="eastAsia"/>
        </w:rPr>
        <w:br/>
      </w:r>
      <w:r>
        <w:rPr>
          <w:rFonts w:hint="eastAsia"/>
        </w:rPr>
        <w:t>　　图 22： 全球主要地区黄铜产量市场份额（2020-2031）</w:t>
      </w:r>
      <w:r>
        <w:rPr>
          <w:rFonts w:hint="eastAsia"/>
        </w:rPr>
        <w:br/>
      </w:r>
      <w:r>
        <w:rPr>
          <w:rFonts w:hint="eastAsia"/>
        </w:rPr>
        <w:t>　　图 23： 中国黄铜产能、产量、产能利用率及发展趋势（2020-2031）&amp;（万吨）</w:t>
      </w:r>
      <w:r>
        <w:rPr>
          <w:rFonts w:hint="eastAsia"/>
        </w:rPr>
        <w:br/>
      </w:r>
      <w:r>
        <w:rPr>
          <w:rFonts w:hint="eastAsia"/>
        </w:rPr>
        <w:t>　　图 24： 中国黄铜产量、市场需求量及发展趋势（2020-2031）&amp;（万吨）</w:t>
      </w:r>
      <w:r>
        <w:rPr>
          <w:rFonts w:hint="eastAsia"/>
        </w:rPr>
        <w:br/>
      </w:r>
      <w:r>
        <w:rPr>
          <w:rFonts w:hint="eastAsia"/>
        </w:rPr>
        <w:t>　　图 25： 全球黄铜市场销售额及增长率：（2020-2031）&amp;（百万美元）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全球市场黄铜市场规模：2020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27： 全球市场黄铜销量及增长率（2020-2031）&amp;（万吨）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28： 全球市场黄铜价格趋势（2020-2031）&amp;（美元/吨）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29： 全球主要地区黄铜销售收入（2020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30： 全球主要地区黄铜销售收入市场份额（2020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31： 北美市场黄铜销量及增长率（2020-2031）&amp;（万吨）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32： 北美市场黄铜收入及增长率（2020-2031）&amp;（百万美元）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欧洲市场黄铜销量及增长率（2020-2031）&amp;（万吨）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34： 欧洲市场黄铜收入及增长率（2020-2031）&amp;（百万美元）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中国市场黄铜销量及增长率（2020-2031）&amp;（万吨）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36： 中国市场黄铜收入及增长率（2020-2031）&amp;（百万美元）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日本市场黄铜销量及增长率（2020-2031）&amp;（万吨）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38： 日本市场黄铜收入及增长率（2020-2031）&amp;（百万美元）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东南亚市场黄铜销量及增长率（2020-2031）&amp;（万吨）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40： 东南亚市场黄铜收入及增长率（2020-2031）&amp;（百万美元）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印度市场黄铜销量及增长率（2020-2031）&amp;（万吨）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42： 印度市场黄铜收入及增长率（2020-2031）&amp;（百万美元）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43： 2024年全球市场主要厂商黄铜销量市场份额</w:t>
      </w:r>
      <w:r>
        <w:rPr>
          <w:rFonts w:hint="eastAsia"/>
        </w:rPr>
        <w:br/>
      </w:r>
      <w:r>
        <w:rPr>
          <w:rFonts w:hint="eastAsia"/>
        </w:rPr>
        <w:t>　　图 44： 2024年全球市场主要厂商黄铜收入市场份额</w:t>
      </w:r>
      <w:r>
        <w:rPr>
          <w:rFonts w:hint="eastAsia"/>
        </w:rPr>
        <w:br/>
      </w:r>
      <w:r>
        <w:rPr>
          <w:rFonts w:hint="eastAsia"/>
        </w:rPr>
        <w:t>　　图 45： 2024年中国市场主要厂商黄铜销量市场份额</w:t>
      </w:r>
      <w:r>
        <w:rPr>
          <w:rFonts w:hint="eastAsia"/>
        </w:rPr>
        <w:br/>
      </w:r>
      <w:r>
        <w:rPr>
          <w:rFonts w:hint="eastAsia"/>
        </w:rPr>
        <w:t>　　图 46： 2024年中国市场主要厂商黄铜收入市场份额</w:t>
      </w:r>
      <w:r>
        <w:rPr>
          <w:rFonts w:hint="eastAsia"/>
        </w:rPr>
        <w:br/>
      </w:r>
      <w:r>
        <w:rPr>
          <w:rFonts w:hint="eastAsia"/>
        </w:rPr>
        <w:t>　　图 47： 2024年全球前五大生产商黄铜市场份额</w:t>
      </w:r>
      <w:r>
        <w:rPr>
          <w:rFonts w:hint="eastAsia"/>
        </w:rPr>
        <w:br/>
      </w:r>
      <w:r>
        <w:rPr>
          <w:rFonts w:hint="eastAsia"/>
        </w:rPr>
        <w:t>　　图 48： 2024年全球黄铜第一梯队、第二梯队和第三梯队厂商及市场份额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49： 全球不同产品类型黄铜价格走势（2020-2031）&amp;（美元/吨）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50： 全球不同应用黄铜价格走势（2020-2031）&amp;（美元/吨）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51： 黄铜产业链</w:t>
      </w:r>
      <w:r>
        <w:rPr>
          <w:rFonts w:hint="eastAsia"/>
        </w:rPr>
        <w:br/>
      </w:r>
      <w:r>
        <w:rPr>
          <w:rFonts w:hint="eastAsia"/>
        </w:rPr>
        <w:t>　　图 52： 黄铜中国企业SWOT分析</w:t>
      </w:r>
      <w:r>
        <w:rPr>
          <w:rFonts w:hint="eastAsia"/>
        </w:rPr>
        <w:br/>
      </w:r>
      <w:r>
        <w:rPr>
          <w:rFonts w:hint="eastAsia"/>
        </w:rPr>
        <w:t>　　图 53： 关键采访目标</w:t>
      </w:r>
      <w:r>
        <w:rPr>
          <w:rFonts w:hint="eastAsia"/>
        </w:rPr>
        <w:br/>
      </w:r>
      <w:r>
        <w:rPr>
          <w:rFonts w:hint="eastAsia"/>
        </w:rPr>
        <w:t>　　图 54：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3a43780f0640a8" w:history="1">
        <w:r>
          <w:rPr>
            <w:rStyle w:val="Hyperlink"/>
          </w:rPr>
          <w:t>2025-2031年全球与中国黄铜市场调研及前景趋势报告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5182309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33a43780f0640a8" w:history="1">
        <w:r>
          <w:rPr>
            <w:rStyle w:val="Hyperlink"/>
          </w:rPr>
          <w:t>https://www.20087.com/9/30/HuangTongDeQianJing.html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7c0f04827a4087" w:history="1">
      <w:r>
        <w:rPr>
          <w:rStyle w:val="Hyperlink"/>
        </w:rPr>
        <w:t>2025-2031年全球与中国黄铜市场调研及前景趋势报告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0/HuangTongDeQianJing.html" TargetMode="External" Id="Rb33a43780f0640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0/HuangTongDeQianJing.html" TargetMode="External" Id="R6a7c0f04827a40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2025-02-15T00:14:09Z</dcterms:created>
  <dcterms:modified xsi:type="dcterms:W3CDTF">2025-02-15T01:14:09Z</dcterms:modified>
  <dc:subject>2025-2031年全球与中国黄铜市场调研及前景趋势报告</dc:subject>
  <dc:title>2025-2031年全球与中国黄铜市场调研及前景趋势报告</dc:title>
  <cp:keywords>2025-2031年全球与中国黄铜市场调研及前景趋势报告</cp:keywords>
  <dc:description>2025-2031年全球与中国黄铜市场调研及前景趋势报告</dc:description>
</cp:coreProperties>
</file>