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d25caf78f4e27" w:history="1">
              <w:r>
                <w:rPr>
                  <w:rStyle w:val="Hyperlink"/>
                </w:rPr>
                <w:t>2025-2031年中国LED庭院灯行业发展研究与市场前景预测报告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d25caf78f4e27" w:history="1">
              <w:r>
                <w:rPr>
                  <w:rStyle w:val="Hyperlink"/>
                </w:rPr>
                <w:t>2025-2031年中国LED庭院灯行业发展研究与市场前景预测报告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d25caf78f4e27" w:history="1">
                <w:r>
                  <w:rPr>
                    <w:rStyle w:val="Hyperlink"/>
                  </w:rPr>
                  <w:t>https://www.20087.com/9/60/LEDTingYuanDengHangYeQianJingQuShi.html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庭院灯是一种以发光二极管为光源的户外照明设备，广泛应用于住宅小区、公园绿地、景观步道、别墅庭院等场所，具备节能高效、寿命长、光线柔和、造型多样等特点。目前，LED庭院灯行业技术趋于成熟，部分企业在灯具造型设计、智能控制、防水防尘等级与太阳能供电方案等方面取得突破，提升产品的环境适应性与艺术表现力。然而，行业内仍面临产品同质化严重、光污染控制不足、智能功能实用性待提升、价格区间重叠、售后维护体系不健全等问题，影响用户的购买信心与长期使用体验。</w:t>
      </w:r>
      <w:r>
        <w:rPr>
          <w:rFonts w:hint="eastAsia"/>
        </w:rPr>
        <w:br/>
      </w:r>
      <w:r>
        <w:rPr>
          <w:rFonts w:hint="eastAsia"/>
        </w:rPr>
        <w:t>　　未来，LED庭院灯将围绕智能化、节能化与景观融合方向持续演进。随着AIoT技术的发展，庭院灯将集成人体感应、亮度自适应调节、远程控制与语音交互功能，提升照明效率与交互体验。在绿色能源应用背景下，太阳能储能一体化庭院灯将获得更广泛应用，满足偏远地区与环保项目的需求。同时，庭院灯将更多融入景观设计体系，成为园林造景、夜游照明与文化展示的重要组成部分，推动产品从单一照明工具向艺术装置与智慧节点转变。此外，在智慧城市与社区更新政策引导下，LED庭院灯行业将在互联互通、数据采集与集中管理方面加快布局，助力构建安全、节能、美观的城市照明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d25caf78f4e27" w:history="1">
        <w:r>
          <w:rPr>
            <w:rStyle w:val="Hyperlink"/>
          </w:rPr>
          <w:t>2025-2031年中国LED庭院灯行业发展研究与市场前景预测报告</w:t>
        </w:r>
      </w:hyperlink>
      <w:r>
        <w:rPr>
          <w:rFonts w:hint="eastAsia"/>
        </w:rPr>
        <w:t>》基于国家统计局及相关行业协会的权威数据，系统分析了LED庭院灯行业的市场规模、产业链结构及技术现状，并对LED庭院灯发展趋势与市场前景进行了科学预测。报告重点解读了行业重点企业的竞争策略与品牌影响力，全面评估了LED庭院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LED庭院灯行业概述</w:t>
      </w:r>
      <w:r>
        <w:rPr>
          <w:rFonts w:hint="eastAsia"/>
        </w:rPr>
        <w:br/>
      </w:r>
      <w:r>
        <w:rPr>
          <w:rFonts w:hint="eastAsia"/>
        </w:rPr>
        <w:t>　　第一节 LED庭院灯定义与分类</w:t>
      </w:r>
      <w:r>
        <w:rPr>
          <w:rFonts w:hint="eastAsia"/>
        </w:rPr>
        <w:br/>
      </w:r>
      <w:r>
        <w:rPr>
          <w:rFonts w:hint="eastAsia"/>
        </w:rPr>
        <w:t>　　第二节 LED庭院灯应用领域</w:t>
      </w:r>
      <w:r>
        <w:rPr>
          <w:rFonts w:hint="eastAsia"/>
        </w:rPr>
        <w:br/>
      </w:r>
      <w:r>
        <w:rPr>
          <w:rFonts w:hint="eastAsia"/>
        </w:rPr>
        <w:t>　　第三节 LED庭院灯行业经济指标分析</w:t>
      </w:r>
      <w:r>
        <w:rPr>
          <w:rFonts w:hint="eastAsia"/>
        </w:rPr>
        <w:br/>
      </w:r>
      <w:r>
        <w:rPr>
          <w:rFonts w:hint="eastAsia"/>
        </w:rPr>
        <w:t>　　　　一、LED庭院灯行业赢利性评估</w:t>
      </w:r>
      <w:r>
        <w:rPr>
          <w:rFonts w:hint="eastAsia"/>
        </w:rPr>
        <w:br/>
      </w:r>
      <w:r>
        <w:rPr>
          <w:rFonts w:hint="eastAsia"/>
        </w:rPr>
        <w:t>　　　　二、LED庭院灯行业成长速度分析</w:t>
      </w:r>
      <w:r>
        <w:rPr>
          <w:rFonts w:hint="eastAsia"/>
        </w:rPr>
        <w:br/>
      </w:r>
      <w:r>
        <w:rPr>
          <w:rFonts w:hint="eastAsia"/>
        </w:rPr>
        <w:t>　　　　三、LED庭院灯附加值提升空间探讨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四、LED庭院灯行业进入壁垒分析</w:t>
      </w:r>
      <w:r>
        <w:rPr>
          <w:rFonts w:hint="eastAsia"/>
        </w:rPr>
        <w:br/>
      </w:r>
      <w:r>
        <w:rPr>
          <w:rFonts w:hint="eastAsia"/>
        </w:rPr>
        <w:t>　　　　五、LED庭院灯行业风险性评估</w:t>
      </w:r>
      <w:r>
        <w:rPr>
          <w:rFonts w:hint="eastAsia"/>
        </w:rPr>
        <w:br/>
      </w:r>
      <w:r>
        <w:rPr>
          <w:rFonts w:hint="eastAsia"/>
        </w:rPr>
        <w:t>　　　　六、LED庭院灯行业周期性分析</w:t>
      </w:r>
      <w:r>
        <w:rPr>
          <w:rFonts w:hint="eastAsia"/>
        </w:rPr>
        <w:br/>
      </w:r>
      <w:r>
        <w:rPr>
          <w:rFonts w:hint="eastAsia"/>
        </w:rPr>
        <w:t>　　　　七、LED庭院灯行业竞争程度指标</w:t>
      </w:r>
      <w:r>
        <w:rPr>
          <w:rFonts w:hint="eastAsia"/>
        </w:rPr>
        <w:br/>
      </w:r>
      <w:r>
        <w:rPr>
          <w:rFonts w:hint="eastAsia"/>
        </w:rPr>
        <w:t>　　　　八、LED庭院灯行业成熟度综合分析</w:t>
      </w:r>
      <w:r>
        <w:rPr>
          <w:rFonts w:hint="eastAsia"/>
        </w:rPr>
        <w:br/>
      </w:r>
      <w:r>
        <w:rPr>
          <w:rFonts w:hint="eastAsia"/>
        </w:rPr>
        <w:t>　　第四节 LED庭院灯产业链及经营模式分析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三、LED庭院灯销售模式与渠道策略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全球LED庭院灯市场发展分析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2024-2025年全球LED庭院灯行业发展分析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一、全球LED庭院灯行业市场规模与趋势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二、全球LED庭院灯行业发展特点</w:t>
      </w:r>
      <w:r>
        <w:rPr>
          <w:rFonts w:hint="eastAsia"/>
        </w:rPr>
        <w:br/>
      </w:r>
      <w:r>
        <w:rPr>
          <w:rFonts w:hint="eastAsia"/>
        </w:rPr>
        <w:t>　　　　三、全球LED庭院灯行业竞争格局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主要国家与地区LED庭院灯市场分析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2025-2031年全球LED庭院灯行业发展趋势与前景预测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一、LED庭院灯行业发展趋势</w:t>
      </w:r>
      <w:r>
        <w:rPr>
          <w:rFonts w:hint="eastAsia"/>
        </w:rPr>
        <w:br/>
      </w:r>
      <w:r>
        <w:rPr>
          <w:rFonts w:hint="eastAsia"/>
        </w:rPr>
        <w:t>　　　　二、LED庭院灯行业发展潜力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中国LED庭院灯行业市场分析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2024-2025年LED庭院灯产能与投资动态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一、国内LED庭院灯产能现状与利用效率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二、LED庭院灯产能扩张与投资动态分析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2025-2031年LED庭院灯行业产量统计与趋势预测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一、2019-2024年LED庭院灯行业产量与增长趋势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1、2019-2024年LED庭院灯产量及增长趋势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2、2019-2024年LED庭院灯细分产品产量及份额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二、LED庭院灯产量影响因素分析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三、2025-2031年LED庭院灯产量预测</w:t>
      </w:r>
      <w:r>
        <w:rPr>
          <w:rFonts w:hint="eastAsia"/>
        </w:rPr>
        <w:br/>
      </w:r>
      <w:r>
        <w:rPr>
          <w:rFonts w:hint="eastAsia"/>
        </w:rPr>
        <w:t>　　第三节 2025-2031年LED庭院灯市场需求与销售分析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一、2024-2025年LED庭院灯行业需求现状</w:t>
      </w:r>
      <w:r>
        <w:rPr>
          <w:rFonts w:hint="eastAsia"/>
        </w:rPr>
        <w:br/>
      </w:r>
      <w:r>
        <w:rPr>
          <w:rFonts w:hint="eastAsia"/>
        </w:rPr>
        <w:t>　　　　二、LED庭院灯客户群体与需求特点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三、2019-2024年LED庭院灯行业销售规模分析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四、2025-2031年LED庭院灯市场增长潜力与规模预测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2024-2025年LED庭院灯行业技术发展现状及趋势分析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LED庭院灯行业技术发展现状分析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国内外LED庭院灯行业技术差距分析及差距形成的主要原因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LED庭院灯行业技术发展方向、趋势预测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提升LED庭院灯行业技术能力策略建议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中国LED庭院灯细分市场分析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一、2024-2025年LED庭院灯主要细分产品市场现状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LED庭院灯价格机制与竞争策略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一、2019-2024年LED庭院灯市场价格走势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LED庭院灯定价策略与方法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2025-2031年LED庭院灯价格竞争态势与趋势预测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中国LED庭院灯行业重点区域市场研究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2024-2025年重点区域LED庭院灯市场发展概况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二、2019-2024年LED庭院灯市场需求规模情况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三、2025-2031年LED庭院灯行业发展潜力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二、2019-2024年LED庭院灯市场需求规模情况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三、2025-2031年LED庭院灯行业发展潜力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二、2019-2024年LED庭院灯市场需求规模情况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三、2025-2031年LED庭院灯行业发展潜力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二、2019-2024年LED庭院灯市场需求规模情况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三、2025-2031年LED庭院灯行业发展潜力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二、2019-2024年LED庭院灯市场需求规模情况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三、2025-2031年LED庭院灯行业发展潜力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2019-2024年中国LED庭院灯行业进出口情况分析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LED庭院灯行业进口规模与来源分析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一、2019-2024年LED庭院灯进口规模分析</w:t>
      </w:r>
      <w:r>
        <w:rPr>
          <w:rFonts w:hint="eastAsia"/>
        </w:rPr>
        <w:br/>
      </w:r>
      <w:r>
        <w:rPr>
          <w:rFonts w:hint="eastAsia"/>
        </w:rPr>
        <w:t>　　　　二、LED庭院灯主要进口来源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LED庭院灯行业出口规模与目的地分析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一、2019-2024年LED庭院灯出口规模分析</w:t>
      </w:r>
      <w:r>
        <w:rPr>
          <w:rFonts w:hint="eastAsia"/>
        </w:rPr>
        <w:br/>
      </w:r>
      <w:r>
        <w:rPr>
          <w:rFonts w:hint="eastAsia"/>
        </w:rPr>
        <w:t>　　　　二、LED庭院灯主要出口目的地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2019-2024年中国LED庭院灯总体规模与财务指标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中国LED庭院灯行业总体规模分析</w:t>
      </w:r>
      <w:r>
        <w:rPr>
          <w:rFonts w:hint="eastAsia"/>
        </w:rPr>
        <w:br/>
      </w:r>
      <w:r>
        <w:rPr>
          <w:rFonts w:hint="eastAsia"/>
        </w:rPr>
        <w:t>　　　　一、LED庭院灯企业数量与结构</w:t>
      </w:r>
      <w:r>
        <w:rPr>
          <w:rFonts w:hint="eastAsia"/>
        </w:rPr>
        <w:br/>
      </w:r>
      <w:r>
        <w:rPr>
          <w:rFonts w:hint="eastAsia"/>
        </w:rPr>
        <w:t>　　　　二、LED庭院灯从业人员规模</w:t>
      </w:r>
      <w:r>
        <w:rPr>
          <w:rFonts w:hint="eastAsia"/>
        </w:rPr>
        <w:br/>
      </w:r>
      <w:r>
        <w:rPr>
          <w:rFonts w:hint="eastAsia"/>
        </w:rPr>
        <w:t>　　　　三、LED庭院灯行业资产状况</w:t>
      </w:r>
      <w:r>
        <w:rPr>
          <w:rFonts w:hint="eastAsia"/>
        </w:rPr>
        <w:br/>
      </w:r>
      <w:r>
        <w:rPr>
          <w:rFonts w:hint="eastAsia"/>
        </w:rPr>
        <w:t>　　第二节 中国LED庭院灯行业财务指标总体分析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LED庭院灯行业重点企业经营状况分析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LED庭院灯重点企业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LED庭院灯领先企业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LED庭院灯标杆企业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LED庭院灯代表企业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LED庭院灯龙头企业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LED庭院灯重点企业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中国LED庭院灯行业竞争格局分析</w:t>
      </w:r>
      <w:r>
        <w:rPr>
          <w:rFonts w:hint="eastAsia"/>
        </w:rPr>
        <w:br/>
      </w:r>
      <w:r>
        <w:rPr>
          <w:rFonts w:hint="eastAsia"/>
        </w:rPr>
        <w:t>　　第一节 LED庭院灯行业竞争格局总览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2024-2025年LED庭院灯行业竞争力分析</w:t>
      </w:r>
      <w:r>
        <w:rPr>
          <w:rFonts w:hint="eastAsia"/>
        </w:rPr>
        <w:br/>
      </w:r>
      <w:r>
        <w:rPr>
          <w:rFonts w:hint="eastAsia"/>
        </w:rPr>
        <w:t>　　　　一、LED庭院灯供应商议价能力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四、LED庭院灯替代品威胁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2019-2024年LED庭院灯行业企业并购活动分析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2024-2025年LED庭院灯行业会展与招投标活动分析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一、LED庭院灯行业会展活动及其市场影响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2025年中国LED庭院灯企业发展策略分析</w:t>
      </w:r>
      <w:r>
        <w:rPr>
          <w:rFonts w:hint="eastAsia"/>
        </w:rPr>
        <w:br/>
      </w:r>
      <w:r>
        <w:rPr>
          <w:rFonts w:hint="eastAsia"/>
        </w:rPr>
        <w:t>　　第一节 LED庭院灯市场策略分析</w:t>
      </w:r>
      <w:r>
        <w:rPr>
          <w:rFonts w:hint="eastAsia"/>
        </w:rPr>
        <w:br/>
      </w:r>
      <w:r>
        <w:rPr>
          <w:rFonts w:hint="eastAsia"/>
        </w:rPr>
        <w:t>　　　　一、LED庭院灯市场定位与拓展策略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二、LED庭院灯市场细分与目标客户</w:t>
      </w:r>
      <w:r>
        <w:rPr>
          <w:rFonts w:hint="eastAsia"/>
        </w:rPr>
        <w:br/>
      </w:r>
      <w:r>
        <w:rPr>
          <w:rFonts w:hint="eastAsia"/>
        </w:rPr>
        <w:t>　　第二节 LED庭院灯销售策略分析</w:t>
      </w:r>
      <w:r>
        <w:rPr>
          <w:rFonts w:hint="eastAsia"/>
        </w:rPr>
        <w:br/>
      </w:r>
      <w:r>
        <w:rPr>
          <w:rFonts w:hint="eastAsia"/>
        </w:rPr>
        <w:t>　　　　一、LED庭院灯销售渠道与网络建设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提高LED庭院灯企业竞争力建议</w:t>
      </w:r>
      <w:r>
        <w:rPr>
          <w:rFonts w:hint="eastAsia"/>
        </w:rPr>
        <w:br/>
      </w:r>
      <w:r>
        <w:rPr>
          <w:rFonts w:hint="eastAsia"/>
        </w:rPr>
        <w:t>　　　　一、LED庭院灯技术创新与管理优化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LED庭院灯品牌战略思考</w:t>
      </w:r>
      <w:r>
        <w:rPr>
          <w:rFonts w:hint="eastAsia"/>
        </w:rPr>
        <w:br/>
      </w:r>
      <w:r>
        <w:rPr>
          <w:rFonts w:hint="eastAsia"/>
        </w:rPr>
        <w:t>　　　　一、LED庭院灯品牌建设与维护</w:t>
      </w:r>
      <w:r>
        <w:rPr>
          <w:rFonts w:hint="eastAsia"/>
        </w:rPr>
        <w:br/>
      </w:r>
      <w:r>
        <w:rPr>
          <w:rFonts w:hint="eastAsia"/>
        </w:rPr>
        <w:t>　　　　二、LED庭院灯品牌影响力与市场竞争力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中国LED庭院灯行业风险与对策</w:t>
      </w:r>
      <w:r>
        <w:rPr>
          <w:rFonts w:hint="eastAsia"/>
        </w:rPr>
        <w:br/>
      </w:r>
      <w:r>
        <w:rPr>
          <w:rFonts w:hint="eastAsia"/>
        </w:rPr>
        <w:t>　　第一节 LED庭院灯行业SWOT分析</w:t>
      </w:r>
      <w:r>
        <w:rPr>
          <w:rFonts w:hint="eastAsia"/>
        </w:rPr>
        <w:br/>
      </w:r>
      <w:r>
        <w:rPr>
          <w:rFonts w:hint="eastAsia"/>
        </w:rPr>
        <w:t>　　　　一、LED庭院灯行业优势分析</w:t>
      </w:r>
      <w:r>
        <w:rPr>
          <w:rFonts w:hint="eastAsia"/>
        </w:rPr>
        <w:br/>
      </w:r>
      <w:r>
        <w:rPr>
          <w:rFonts w:hint="eastAsia"/>
        </w:rPr>
        <w:t>　　　　二、LED庭院灯行业劣势分析</w:t>
      </w:r>
      <w:r>
        <w:rPr>
          <w:rFonts w:hint="eastAsia"/>
        </w:rPr>
        <w:br/>
      </w:r>
      <w:r>
        <w:rPr>
          <w:rFonts w:hint="eastAsia"/>
        </w:rPr>
        <w:t>　　　　三、LED庭院灯市场机会探索</w:t>
      </w:r>
      <w:r>
        <w:rPr>
          <w:rFonts w:hint="eastAsia"/>
        </w:rPr>
        <w:br/>
      </w:r>
      <w:r>
        <w:rPr>
          <w:rFonts w:hint="eastAsia"/>
        </w:rPr>
        <w:t>　　　　四、LED庭院灯市场威胁评估</w:t>
      </w:r>
      <w:r>
        <w:rPr>
          <w:rFonts w:hint="eastAsia"/>
        </w:rPr>
        <w:br/>
      </w:r>
      <w:r>
        <w:rPr>
          <w:rFonts w:hint="eastAsia"/>
        </w:rPr>
        <w:t>　　第二节 LED庭院灯行业风险及对策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2025-2031年中国LED庭院灯行业前景与发展趋势</w:t>
      </w:r>
      <w:r>
        <w:rPr>
          <w:rFonts w:hint="eastAsia"/>
        </w:rPr>
        <w:br/>
      </w:r>
      <w:r>
        <w:rPr>
          <w:rFonts w:hint="eastAsia"/>
        </w:rPr>
        <w:t>　　第一节 LED庭院灯行业发展环境分析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2025-2031年LED庭院灯行业发展趋势与方向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一、LED庭院灯行业发展方向预测</w:t>
      </w:r>
      <w:r>
        <w:rPr>
          <w:rFonts w:hint="eastAsia"/>
        </w:rPr>
        <w:br/>
      </w:r>
      <w:r>
        <w:rPr>
          <w:rFonts w:hint="eastAsia"/>
        </w:rPr>
        <w:t>　　　　二、LED庭院灯发展趋势分析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2025-2031年LED庭院灯行业发展潜力与机遇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一、LED庭院灯市场发展潜力评估</w:t>
      </w:r>
      <w:r>
        <w:rPr>
          <w:rFonts w:hint="eastAsia"/>
        </w:rPr>
        <w:br/>
      </w:r>
      <w:r>
        <w:rPr>
          <w:rFonts w:hint="eastAsia"/>
        </w:rPr>
        <w:t>　　　　二、LED庭院灯新兴市场与机遇探索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LED庭院灯行业研究结论与建议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(中:智:林)LED庭院灯行业发展建议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LED庭院灯行业历程</w:t>
      </w:r>
      <w:r>
        <w:rPr>
          <w:rFonts w:hint="eastAsia"/>
        </w:rPr>
        <w:br/>
      </w:r>
      <w:r>
        <w:rPr>
          <w:rFonts w:hint="eastAsia"/>
        </w:rPr>
        <w:t>　　图表 LED庭院灯行业生命周期</w:t>
      </w:r>
      <w:r>
        <w:rPr>
          <w:rFonts w:hint="eastAsia"/>
        </w:rPr>
        <w:br/>
      </w:r>
      <w:r>
        <w:rPr>
          <w:rFonts w:hint="eastAsia"/>
        </w:rPr>
        <w:t>　　图表 LED庭院灯行业产业链分析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2019-2024年中国LED庭院灯行业市场规模及增长情况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2019-2024年LED庭院灯行业市场容量分析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2019-2024年中国LED庭院灯行业产能统计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2019-2024年中国LED庭院灯行业产量及增长趋势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2019-2024年中国LED庭院灯市场需求量及增速统计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2024年中国LED庭院灯行业需求领域分布格局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2019-2024年中国LED庭院灯行业销售收入分析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2019-2024年中国LED庭院灯行业盈利情况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2019-2024年中国LED庭院灯行业利润总额统计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2019-2024年中国LED庭院灯进口数量分析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2019-2024年中国LED庭院灯进口金额分析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2019-2024年中国LED庭院灯出口数量分析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2019-2024年中国LED庭院灯出口金额分析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2024年中国LED庭院灯进口国家及地区分析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2024年中国LED庭院灯出口国家及地区分析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2019-2024年中国LED庭院灯行业企业数量情况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2019-2024年中国LED庭院灯行业企业平均规模情况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**地区LED庭院灯市场规模及增长情况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**地区LED庭院灯行业市场需求情况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**地区LED庭院灯市场规模及增长情况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**地区LED庭院灯行业市场需求情况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**地区LED庭院灯市场规模及增长情况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**地区LED庭院灯行业市场需求情况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**地区LED庭院灯市场规模及增长情况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**地区LED庭院灯行业市场需求情况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LED庭院灯重点企业（一）基本信息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LED庭院灯重点企业（一）经营情况分析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LED庭院灯重点企业（一）主要经济指标情况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LED庭院灯重点企业（一）盈利能力情况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LED庭院灯重点企业（一）偿债能力情况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LED庭院灯重点企业（一）运营能力情况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LED庭院灯重点企业（一）成长能力情况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LED庭院灯重点企业（二）基本信息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LED庭院灯重点企业（二）经营情况分析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LED庭院灯重点企业（二）主要经济指标情况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LED庭院灯重点企业（二）盈利能力情况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LED庭院灯重点企业（二）偿债能力情况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LED庭院灯重点企业（二）运营能力情况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LED庭院灯重点企业（二）成长能力情况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LED庭院灯重点企业（三）基本信息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LED庭院灯重点企业（三）经营情况分析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LED庭院灯重点企业（三）主要经济指标情况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LED庭院灯重点企业（三）盈利能力情况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LED庭院灯重点企业（三）偿债能力情况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LED庭院灯重点企业（三）运营能力情况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LED庭院灯重点企业（三）成长能力情况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2025-2031年中国LED庭院灯行业产能预测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2025-2031年中国LED庭院灯行业产量预测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2025-2031年中国LED庭院灯市场需求量预测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2025-2031年中国LED庭院灯行业供需平衡预测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2025-2031年中国LED庭院灯行业市场容量预测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2025-2031年中国LED庭院灯行业市场规模预测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2025年中国LED庭院灯市场前景分析</w:t>
      </w:r>
      <w:r>
        <w:rPr>
          <w:rFonts w:hint="eastAsia"/>
        </w:rPr>
        <w:br/>
      </w:r>
      <w:r>
        <w:rPr>
          <w:rFonts w:hint="eastAsia"/>
        </w:rPr>
        <w:t>　　图表 2025年中国LED庭院灯发展趋势预测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d25caf78f4e27" w:history="1">
        <w:r>
          <w:rPr>
            <w:rStyle w:val="Hyperlink"/>
          </w:rPr>
          <w:t>2025-2031年中国LED庭院灯行业发展研究与市场前景预测报告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d25caf78f4e27" w:history="1">
        <w:r>
          <w:rPr>
            <w:rStyle w:val="Hyperlink"/>
          </w:rPr>
          <w:t>https://www.20087.com/9/60/LEDTingYuanDengHangYeQianJingQuShi.html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热点：LED线条灯、LED庭院灯图片、别墅庭院灯图片效果图、LED庭院灯规格参数、各种庭院灯价格、LED庭院灯防护等级lP65?、LED射灯、LED庭院灯价格、庭院灯路灯厂家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82c9ece844edd" w:history="1">
      <w:r>
        <w:rPr>
          <w:rStyle w:val="Hyperlink"/>
        </w:rPr>
        <w:t>2025-2031年中国LED庭院灯行业发展研究与市场前景预测报告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LEDTingYuanDengHangYeQianJingQuShi.html" TargetMode="External" Id="Rd22d25caf78f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LEDTingYuanDengHangYeQianJingQuShi.html" TargetMode="External" Id="Rcbf82c9ece84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2025-07-09T02:58:50Z</dcterms:created>
  <dcterms:modified xsi:type="dcterms:W3CDTF">2025-07-09T03:58:50Z</dcterms:modified>
  <dc:subject>2025-2031年中国LED庭院灯行业发展研究与市场前景预测报告</dc:subject>
  <dc:title>2025-2031年中国LED庭院灯行业发展研究与市场前景预测报告</dc:title>
  <cp:keywords>2025-2031年中国LED庭院灯行业发展研究与市场前景预测报告</cp:keywords>
  <dc:description>2025-2031年中国LED庭院灯行业发展研究与市场前景预测报告</dc:description>
</cp:coreProperties>
</file>