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c0c595ba746b7" w:history="1">
              <w:r>
                <w:rPr>
                  <w:rStyle w:val="Hyperlink"/>
                </w:rPr>
                <w:t>耐热钢铸件市场调研及发展前景分析报告（2025-2031年）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c0c595ba746b7" w:history="1">
              <w:r>
                <w:rPr>
                  <w:rStyle w:val="Hyperlink"/>
                </w:rPr>
                <w:t>耐热钢铸件市场调研及发展前景分析报告（2025-2031年）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c0c595ba746b7" w:history="1">
                <w:r>
                  <w:rPr>
                    <w:rStyle w:val="Hyperlink"/>
                  </w:rPr>
                  <w:t>https://www.20087.com/9/60/NaiReGangZhuJianHangYeDiaoYan.html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钢铸件由于其优异的高温性能和抗腐蚀性，在航空航天、石油化工、能源发电等行业中扮演着重要角色。近年来，随着材料科学的进步和铸造技术的发展，耐热钢铸件的性能和质量得到了显著提升。目前，耐热钢铸件不仅在合金成分设计上更加优化，还在铸造工艺和后处理技术方面实现了突破，提高了铸件的使用寿命和可靠性。</w:t>
      </w:r>
      <w:r>
        <w:rPr>
          <w:rFonts w:hint="eastAsia"/>
        </w:rPr>
        <w:br/>
      </w:r>
      <w:r>
        <w:rPr>
          <w:rFonts w:hint="eastAsia"/>
        </w:rPr>
        <w:t>　　未来，耐热钢铸件的发展将更加注重材料性能的提升和应用领域的拓展。一方面，通过研发新型合金体系和改进热处理工艺，提高耐热钢铸件的耐高温性能和耐腐蚀性能，以适应更高温度和更恶劣环境的应用需求。另一方面，随着能源结构的转变和可持续发展目标的推动，耐热钢铸件将在可再生能源领域找到更多应用，如高温气冷堆和太阳能热发电系统。此外，随着精密铸造技术的进步，耐热钢铸件还将探索在精密部件和微小零件的制造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c0c595ba746b7" w:history="1">
        <w:r>
          <w:rPr>
            <w:rStyle w:val="Hyperlink"/>
          </w:rPr>
          <w:t>耐热钢铸件市场调研及发展前景分析报告（2025-2031年）</w:t>
        </w:r>
      </w:hyperlink>
      <w:r>
        <w:rPr>
          <w:rFonts w:hint="eastAsia"/>
        </w:rPr>
        <w:t>》从市场规模、需求变化及价格动态等维度，系统解析了耐热钢铸件行业的现状与发展趋势。报告深入分析了耐热钢铸件产业链各环节，科学预测了市场前景与技术发展方向，同时聚焦耐热钢铸件细分市场特点及重点企业的经营表现，揭示了耐热钢铸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耐热钢铸件行业概述</w:t>
      </w:r>
      <w:r>
        <w:rPr>
          <w:rFonts w:hint="eastAsia"/>
        </w:rPr>
        <w:br/>
      </w:r>
      <w:r>
        <w:rPr>
          <w:rFonts w:hint="eastAsia"/>
        </w:rPr>
        <w:t>　　第一节 耐热钢铸件行业界定</w:t>
      </w:r>
      <w:r>
        <w:rPr>
          <w:rFonts w:hint="eastAsia"/>
        </w:rPr>
        <w:br/>
      </w:r>
      <w:r>
        <w:rPr>
          <w:rFonts w:hint="eastAsia"/>
        </w:rPr>
        <w:t>　　第二节 耐热钢铸件行业发展历程</w:t>
      </w:r>
      <w:r>
        <w:rPr>
          <w:rFonts w:hint="eastAsia"/>
        </w:rPr>
        <w:br/>
      </w:r>
      <w:r>
        <w:rPr>
          <w:rFonts w:hint="eastAsia"/>
        </w:rPr>
        <w:t>　　第三节 耐热钢铸件产业链分析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二、耐热钢铸件产业链模型分析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2024-2025年中国耐热钢铸件行业发展环境分析</w:t>
      </w:r>
      <w:r>
        <w:rPr>
          <w:rFonts w:hint="eastAsia"/>
        </w:rPr>
        <w:br/>
      </w:r>
      <w:r>
        <w:rPr>
          <w:rFonts w:hint="eastAsia"/>
        </w:rPr>
        <w:t>　　第一节 耐热钢铸件行业经济环境分析</w:t>
      </w:r>
      <w:r>
        <w:rPr>
          <w:rFonts w:hint="eastAsia"/>
        </w:rPr>
        <w:br/>
      </w:r>
      <w:r>
        <w:rPr>
          <w:rFonts w:hint="eastAsia"/>
        </w:rPr>
        <w:t>　　第二节 耐热钢铸件行业政策环境分析</w:t>
      </w:r>
      <w:r>
        <w:rPr>
          <w:rFonts w:hint="eastAsia"/>
        </w:rPr>
        <w:br/>
      </w:r>
      <w:r>
        <w:rPr>
          <w:rFonts w:hint="eastAsia"/>
        </w:rPr>
        <w:t>　　　　一、耐热钢铸件行业相关政策</w:t>
      </w:r>
      <w:r>
        <w:rPr>
          <w:rFonts w:hint="eastAsia"/>
        </w:rPr>
        <w:br/>
      </w:r>
      <w:r>
        <w:rPr>
          <w:rFonts w:hint="eastAsia"/>
        </w:rPr>
        <w:t>　　　　二、耐热钢铸件行业相关标准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2024-2025年耐热钢铸件行业技术发展现状及趋势分析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耐热钢铸件行业技术发展现状分析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国内外耐热钢铸件行业技术差异与原因</w:t>
      </w:r>
      <w:r>
        <w:rPr>
          <w:rFonts w:hint="eastAsia"/>
        </w:rPr>
        <w:br/>
      </w:r>
      <w:r>
        <w:rPr>
          <w:rFonts w:hint="eastAsia"/>
        </w:rPr>
        <w:t>　　第三节 耐热钢铸件行业技术发展方向、趋势预测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提升耐热钢铸件行业技术能力策略建议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中国耐热钢铸件行业供给与需求情况分析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2019-2024年中国耐热钢铸件行业总体规模</w:t>
      </w:r>
      <w:r>
        <w:rPr>
          <w:rFonts w:hint="eastAsia"/>
        </w:rPr>
        <w:br/>
      </w:r>
      <w:r>
        <w:rPr>
          <w:rFonts w:hint="eastAsia"/>
        </w:rPr>
        <w:t>　　第二节 中国耐热钢铸件行业盈利情况分析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中国耐热钢铸件行业产量情况分析与预测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一、2019-2024年耐热钢铸件行业产量统计分析</w:t>
      </w:r>
      <w:r>
        <w:rPr>
          <w:rFonts w:hint="eastAsia"/>
        </w:rPr>
        <w:br/>
      </w:r>
      <w:r>
        <w:rPr>
          <w:rFonts w:hint="eastAsia"/>
        </w:rPr>
        <w:t>　　　　二、耐热钢铸件行业区域产量分析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三、2025-2031年中国耐热钢铸件行业产量预测分析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中国耐热钢铸件行业需求概况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一、2019-2024年中国耐热钢铸件行业需求情况分析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二、2025年中国耐热钢铸件行业市场需求特点分析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三、2025-2031年中国耐热钢铸件市场需求预测分析</w:t>
      </w:r>
      <w:r>
        <w:rPr>
          <w:rFonts w:hint="eastAsia"/>
        </w:rPr>
        <w:br/>
      </w:r>
      <w:r>
        <w:rPr>
          <w:rFonts w:hint="eastAsia"/>
        </w:rPr>
        <w:t>　　第五节 耐热钢铸件产业供需平衡状况分析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中国耐热钢铸件行业重点区域市场分析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耐热钢铸件行业区域市场分布情况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耐热钢铸件细分市场深度分析</w:t>
      </w:r>
      <w:r>
        <w:rPr>
          <w:rFonts w:hint="eastAsia"/>
        </w:rPr>
        <w:br/>
      </w:r>
      <w:r>
        <w:rPr>
          <w:rFonts w:hint="eastAsia"/>
        </w:rPr>
        <w:t>　　第一节 耐热钢铸件细分市场（一）发展研究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耐热钢铸件细分市场（二）发展研究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耐热钢铸件行业竞争格局分析</w:t>
      </w:r>
      <w:r>
        <w:rPr>
          <w:rFonts w:hint="eastAsia"/>
        </w:rPr>
        <w:br/>
      </w:r>
      <w:r>
        <w:rPr>
          <w:rFonts w:hint="eastAsia"/>
        </w:rPr>
        <w:t>　　第一节 耐热钢铸件行业集中度分析</w:t>
      </w:r>
      <w:r>
        <w:rPr>
          <w:rFonts w:hint="eastAsia"/>
        </w:rPr>
        <w:br/>
      </w:r>
      <w:r>
        <w:rPr>
          <w:rFonts w:hint="eastAsia"/>
        </w:rPr>
        <w:t>　　　　一、耐热钢铸件市场集中度分析</w:t>
      </w:r>
      <w:r>
        <w:rPr>
          <w:rFonts w:hint="eastAsia"/>
        </w:rPr>
        <w:br/>
      </w:r>
      <w:r>
        <w:rPr>
          <w:rFonts w:hint="eastAsia"/>
        </w:rPr>
        <w:t>　　　　二、耐热钢铸件企业集中度分析</w:t>
      </w:r>
      <w:r>
        <w:rPr>
          <w:rFonts w:hint="eastAsia"/>
        </w:rPr>
        <w:br/>
      </w:r>
      <w:r>
        <w:rPr>
          <w:rFonts w:hint="eastAsia"/>
        </w:rPr>
        <w:t>　　　　三、耐热钢铸件区域集中度分析</w:t>
      </w:r>
      <w:r>
        <w:rPr>
          <w:rFonts w:hint="eastAsia"/>
        </w:rPr>
        <w:br/>
      </w:r>
      <w:r>
        <w:rPr>
          <w:rFonts w:hint="eastAsia"/>
        </w:rPr>
        <w:t>　　第二节 耐热钢铸件行业竞争格局分析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一、2024-2025年耐热钢铸件行业竞争分析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二、2024-2025年中外耐热钢铸件产品竞争分析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三、2019-2024年中国耐热钢铸件市场竞争分析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四、2025-2031年国内主要耐热钢铸件企业动向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耐热钢铸件行业重点企业竞争力分析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二、企业耐热钢铸件业务分析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二、企业耐热钢铸件业务分析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二、企业耐热钢铸件业务分析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二、企业耐热钢铸件业务分析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二、企业耐热钢铸件业务分析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二、企业耐热钢铸件业务分析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耐热钢铸件行业企业经营策略研究分析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耐热钢铸件企业多样化经营策略分析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一、耐热钢铸件企业多样化经营情况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二、济研：现行耐热钢铸件行业多样化经营的方向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大型耐热钢铸件企业集团未来发展策略分析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对中小耐热钢铸件企业生产经营的建议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耐热钢铸件行业发展前景与市场趋势分析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我国耐热钢铸件行业前景与机遇分析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一、我国耐热钢铸件行业发展前景</w:t>
      </w:r>
      <w:r>
        <w:rPr>
          <w:rFonts w:hint="eastAsia"/>
        </w:rPr>
        <w:br/>
      </w:r>
      <w:r>
        <w:rPr>
          <w:rFonts w:hint="eastAsia"/>
        </w:rPr>
        <w:t>　　　　二、我国耐热钢铸件发展机遇分析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三、2024-2025年耐热钢铸件的发展机遇分析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四、新冠疫情对耐热钢铸件行业的影响分析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2025-2031年中国耐热钢铸件市场趋势分析</w:t>
      </w:r>
      <w:r>
        <w:rPr>
          <w:rFonts w:hint="eastAsia"/>
        </w:rPr>
        <w:br/>
      </w:r>
      <w:r>
        <w:rPr>
          <w:rFonts w:hint="eastAsia"/>
        </w:rPr>
        <w:t>　　　　一、耐热钢铸件市场趋势总结</w:t>
      </w:r>
      <w:r>
        <w:rPr>
          <w:rFonts w:hint="eastAsia"/>
        </w:rPr>
        <w:br/>
      </w:r>
      <w:r>
        <w:rPr>
          <w:rFonts w:hint="eastAsia"/>
        </w:rPr>
        <w:t>　　　　二、耐热钢铸件发展趋势分析</w:t>
      </w:r>
      <w:r>
        <w:rPr>
          <w:rFonts w:hint="eastAsia"/>
        </w:rPr>
        <w:br/>
      </w:r>
      <w:r>
        <w:rPr>
          <w:rFonts w:hint="eastAsia"/>
        </w:rPr>
        <w:t>　　　　三、耐热钢铸件市场发展空间</w:t>
      </w:r>
      <w:r>
        <w:rPr>
          <w:rFonts w:hint="eastAsia"/>
        </w:rPr>
        <w:br/>
      </w:r>
      <w:r>
        <w:rPr>
          <w:rFonts w:hint="eastAsia"/>
        </w:rPr>
        <w:t>　　　　四、耐热钢铸件产业政策趋向</w:t>
      </w:r>
      <w:r>
        <w:rPr>
          <w:rFonts w:hint="eastAsia"/>
        </w:rPr>
        <w:br/>
      </w:r>
      <w:r>
        <w:rPr>
          <w:rFonts w:hint="eastAsia"/>
        </w:rPr>
        <w:t>　　　　五、耐热钢铸件技术革新趋势</w:t>
      </w:r>
      <w:r>
        <w:rPr>
          <w:rFonts w:hint="eastAsia"/>
        </w:rPr>
        <w:br/>
      </w:r>
      <w:r>
        <w:rPr>
          <w:rFonts w:hint="eastAsia"/>
        </w:rPr>
        <w:t>　　　　六、耐热钢铸件价格走势分析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七、国际环境对耐热钢铸件行业的影响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耐热钢铸件行业投资机会、投资风险及控制策略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2025-2031年中国耐热钢铸件行业投资机会</w:t>
      </w:r>
      <w:r>
        <w:rPr>
          <w:rFonts w:hint="eastAsia"/>
        </w:rPr>
        <w:br/>
      </w:r>
      <w:r>
        <w:rPr>
          <w:rFonts w:hint="eastAsia"/>
        </w:rPr>
        <w:t>　　　　一、耐热钢铸件市场前景</w:t>
      </w:r>
      <w:r>
        <w:rPr>
          <w:rFonts w:hint="eastAsia"/>
        </w:rPr>
        <w:br/>
      </w:r>
      <w:r>
        <w:rPr>
          <w:rFonts w:hint="eastAsia"/>
        </w:rPr>
        <w:t>　　　　二、耐热钢铸件投资机会</w:t>
      </w:r>
      <w:r>
        <w:rPr>
          <w:rFonts w:hint="eastAsia"/>
        </w:rPr>
        <w:br/>
      </w:r>
      <w:r>
        <w:rPr>
          <w:rFonts w:hint="eastAsia"/>
        </w:rPr>
        <w:t>　　第二节 耐热钢铸件行业投资效益分析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影响耐热钢铸件行业发展的主要因素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四、耐热钢铸件行业发展面临的挑战分析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五、耐热钢铸件行业发展面临的机遇分析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[中^智^林^]耐热钢铸件行业投资风险及控制策略分析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一、耐热钢铸件市场风险及控制策略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二、耐热钢铸件政策风险及控制策略</w:t>
      </w:r>
      <w:r>
        <w:rPr>
          <w:rFonts w:hint="eastAsia"/>
        </w:rPr>
        <w:br/>
      </w:r>
      <w:r>
        <w:rPr>
          <w:rFonts w:hint="eastAsia"/>
        </w:rPr>
        <w:t>　　　　三、耐热钢铸件经营风险及控制策略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四、耐热钢铸件行业技术风险及控制策略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五、耐热钢铸件同业竞争风险及控制策略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耐热钢铸件行业类别</w:t>
      </w:r>
      <w:r>
        <w:rPr>
          <w:rFonts w:hint="eastAsia"/>
        </w:rPr>
        <w:br/>
      </w:r>
      <w:r>
        <w:rPr>
          <w:rFonts w:hint="eastAsia"/>
        </w:rPr>
        <w:t>　　图表 耐热钢铸件行业产业链调研</w:t>
      </w:r>
      <w:r>
        <w:rPr>
          <w:rFonts w:hint="eastAsia"/>
        </w:rPr>
        <w:br/>
      </w:r>
      <w:r>
        <w:rPr>
          <w:rFonts w:hint="eastAsia"/>
        </w:rPr>
        <w:t>　　图表 耐热钢铸件行业现状</w:t>
      </w:r>
      <w:r>
        <w:rPr>
          <w:rFonts w:hint="eastAsia"/>
        </w:rPr>
        <w:br/>
      </w:r>
      <w:r>
        <w:rPr>
          <w:rFonts w:hint="eastAsia"/>
        </w:rPr>
        <w:t>　　图表 耐热钢铸件行业标准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2019-2024年中国耐热钢铸件行业市场规模</w:t>
      </w:r>
      <w:r>
        <w:rPr>
          <w:rFonts w:hint="eastAsia"/>
        </w:rPr>
        <w:br/>
      </w:r>
      <w:r>
        <w:rPr>
          <w:rFonts w:hint="eastAsia"/>
        </w:rPr>
        <w:t>　　图表 2024年中国耐热钢铸件行业产能</w:t>
      </w:r>
      <w:r>
        <w:rPr>
          <w:rFonts w:hint="eastAsia"/>
        </w:rPr>
        <w:br/>
      </w:r>
      <w:r>
        <w:rPr>
          <w:rFonts w:hint="eastAsia"/>
        </w:rPr>
        <w:t>　　图表 2019-2024年中国耐热钢铸件行业产量统计</w:t>
      </w:r>
      <w:r>
        <w:rPr>
          <w:rFonts w:hint="eastAsia"/>
        </w:rPr>
        <w:br/>
      </w:r>
      <w:r>
        <w:rPr>
          <w:rFonts w:hint="eastAsia"/>
        </w:rPr>
        <w:t>　　图表 耐热钢铸件行业动态</w:t>
      </w:r>
      <w:r>
        <w:rPr>
          <w:rFonts w:hint="eastAsia"/>
        </w:rPr>
        <w:br/>
      </w:r>
      <w:r>
        <w:rPr>
          <w:rFonts w:hint="eastAsia"/>
        </w:rPr>
        <w:t>　　图表 2019-2024年中国耐热钢铸件市场需求量</w:t>
      </w:r>
      <w:r>
        <w:rPr>
          <w:rFonts w:hint="eastAsia"/>
        </w:rPr>
        <w:br/>
      </w:r>
      <w:r>
        <w:rPr>
          <w:rFonts w:hint="eastAsia"/>
        </w:rPr>
        <w:t>　　图表 2024年中国耐热钢铸件行业需求区域调研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2019-2024年中国耐热钢铸件行情</w:t>
      </w:r>
      <w:r>
        <w:rPr>
          <w:rFonts w:hint="eastAsia"/>
        </w:rPr>
        <w:br/>
      </w:r>
      <w:r>
        <w:rPr>
          <w:rFonts w:hint="eastAsia"/>
        </w:rPr>
        <w:t>　　图表 2019-2024年中国耐热钢铸件价格走势图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2019-2024年中国耐热钢铸件行业销售收入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2019-2024年中国耐热钢铸件行业盈利情况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2019-2024年中国耐热钢铸件行业利润总额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2019-2024年中国耐热钢铸件进口统计</w:t>
      </w:r>
      <w:r>
        <w:rPr>
          <w:rFonts w:hint="eastAsia"/>
        </w:rPr>
        <w:br/>
      </w:r>
      <w:r>
        <w:rPr>
          <w:rFonts w:hint="eastAsia"/>
        </w:rPr>
        <w:t>　　图表 2019-2024年中国耐热钢铸件出口统计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2019-2024年中国耐热钢铸件行业企业数量统计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**地区耐热钢铸件市场规模</w:t>
      </w:r>
      <w:r>
        <w:rPr>
          <w:rFonts w:hint="eastAsia"/>
        </w:rPr>
        <w:br/>
      </w:r>
      <w:r>
        <w:rPr>
          <w:rFonts w:hint="eastAsia"/>
        </w:rPr>
        <w:t>　　图表 **地区耐热钢铸件行业市场需求</w:t>
      </w:r>
      <w:r>
        <w:rPr>
          <w:rFonts w:hint="eastAsia"/>
        </w:rPr>
        <w:br/>
      </w:r>
      <w:r>
        <w:rPr>
          <w:rFonts w:hint="eastAsia"/>
        </w:rPr>
        <w:t>　　图表 **地区耐热钢铸件市场调研</w:t>
      </w:r>
      <w:r>
        <w:rPr>
          <w:rFonts w:hint="eastAsia"/>
        </w:rPr>
        <w:br/>
      </w:r>
      <w:r>
        <w:rPr>
          <w:rFonts w:hint="eastAsia"/>
        </w:rPr>
        <w:t>　　图表 **地区耐热钢铸件行业市场需求分析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**地区耐热钢铸件市场规模</w:t>
      </w:r>
      <w:r>
        <w:rPr>
          <w:rFonts w:hint="eastAsia"/>
        </w:rPr>
        <w:br/>
      </w:r>
      <w:r>
        <w:rPr>
          <w:rFonts w:hint="eastAsia"/>
        </w:rPr>
        <w:t>　　图表 **地区耐热钢铸件行业市场需求</w:t>
      </w:r>
      <w:r>
        <w:rPr>
          <w:rFonts w:hint="eastAsia"/>
        </w:rPr>
        <w:br/>
      </w:r>
      <w:r>
        <w:rPr>
          <w:rFonts w:hint="eastAsia"/>
        </w:rPr>
        <w:t>　　图表 **地区耐热钢铸件市场调研</w:t>
      </w:r>
      <w:r>
        <w:rPr>
          <w:rFonts w:hint="eastAsia"/>
        </w:rPr>
        <w:br/>
      </w:r>
      <w:r>
        <w:rPr>
          <w:rFonts w:hint="eastAsia"/>
        </w:rPr>
        <w:t>　　图表 **地区耐热钢铸件行业市场需求分析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耐热钢铸件行业竞争对手分析</w:t>
      </w:r>
      <w:r>
        <w:rPr>
          <w:rFonts w:hint="eastAsia"/>
        </w:rPr>
        <w:br/>
      </w:r>
      <w:r>
        <w:rPr>
          <w:rFonts w:hint="eastAsia"/>
        </w:rPr>
        <w:t>　　图表 耐热钢铸件重点企业（一）基本信息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耐热钢铸件重点企业（一）经营情况分析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耐热钢铸件重点企业（一）主要经济指标情况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耐热钢铸件重点企业（一）盈利能力情况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耐热钢铸件重点企业（一）偿债能力情况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耐热钢铸件重点企业（一）运营能力情况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耐热钢铸件重点企业（一）成长能力情况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耐热钢铸件重点企业（二）基本信息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耐热钢铸件重点企业（二）经营情况分析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耐热钢铸件重点企业（二）主要经济指标情况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耐热钢铸件重点企业（二）盈利能力情况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耐热钢铸件重点企业（二）偿债能力情况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耐热钢铸件重点企业（二）运营能力情况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耐热钢铸件重点企业（二）成长能力情况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耐热钢铸件重点企业（三）基本信息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耐热钢铸件重点企业（三）经营情况分析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耐热钢铸件重点企业（三）主要经济指标情况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耐热钢铸件重点企业（三）盈利能力情况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耐热钢铸件重点企业（三）偿债能力情况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耐热钢铸件重点企业（三）运营能力情况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耐热钢铸件重点企业（三）成长能力情况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2025-2031年中国耐热钢铸件行业产能预测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2025-2031年中国耐热钢铸件行业产量预测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2025-2031年中国耐热钢铸件市场需求预测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2025-2031年中国耐热钢铸件行业市场规模预测</w:t>
      </w:r>
      <w:r>
        <w:rPr>
          <w:rFonts w:hint="eastAsia"/>
        </w:rPr>
        <w:br/>
      </w:r>
      <w:r>
        <w:rPr>
          <w:rFonts w:hint="eastAsia"/>
        </w:rPr>
        <w:t>　　图表 耐热钢铸件行业准入条件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2025-2031年中国耐热钢铸件行业信息化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2025-2031年中国耐热钢铸件市场前景</w:t>
      </w:r>
      <w:r>
        <w:rPr>
          <w:rFonts w:hint="eastAsia"/>
        </w:rPr>
        <w:br/>
      </w:r>
      <w:r>
        <w:rPr>
          <w:rFonts w:hint="eastAsia"/>
        </w:rPr>
        <w:t>　　图表 2025-2031年中国耐热钢铸件行业风险分析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2025-2031年中国耐热钢铸件行业发展趋势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c0c595ba746b7" w:history="1">
        <w:r>
          <w:rPr>
            <w:rStyle w:val="Hyperlink"/>
          </w:rPr>
          <w:t>耐热钢铸件市场调研及发展前景分析报告（2025-2031年）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c0c595ba746b7" w:history="1">
        <w:r>
          <w:rPr>
            <w:rStyle w:val="Hyperlink"/>
          </w:rPr>
          <w:t>https://www.20087.com/9/60/NaiReGangZhuJianHangYeDiaoYan.html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热点：耐高温2000度钢板、耐热钢铸件化学成分、耐2000度高温绝缘材料、耐热钢铸件价格、金属表面喷涂碳化硅、耐热钢铸件3Cr24Ni7化学成分、耐热钢材质、耐热钢铸件厂、铸钢件焊接工艺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aa4ef85784160" w:history="1">
      <w:r>
        <w:rPr>
          <w:rStyle w:val="Hyperlink"/>
        </w:rPr>
        <w:t>耐热钢铸件市场调研及发展前景分析报告（2025-2031年）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NaiReGangZhuJianHangYeDiaoYan.html" TargetMode="External" Id="Rb98c0c595ba7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NaiReGangZhuJianHangYeDiaoYan.html" TargetMode="External" Id="R78eaa4ef8578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2025-01-08T06:48:00Z</dcterms:created>
  <dcterms:modified xsi:type="dcterms:W3CDTF">2025-01-08T07:48:00Z</dcterms:modified>
  <dc:subject>耐热钢铸件市场调研及发展前景分析报告（2025-2031年）</dc:subject>
  <dc:title>耐热钢铸件市场调研及发展前景分析报告（2025-2031年）</dc:title>
  <cp:keywords>耐热钢铸件市场调研及发展前景分析报告（2025-2031年）</cp:keywords>
  <dc:description>耐热钢铸件市场调研及发展前景分析报告（2025-2031年）</dc:description>
</cp:coreProperties>
</file>