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4c975b2da4952" w:history="1">
              <w:r>
                <w:rPr>
                  <w:rStyle w:val="Hyperlink"/>
                </w:rPr>
                <w:t>2026-2032年中国锌粉行业研究及前景分析报告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4c975b2da4952" w:history="1">
              <w:r>
                <w:rPr>
                  <w:rStyle w:val="Hyperlink"/>
                </w:rPr>
                <w:t>2026-2032年中国锌粉行业研究及前景分析报告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4c975b2da4952" w:history="1">
                <w:r>
                  <w:rPr>
                    <w:rStyle w:val="Hyperlink"/>
                  </w:rPr>
                  <w:t>https://www.20087.com/3/19/XinFenHangYeXianZhuangJiQianJing.html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粉是一种高活性金属粉末，主要应用于冶金（如湿法炼锌置换）、化工（制备立德粉、锌铬黄）、电池（锌锰、锌空气电池负极）及防腐涂料（富锌底漆）等领域。锌粉性能关键指标包括纯度（≥98%）、粒径分布（通常1–20μm）及比表面积，生产多采用蒸馏冷凝或雾化工艺。当前市场对超细、球形化及表面改性锌粉需求上升，以提升反应活性与分散稳定性。然而，锌粉在空气中易氧化甚至自燃，储存运输需惰性气体保护或钝化处理；且酸性环境中析氢风险限制其在水性体系中的应用。此外，环保法规趋严，含锌废水处理成本增加，倒逼工艺绿色化。</w:t>
      </w:r>
      <w:r>
        <w:rPr>
          <w:rFonts w:hint="eastAsia"/>
        </w:rPr>
        <w:br/>
      </w:r>
      <w:r>
        <w:rPr>
          <w:rFonts w:hint="eastAsia"/>
        </w:rPr>
        <w:t>　　未来，锌粉将聚焦于高附加值应用、绿色制备与功能复合化。纳米锌粉用于柔性电子导电油墨及抗菌材料；而包覆型锌粉（如环氧树脂包覆）提升在水性防腐涂料中的稳定性。在能源领域，高纯球形锌粉支撑可充电锌离子电池产业化，要求严格控制铁、铅等杂质。生产工艺上，等离子体球化与电解精炼结合可实现低能耗、低排放。政策驱动下，欧盟REACH对重金属迁移限制推动替代技术研发。长远看，锌粉或从大宗工业原料升级为“功能金属介质”，通过精准形貌与表面化学调控，在储能、催化与3D打印金属浆料中开辟新增长极，并依托循环经济模式实现废锌回收高值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4c975b2da4952" w:history="1">
        <w:r>
          <w:rPr>
            <w:rStyle w:val="Hyperlink"/>
          </w:rPr>
          <w:t>2026-2032年中国锌粉行业研究及前景分析报告</w:t>
        </w:r>
      </w:hyperlink>
      <w:r>
        <w:rPr>
          <w:rFonts w:hint="eastAsia"/>
        </w:rPr>
        <w:t>》基于市场调研数据，系统分析了锌粉行业的市场现状与发展前景。报告从锌粉产业链角度出发，梳理了当前锌粉市场规模、价格走势和供需情况，并对未来几年的增长空间作出预测。研究涵盖了锌粉行业技术发展现状、创新方向以及重点企业的竞争格局，包括锌粉市场集中度和品牌策略分析。报告还针对锌粉细分领域和区域市场展开讨论，客观评估了锌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化学级</w:t>
      </w:r>
      <w:r>
        <w:rPr>
          <w:rFonts w:hint="eastAsia"/>
        </w:rPr>
        <w:br/>
      </w:r>
      <w:r>
        <w:rPr>
          <w:rFonts w:hint="eastAsia"/>
        </w:rPr>
        <w:t>　　　　1.2.3 油漆级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从不同应用，锌粉主要包括如下几个方面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涂料工业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中国锌粉发展现状及未来趋势（2021-2032）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中国市场锌粉收入及增长率（2021-2032）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中国市场锌粉销量及增长率（2021-2032）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中国市场主要锌粉厂商分析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中国市场主要厂商锌粉销量及市场占有率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中国市场主要厂商锌粉销量（2021-2026）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中国市场主要厂商锌粉销量市场份额（2021-2026）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中国市场主要厂商锌粉收入及市场占有率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中国市场主要厂商锌粉收入（2021-2026）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中国市场主要厂商锌粉收入市场份额（2021-2026）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2025年中国市场主要厂商锌粉收入排名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中国市场主要厂商锌粉价格（2021-2026）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中国市场主要厂商锌粉总部及产地分布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中国市场主要厂商成立时间及锌粉商业化日期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中国市场主要厂商锌粉产品类型及应用</w:t>
      </w:r>
      <w:r>
        <w:rPr>
          <w:rFonts w:hint="eastAsia"/>
        </w:rPr>
        <w:br/>
      </w:r>
      <w:r>
        <w:rPr>
          <w:rFonts w:hint="eastAsia"/>
        </w:rPr>
        <w:t>　　2.7 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锌粉行业集中度分析：2025年中国Top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中国市场锌粉第一梯队、第二梯队和第三梯队厂商（品牌）及2025年市场份额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不同产品类型锌粉分析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中国市场不同产品类型锌粉销量（2021-2032）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中国市场不同产品类型锌粉销量预测（2027-2032）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中国市场不同产品类型锌粉规模（2021-2032）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中国市场不同产品类型锌粉规模及市场份额（2021-2026）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中国市场不同产品类型锌粉规模预测（2027-2032）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中国市场不同产品类型锌粉价格走势（2021-2032）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不同应用锌粉分析</w:t>
      </w:r>
      <w:r>
        <w:rPr>
          <w:rFonts w:hint="eastAsia"/>
        </w:rPr>
        <w:br/>
      </w:r>
      <w:r>
        <w:rPr>
          <w:rFonts w:hint="eastAsia"/>
        </w:rPr>
        <w:t>　　5.1 中国市场不同应用锌粉销量（2021-2032）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中国市场不同应用锌粉销量预测（2027-2032）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中国市场不同应用锌粉规模（2021-2032）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中国市场不同应用锌粉规模及市场份额（2021-2026）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中国市场不同应用锌粉规模预测（2027-2032）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中国市场不同应用锌粉价格走势（2021-2032）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锌粉行业发展分析---发展趋势</w:t>
      </w:r>
      <w:r>
        <w:rPr>
          <w:rFonts w:hint="eastAsia"/>
        </w:rPr>
        <w:br/>
      </w:r>
      <w:r>
        <w:rPr>
          <w:rFonts w:hint="eastAsia"/>
        </w:rPr>
        <w:t>　　6.2 锌粉行业发展分析---厂商壁垒</w:t>
      </w:r>
      <w:r>
        <w:rPr>
          <w:rFonts w:hint="eastAsia"/>
        </w:rPr>
        <w:br/>
      </w:r>
      <w:r>
        <w:rPr>
          <w:rFonts w:hint="eastAsia"/>
        </w:rPr>
        <w:t>　　6.3 锌粉行业发展分析---驱动因素</w:t>
      </w:r>
      <w:r>
        <w:rPr>
          <w:rFonts w:hint="eastAsia"/>
        </w:rPr>
        <w:br/>
      </w:r>
      <w:r>
        <w:rPr>
          <w:rFonts w:hint="eastAsia"/>
        </w:rPr>
        <w:t>　　6.4 锌粉行业发展分析---制约因素</w:t>
      </w:r>
      <w:r>
        <w:rPr>
          <w:rFonts w:hint="eastAsia"/>
        </w:rPr>
        <w:br/>
      </w:r>
      <w:r>
        <w:rPr>
          <w:rFonts w:hint="eastAsia"/>
        </w:rPr>
        <w:t>　　6.5 锌粉中国企业SWOT分析</w:t>
      </w:r>
      <w:r>
        <w:rPr>
          <w:rFonts w:hint="eastAsia"/>
        </w:rPr>
        <w:br/>
      </w:r>
      <w:r>
        <w:rPr>
          <w:rFonts w:hint="eastAsia"/>
        </w:rPr>
        <w:t>　　6.6 锌粉行业发展分析---行业政策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锌粉行业产业链简介</w:t>
      </w:r>
      <w:r>
        <w:rPr>
          <w:rFonts w:hint="eastAsia"/>
        </w:rPr>
        <w:br/>
      </w:r>
      <w:r>
        <w:rPr>
          <w:rFonts w:hint="eastAsia"/>
        </w:rPr>
        <w:t>　　7.2 锌粉产业链分析-上游</w:t>
      </w:r>
      <w:r>
        <w:rPr>
          <w:rFonts w:hint="eastAsia"/>
        </w:rPr>
        <w:br/>
      </w:r>
      <w:r>
        <w:rPr>
          <w:rFonts w:hint="eastAsia"/>
        </w:rPr>
        <w:t>　　7.3 锌粉产业链分析-中游</w:t>
      </w:r>
      <w:r>
        <w:rPr>
          <w:rFonts w:hint="eastAsia"/>
        </w:rPr>
        <w:br/>
      </w:r>
      <w:r>
        <w:rPr>
          <w:rFonts w:hint="eastAsia"/>
        </w:rPr>
        <w:t>　　7.4 锌粉产业链分析-下游</w:t>
      </w:r>
      <w:r>
        <w:rPr>
          <w:rFonts w:hint="eastAsia"/>
        </w:rPr>
        <w:br/>
      </w:r>
      <w:r>
        <w:rPr>
          <w:rFonts w:hint="eastAsia"/>
        </w:rPr>
        <w:t>　　7.5 锌粉行业采购模式</w:t>
      </w:r>
      <w:r>
        <w:rPr>
          <w:rFonts w:hint="eastAsia"/>
        </w:rPr>
        <w:br/>
      </w:r>
      <w:r>
        <w:rPr>
          <w:rFonts w:hint="eastAsia"/>
        </w:rPr>
        <w:t>　　7.6 锌粉行业生产模式</w:t>
      </w:r>
      <w:r>
        <w:rPr>
          <w:rFonts w:hint="eastAsia"/>
        </w:rPr>
        <w:br/>
      </w:r>
      <w:r>
        <w:rPr>
          <w:rFonts w:hint="eastAsia"/>
        </w:rPr>
        <w:t>　　7.7 锌粉行业销售模式及销售渠道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中国本土锌粉产能、产量分析</w:t>
      </w:r>
      <w:r>
        <w:rPr>
          <w:rFonts w:hint="eastAsia"/>
        </w:rPr>
        <w:br/>
      </w:r>
      <w:r>
        <w:rPr>
          <w:rFonts w:hint="eastAsia"/>
        </w:rPr>
        <w:t>　　8.1 中国锌粉供需现状及预测（2021-2032）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中国锌粉产量、市场需求量及发展趋势（2021-2032）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中国锌粉进出口分析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中国市场锌粉主要进口来源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中国市场锌粉主要出口目的地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中国市场主要厂商锌粉销量市场份额（2021-2026）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中国市场主要厂商锌粉收入份额（2021-2026）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2025年中国主要生产商锌粉收入排名（万元）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中国市场主要厂商锌粉价格（2021-2026）&amp;（元/吨）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中国市场主要厂商锌粉总部及产地分布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中国市场主要厂商成立时间及锌粉商业化日期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中国市场主要厂商锌粉产品类型及应用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锌粉市场投资、并购等现状分析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中国市场不同产品类型锌粉规模（2021-2026）&amp;（万元）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中国市场不同产品类型锌粉规模市场份额（2021-2026）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中国市场不同产品类型锌粉规模预测（2027-2032）&amp;（万元）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中国市场不同产品类型锌粉规模市场份额预测（2027-2032）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中国市场不同应用锌粉规模（2021-2026）&amp;（万元）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中国市场不同应用锌粉规模市场份额（2021-2026）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中国市场不同应用锌粉规模预测（2027-2032）&amp;（万元）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中国市场不同应用锌粉规模市场份额预测（2027-2032）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锌粉行业发展分析---发展趋势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锌粉行业发展分析---厂商壁垒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锌粉行业发展分析---驱动因素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锌粉行业发展分析---制约因素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锌粉行业相关重点政策一览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锌粉行业供应链分析</w:t>
      </w:r>
      <w:r>
        <w:rPr>
          <w:rFonts w:hint="eastAsia"/>
        </w:rPr>
        <w:br/>
      </w:r>
      <w:r>
        <w:rPr>
          <w:rFonts w:hint="eastAsia"/>
        </w:rPr>
        <w:t>　　表 121： 锌粉上游原料供应商</w:t>
      </w:r>
      <w:r>
        <w:rPr>
          <w:rFonts w:hint="eastAsia"/>
        </w:rPr>
        <w:br/>
      </w:r>
      <w:r>
        <w:rPr>
          <w:rFonts w:hint="eastAsia"/>
        </w:rPr>
        <w:t>　　表 122： 锌粉行业主要下游客户</w:t>
      </w:r>
      <w:r>
        <w:rPr>
          <w:rFonts w:hint="eastAsia"/>
        </w:rPr>
        <w:br/>
      </w:r>
      <w:r>
        <w:rPr>
          <w:rFonts w:hint="eastAsia"/>
        </w:rPr>
        <w:t>　　表 123： 锌粉典型经销商</w:t>
      </w:r>
      <w:r>
        <w:rPr>
          <w:rFonts w:hint="eastAsia"/>
        </w:rPr>
        <w:br/>
      </w:r>
      <w:r>
        <w:rPr>
          <w:rFonts w:hint="eastAsia"/>
        </w:rPr>
        <w:t>　　表 124： 中国锌粉产量、销量、进口量及出口量（2021-2026）&amp;（千吨）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中国锌粉产量、销量、进口量及出口量预测（2027-2032）&amp;（千吨）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中国市场锌粉主要进口来源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中国市场锌粉主要出口目的地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锌粉产品图片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化学级产品图片</w:t>
      </w:r>
      <w:r>
        <w:rPr>
          <w:rFonts w:hint="eastAsia"/>
        </w:rPr>
        <w:br/>
      </w:r>
      <w:r>
        <w:rPr>
          <w:rFonts w:hint="eastAsia"/>
        </w:rPr>
        <w:t>　　图 4： 油漆级产品图片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中国不同应用锌粉市场份额2025 &amp; 2032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涂料工业</w:t>
      </w:r>
      <w:r>
        <w:rPr>
          <w:rFonts w:hint="eastAsia"/>
        </w:rPr>
        <w:br/>
      </w:r>
      <w:r>
        <w:rPr>
          <w:rFonts w:hint="eastAsia"/>
        </w:rPr>
        <w:t>　　图 9： 制药工业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中国市场锌粉市场规模，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2025年中国市场主要厂商锌粉销量市场份额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2025年中国市场主要厂商锌粉收入市场份额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2025年中国市场前五大厂商锌粉市场份额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2025年中国市场锌粉第一梯队、第二梯队和第三梯队厂商（品牌）及市场份额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锌粉中国企业SWOT分析</w:t>
      </w:r>
      <w:r>
        <w:rPr>
          <w:rFonts w:hint="eastAsia"/>
        </w:rPr>
        <w:br/>
      </w:r>
      <w:r>
        <w:rPr>
          <w:rFonts w:hint="eastAsia"/>
        </w:rPr>
        <w:t>　　图 21： 锌粉产业链</w:t>
      </w:r>
      <w:r>
        <w:rPr>
          <w:rFonts w:hint="eastAsia"/>
        </w:rPr>
        <w:br/>
      </w:r>
      <w:r>
        <w:rPr>
          <w:rFonts w:hint="eastAsia"/>
        </w:rPr>
        <w:t>　　图 22： 锌粉行业采购模式分析</w:t>
      </w:r>
      <w:r>
        <w:rPr>
          <w:rFonts w:hint="eastAsia"/>
        </w:rPr>
        <w:br/>
      </w:r>
      <w:r>
        <w:rPr>
          <w:rFonts w:hint="eastAsia"/>
        </w:rPr>
        <w:t>　　图 23： 锌粉行业生产模式分析</w:t>
      </w:r>
      <w:r>
        <w:rPr>
          <w:rFonts w:hint="eastAsia"/>
        </w:rPr>
        <w:br/>
      </w:r>
      <w:r>
        <w:rPr>
          <w:rFonts w:hint="eastAsia"/>
        </w:rPr>
        <w:t>　　图 24： 锌粉行业销售模式分析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中国锌粉产能、产量、产能利用率及发展趋势（2021-2032）&amp;（千吨）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中国锌粉产量、市场需求量及发展趋势（2021-2032）&amp;（千吨）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4c975b2da4952" w:history="1">
        <w:r>
          <w:rPr>
            <w:rStyle w:val="Hyperlink"/>
          </w:rPr>
          <w:t>2026-2032年中国锌粉行业研究及前景分析报告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4c975b2da4952" w:history="1">
        <w:r>
          <w:rPr>
            <w:rStyle w:val="Hyperlink"/>
          </w:rPr>
          <w:t>https://www.20087.com/3/19/XinFenHangYeXianZhuangJiQianJing.html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热点：锌粉哪里有卖、锌粉价格是多少钱一吨、锌粉价格、锌粉厂家、锌粉的用途和作用、锌粉在哪里买、金属锌和锌粉有什么不同、锌粉为什么买不到、锌粉和氧化锌是一样的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0bb486e99442e" w:history="1">
      <w:r>
        <w:rPr>
          <w:rStyle w:val="Hyperlink"/>
        </w:rPr>
        <w:t>2026-2032年中国锌粉行业研究及前景分析报告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inFenHangYeXianZhuangJiQianJing.html" TargetMode="External" Id="R5004c975b2da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inFenHangYeXianZhuangJiQianJing.html" TargetMode="External" Id="Ra6c0bb486e99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2025-12-02T05:04:29Z</dcterms:created>
  <dcterms:modified xsi:type="dcterms:W3CDTF">2025-12-02T06:04:29Z</dcterms:modified>
  <dc:subject>2026-2032年中国锌粉行业研究及前景分析报告</dc:subject>
  <dc:title>2026-2032年中国锌粉行业研究及前景分析报告</dc:title>
  <cp:keywords>2026-2032年中国锌粉行业研究及前景分析报告</cp:keywords>
  <dc:description>2026-2032年中国锌粉行业研究及前景分析报告</dc:description>
</cp:coreProperties>
</file>