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1064dc6043dc" w:history="1">
              <w:r>
                <w:rPr>
                  <w:rStyle w:val="Hyperlink"/>
                </w:rPr>
                <w:t>2025-2031年中国不间断供电系统市场现状与前景趋势预测报告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1064dc6043dc" w:history="1">
              <w:r>
                <w:rPr>
                  <w:rStyle w:val="Hyperlink"/>
                </w:rPr>
                <w:t>2025-2031年中国不间断供电系统市场现状与前景趋势预测报告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1064dc6043dc" w:history="1">
                <w:r>
                  <w:rPr>
                    <w:rStyle w:val="Hyperlink"/>
                  </w:rPr>
                  <w:t>https://www.20087.com/9/30/BuJianDuanGongDianXiTongShiChangQianJing.html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供电系统（UPS）是一种为关键设备提供稳定电力供应的装置，广泛应用于数据中心、医疗设施及工业控制等领域。近年来，随着电力电子技术和电池技术的发展，UPS在能量密度、运行效率及智能化管理方面取得了长足进步。现代UPS不仅提高了电池的能量密度和循环寿命，还通过集成智能控制系统，实现了自动切换和远程监控，大大提升了可靠性和用户满意度。</w:t>
      </w:r>
      <w:r>
        <w:rPr>
          <w:rFonts w:hint="eastAsia"/>
        </w:rPr>
        <w:br/>
      </w:r>
      <w:r>
        <w:rPr>
          <w:rFonts w:hint="eastAsia"/>
        </w:rPr>
        <w:t>　　未来，UPS的发展将更加注重高效能与智能互联。一方面，借助锂离子电池和其他先进电池技术，进一步提升系统的能量密度和运行效率，满足复杂应用场景的需求；另一方面，结合物联网(IoT)技术，实现与其他电力设备的数据共享和联动控制，形成全面的智能电力管理系统。此外，随着绿色能源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1064dc6043dc" w:history="1">
        <w:r>
          <w:rPr>
            <w:rStyle w:val="Hyperlink"/>
          </w:rPr>
          <w:t>2025-2031年中国不间断供电系统市场现状与前景趋势预测报告</w:t>
        </w:r>
      </w:hyperlink>
      <w:r>
        <w:rPr>
          <w:rFonts w:hint="eastAsia"/>
        </w:rPr>
        <w:t>》全面梳理了不间断供电系统产业链，结合市场需求和市场规模等数据，深入剖析不间断供电系统行业现状。报告详细探讨了不间断供电系统市场竞争格局，重点关注重点企业及其品牌影响力，并分析了不间断供电系统价格机制和细分市场特征。通过对不间断供电系统技术现状及未来方向的评估，报告展望了不间断供电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不间断供电系统行业概述</w:t>
      </w:r>
      <w:r>
        <w:rPr>
          <w:rFonts w:hint="eastAsia"/>
        </w:rPr>
        <w:br/>
      </w:r>
      <w:r>
        <w:rPr>
          <w:rFonts w:hint="eastAsia"/>
        </w:rPr>
        <w:t>　　第一节 不间断供电系统定义与分类</w:t>
      </w:r>
      <w:r>
        <w:rPr>
          <w:rFonts w:hint="eastAsia"/>
        </w:rPr>
        <w:br/>
      </w:r>
      <w:r>
        <w:rPr>
          <w:rFonts w:hint="eastAsia"/>
        </w:rPr>
        <w:t>　　第二节 不间断供电系统应用领域</w:t>
      </w:r>
      <w:r>
        <w:rPr>
          <w:rFonts w:hint="eastAsia"/>
        </w:rPr>
        <w:br/>
      </w:r>
      <w:r>
        <w:rPr>
          <w:rFonts w:hint="eastAsia"/>
        </w:rPr>
        <w:t>　　第三节 不间断供电系统行业经济指标分析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不间断供电系统产业链及经营模式分析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三、不间断供电系统销售模式及销售渠道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全球不间断供电系统市场发展综述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2019-2024年全球不间断供电系统市场规模与趋势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主要国家与地区不间断供电系统市场分析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2025-2031年全球不间断供电系统行业发展趋势与前景预测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中国不间断供电系统行业市场分析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2024-2025年不间断供电系统产能与投资动态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一、国内不间断供电系统产能及利用情况</w:t>
      </w:r>
      <w:r>
        <w:rPr>
          <w:rFonts w:hint="eastAsia"/>
        </w:rPr>
        <w:br/>
      </w:r>
      <w:r>
        <w:rPr>
          <w:rFonts w:hint="eastAsia"/>
        </w:rPr>
        <w:t>　　　　二、不间断供电系统产能扩张与投资动态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2025-2031年不间断供电系统行业产量统计与趋势预测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一、2019-2024年不间断供电系统行业产量数据统计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1、2019-2024年不间断供电系统产量及增长趋势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2、2019-2024年不间断供电系统细分产品产量及份额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二、影响不间断供电系统产量的关键因素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三、2025-2031年不间断供电系统产量预测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2025-2031年不间断供电系统市场需求与销售分析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一、2024-2025年不间断供电系统行业需求现状</w:t>
      </w:r>
      <w:r>
        <w:rPr>
          <w:rFonts w:hint="eastAsia"/>
        </w:rPr>
        <w:br/>
      </w:r>
      <w:r>
        <w:rPr>
          <w:rFonts w:hint="eastAsia"/>
        </w:rPr>
        <w:t>　　　　二、不间断供电系统客户群体与需求特点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三、2019-2024年不间断供电系统行业销售规模分析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四、2025-2031年不间断供电系统市场增长潜力与规模预测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中国不间断供电系统细分市场与下游应用领域分析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不间断供电系统细分市场分析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一、2024-2025年不间断供电系统主要细分产品市场现状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不间断供电系统下游应用与客户群体分析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一、2024-2025年不间断供电系统各应用领域市场现状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2024-2025年不间断供电系统行业技术发展现状及趋势分析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不间断供电系统行业技术发展现状分析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国内外不间断供电系统行业技术差异与原因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不间断供电系统行业技术发展方向、趋势预测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提升不间断供电系统行业技术能力策略建议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不间断供电系统价格机制与竞争策略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一、2019-2024年不间断供电系统市场价格走势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不间断供电系统定价策略与方法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2025-2031年不间断供电系统价格竞争态势与趋势预测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中国不间断供电系统行业重点区域市场研究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2024-2025年重点区域不间断供电系统市场发展概况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二、2019-2024年不间断供电系统市场需求规模情况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三、2025-2031年不间断供电系统行业发展潜力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二、2019-2024年不间断供电系统市场需求规模情况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三、2025-2031年不间断供电系统行业发展潜力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二、2019-2024年不间断供电系统市场需求规模情况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三、2025-2031年不间断供电系统行业发展潜力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二、2019-2024年不间断供电系统市场需求规模情况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三、2025-2031年不间断供电系统行业发展潜力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二、2019-2024年不间断供电系统市场需求规模情况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三、2025-2031年不间断供电系统行业发展潜力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2019-2024年中国不间断供电系统行业进出口情况分析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不间断供电系统行业进口情况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一、2019-2024年不间断供电系统进口规模及增长情况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二、不间断供电系统主要进口来源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不间断供电系统行业出口情况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一、2019-2024年不间断供电系统出口规模及增长情况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二、不间断供电系统主要出口目的地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2019-2024年中国不间断供电系统行业总体发展与财务状况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2019-2024年中国不间断供电系统行业规模情况</w:t>
      </w:r>
      <w:r>
        <w:rPr>
          <w:rFonts w:hint="eastAsia"/>
        </w:rPr>
        <w:br/>
      </w:r>
      <w:r>
        <w:rPr>
          <w:rFonts w:hint="eastAsia"/>
        </w:rPr>
        <w:t>　　　　一、不间断供电系统行业企业数量规模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二、不间断供电系统行业从业人员规模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三、不间断供电系统行业市场敏感性分析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2019-2024年中国不间断供电系统行业财务能力分析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一、不间断供电系统行业盈利能力</w:t>
      </w:r>
      <w:r>
        <w:rPr>
          <w:rFonts w:hint="eastAsia"/>
        </w:rPr>
        <w:br/>
      </w:r>
      <w:r>
        <w:rPr>
          <w:rFonts w:hint="eastAsia"/>
        </w:rPr>
        <w:t>　　　　二、不间断供电系统行业偿债能力</w:t>
      </w:r>
      <w:r>
        <w:rPr>
          <w:rFonts w:hint="eastAsia"/>
        </w:rPr>
        <w:br/>
      </w:r>
      <w:r>
        <w:rPr>
          <w:rFonts w:hint="eastAsia"/>
        </w:rPr>
        <w:t>　　　　三、不间断供电系统行业营运能力</w:t>
      </w:r>
      <w:r>
        <w:rPr>
          <w:rFonts w:hint="eastAsia"/>
        </w:rPr>
        <w:br/>
      </w:r>
      <w:r>
        <w:rPr>
          <w:rFonts w:hint="eastAsia"/>
        </w:rPr>
        <w:t>　　　　四、不间断供电系统行业发展能力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不间断供电系统行业重点企业调研分析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二、企业不间断供电系统业务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二、企业不间断供电系统业务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二、企业不间断供电系统业务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二、企业不间断供电系统业务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二、企业不间断供电系统业务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二、企业不间断供电系统业务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中国不间断供电系统行业竞争格局分析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不间断供电系统行业竞争格局总览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2024-2025年不间断供电系统行业竞争力分析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2019-2024年不间断供电系统行业企业并购活动分析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2024-2025年不间断供电系统行业会展与招投标活动分析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一、不间断供电系统行业会展活动及其市场影响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2025年中国不间断供电系统企业发展企业发展策略与建议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不间断供电系统销售模式与渠道策略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不间断供电系统品牌与市场推广策略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不间断供电系统研发投入与技术创新能力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不间断供电系统合作联盟与资源整合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中国不间断供电系统行业风险与对策</w:t>
      </w:r>
      <w:r>
        <w:rPr>
          <w:rFonts w:hint="eastAsia"/>
        </w:rPr>
        <w:br/>
      </w:r>
      <w:r>
        <w:rPr>
          <w:rFonts w:hint="eastAsia"/>
        </w:rPr>
        <w:t>　　第一节 不间断供电系统行业SWOT分析</w:t>
      </w:r>
      <w:r>
        <w:rPr>
          <w:rFonts w:hint="eastAsia"/>
        </w:rPr>
        <w:br/>
      </w:r>
      <w:r>
        <w:rPr>
          <w:rFonts w:hint="eastAsia"/>
        </w:rPr>
        <w:t>　　　　一、不间断供电系统行业优势</w:t>
      </w:r>
      <w:r>
        <w:rPr>
          <w:rFonts w:hint="eastAsia"/>
        </w:rPr>
        <w:br/>
      </w:r>
      <w:r>
        <w:rPr>
          <w:rFonts w:hint="eastAsia"/>
        </w:rPr>
        <w:t>　　　　二、不间断供电系统行业劣势</w:t>
      </w:r>
      <w:r>
        <w:rPr>
          <w:rFonts w:hint="eastAsia"/>
        </w:rPr>
        <w:br/>
      </w:r>
      <w:r>
        <w:rPr>
          <w:rFonts w:hint="eastAsia"/>
        </w:rPr>
        <w:t>　　　　三、不间断供电系统市场机会</w:t>
      </w:r>
      <w:r>
        <w:rPr>
          <w:rFonts w:hint="eastAsia"/>
        </w:rPr>
        <w:br/>
      </w:r>
      <w:r>
        <w:rPr>
          <w:rFonts w:hint="eastAsia"/>
        </w:rPr>
        <w:t>　　　　四、不间断供电系统市场威胁</w:t>
      </w:r>
      <w:r>
        <w:rPr>
          <w:rFonts w:hint="eastAsia"/>
        </w:rPr>
        <w:br/>
      </w:r>
      <w:r>
        <w:rPr>
          <w:rFonts w:hint="eastAsia"/>
        </w:rPr>
        <w:t>　　第二节 不间断供电系统行业风险及对策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2025-2031年中国不间断供电系统行业前景与发展趋势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2024-2025年不间断供电系统行业发展环境分析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一、不间断供电系统行业主管部门与监管体制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二、不间断供电系统行业主要法律法规及政策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三、不间断供电系统行业标准与质量监管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2025-2031年不间断供电系统行业发展趋势与方向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2025-2031年不间断供电系统行业发展潜力与机遇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不间断供电系统行业研究结论与建议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[中.智.林]不间断供电系统行业发展建议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2019-2024年中国不间断供电系统市场规模及增长情况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2019-2024年中国不间断供电系统行业产量及增长趋势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2025-2031年中国不间断供电系统行业产量预测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2019-2024年中国不间断供电系统行业市场需求及增长情况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2025-2031年中国不间断供电系统行业市场需求预测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**地区不间断供电系统市场规模及增长情况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**地区不间断供电系统行业市场需求情况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2019-2024年中国不间断供电系统行业出口情况分析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不间断供电系统重点企业经营情况分析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2025年不间断供电系统行业壁垒</w:t>
      </w:r>
      <w:r>
        <w:rPr>
          <w:rFonts w:hint="eastAsia"/>
        </w:rPr>
        <w:br/>
      </w:r>
      <w:r>
        <w:rPr>
          <w:rFonts w:hint="eastAsia"/>
        </w:rPr>
        <w:t>　　图表 2025年不间断供电系统市场前景分析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2025-2031年中国不间断供电系统市场规模预测</w:t>
      </w:r>
      <w:r>
        <w:rPr>
          <w:rFonts w:hint="eastAsia"/>
        </w:rPr>
        <w:br/>
      </w:r>
      <w:r>
        <w:rPr>
          <w:rFonts w:hint="eastAsia"/>
        </w:rPr>
        <w:t>　　图表 2025年不间断供电系统发展趋势预测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1064dc6043dc" w:history="1">
        <w:r>
          <w:rPr>
            <w:rStyle w:val="Hyperlink"/>
          </w:rPr>
          <w:t>2025-2031年中国不间断供电系统市场现状与前景趋势预测报告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1064dc6043dc" w:history="1">
        <w:r>
          <w:rPr>
            <w:rStyle w:val="Hyperlink"/>
          </w:rPr>
          <w:t>https://www.20087.com/9/30/BuJianDuanGongDianXiTongShiChangQianJing.html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热点：交直流一体化电源系统、不间断供电系统又称、电力系统IT TT TN、供配电系统由哪些部分组成、间歇性供电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c4c4ee664441" w:history="1">
      <w:r>
        <w:rPr>
          <w:rStyle w:val="Hyperlink"/>
        </w:rPr>
        <w:t>2025-2031年中国不间断供电系统市场现状与前景趋势预测报告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uJianDuanGongDianXiTongShiChangQianJing.html" TargetMode="External" Id="R6a3e1064dc60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uJianDuanGongDianXiTongShiChangQianJing.html" TargetMode="External" Id="R0b39c4c4ee66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2025-05-12T07:00:30Z</dcterms:created>
  <dcterms:modified xsi:type="dcterms:W3CDTF">2025-05-12T08:00:30Z</dcterms:modified>
  <dc:subject>2025-2031年中国不间断供电系统市场现状与前景趋势预测报告</dc:subject>
  <dc:title>2025-2031年中国不间断供电系统市场现状与前景趋势预测报告</dc:title>
  <cp:keywords>2025-2031年中国不间断供电系统市场现状与前景趋势预测报告</cp:keywords>
  <dc:description>2025-2031年中国不间断供电系统市场现状与前景趋势预测报告</dc:description>
</cp:coreProperties>
</file>