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84ab7d9f941d4" w:history="1">
              <w:r>
                <w:rPr>
                  <w:rStyle w:val="Hyperlink"/>
                </w:rPr>
                <w:t>2024-2030年中国住宅配电箱行业市场调研与发展趋势分析报告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84ab7d9f941d4" w:history="1">
              <w:r>
                <w:rPr>
                  <w:rStyle w:val="Hyperlink"/>
                </w:rPr>
                <w:t>2024-2030年中国住宅配电箱行业市场调研与发展趋势分析报告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84ab7d9f941d4" w:history="1">
                <w:r>
                  <w:rPr>
                    <w:rStyle w:val="Hyperlink"/>
                  </w:rPr>
                  <w:t>https://www.20087.com/9/80/ZhuZhaiPeiDianXiangHangYeQuShi.html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配电箱作为现代住宅电气系统的重要组成部分，在确保用电安全、提高用电效率方面发挥着至关重要的作用。目前，住宅配电箱不仅在安全性上有了显著提升，还在智能化方面进行了创新。随着物联网技术的应用，市场上出现了更多能够实现远程监控和智能管理的住宅配电箱产品。此外，随着消费者对美观性和个性化需求的增长，住宅配电箱的设计更加注重与室内装饰风格的协调。</w:t>
      </w:r>
      <w:r>
        <w:rPr>
          <w:rFonts w:hint="eastAsia"/>
        </w:rPr>
        <w:br/>
      </w:r>
      <w:r>
        <w:rPr>
          <w:rFonts w:hint="eastAsia"/>
        </w:rPr>
        <w:t>　　未来，住宅配电箱行业将更加注重智能化和个性化。一方面，随着智能家居技术的发展，住宅配电箱将具备更强的数据分析能力，能够自动识别用电模式，实现节能和智能调度。另一方面，随着消费者个性化需求的增长，住宅配电箱将提供更多定制化选项，满足不同住宅的具体需求。此外，随着可持续发展理念的深入，住宅配电箱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84ab7d9f941d4" w:history="1">
        <w:r>
          <w:rPr>
            <w:rStyle w:val="Hyperlink"/>
          </w:rPr>
          <w:t>2024-2030年中国住宅配电箱行业市场调研与发展趋势分析报告</w:t>
        </w:r>
      </w:hyperlink>
      <w:r>
        <w:rPr>
          <w:rFonts w:hint="eastAsia"/>
        </w:rPr>
        <w:t>》在多年住宅配电箱行业研究结论的基础上，结合中国住宅配电箱行业市场的发展现状，通过资深研究团队对住宅配电箱市场各类资讯进行整理分析，并依托国家权威数据资源和长期市场监测的数据库，对住宅配电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a84ab7d9f941d4" w:history="1">
        <w:r>
          <w:rPr>
            <w:rStyle w:val="Hyperlink"/>
          </w:rPr>
          <w:t>2024-2030年中国住宅配电箱行业市场调研与发展趋势分析报告</w:t>
        </w:r>
      </w:hyperlink>
      <w:r>
        <w:rPr>
          <w:rFonts w:hint="eastAsia"/>
        </w:rPr>
        <w:t>可以帮助投资者准确把握住宅配电箱行业的市场现状，为投资者进行投资作出住宅配电箱行业前景预判，挖掘住宅配电箱行业投资价值，同时提出住宅配电箱行业投资策略、营销策略等方面的建议。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住宅配电箱行业界定及应用领域</w:t>
      </w:r>
      <w:r>
        <w:rPr>
          <w:rFonts w:hint="eastAsia"/>
        </w:rPr>
        <w:br/>
      </w:r>
      <w:r>
        <w:rPr>
          <w:rFonts w:hint="eastAsia"/>
        </w:rPr>
        <w:t>　　第一节 住宅配电箱行业定义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住宅配电箱主要应用领域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全球住宅配电箱行业市场调研分析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全球住宅配电箱行业经济环境分析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全球住宅配电箱市场总体情况分析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一、全球住宅配电箱行业的发展特点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二、全球住宅配电箱市场结构</w:t>
      </w:r>
      <w:r>
        <w:rPr>
          <w:rFonts w:hint="eastAsia"/>
        </w:rPr>
        <w:br/>
      </w:r>
      <w:r>
        <w:rPr>
          <w:rFonts w:hint="eastAsia"/>
        </w:rPr>
        <w:t>　　　　三、全球住宅配电箱行业竞争格局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全球主要国家（地区）住宅配电箱市场分析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2024-2030年全球住宅配电箱行业发展趋势预测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住宅配电箱行业发展环境分析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住宅配电箱行业环境分析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住宅配电箱行业相关政策、法规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中国住宅配电箱行业供给、需求分析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2024年中国住宅配电箱市场现状</w:t>
      </w:r>
      <w:r>
        <w:rPr>
          <w:rFonts w:hint="eastAsia"/>
        </w:rPr>
        <w:br/>
      </w:r>
      <w:r>
        <w:rPr>
          <w:rFonts w:hint="eastAsia"/>
        </w:rPr>
        <w:t>　　第二节 中国住宅配电箱产量分析及预测</w:t>
      </w:r>
      <w:r>
        <w:rPr>
          <w:rFonts w:hint="eastAsia"/>
        </w:rPr>
        <w:br/>
      </w:r>
      <w:r>
        <w:rPr>
          <w:rFonts w:hint="eastAsia"/>
        </w:rPr>
        <w:t>　　　　一、住宅配电箱总体产能规模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、2019-2024年中国住宅配电箱产量统计</w:t>
      </w:r>
      <w:r>
        <w:rPr>
          <w:rFonts w:hint="eastAsia"/>
        </w:rPr>
        <w:br/>
      </w:r>
      <w:r>
        <w:rPr>
          <w:rFonts w:hint="eastAsia"/>
        </w:rPr>
        <w:t>　　　　三、住宅配电箱生产区域分布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四、2024-2030年中国住宅配电箱产量预测</w:t>
      </w:r>
      <w:r>
        <w:rPr>
          <w:rFonts w:hint="eastAsia"/>
        </w:rPr>
        <w:br/>
      </w:r>
      <w:r>
        <w:rPr>
          <w:rFonts w:hint="eastAsia"/>
        </w:rPr>
        <w:t>　　第三节 中国住宅配电箱市场需求分析及预测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一、中国住宅配电箱市场需求特点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二、2019-2024年中国住宅配电箱市场需求统计</w:t>
      </w:r>
      <w:r>
        <w:rPr>
          <w:rFonts w:hint="eastAsia"/>
        </w:rPr>
        <w:br/>
      </w:r>
      <w:r>
        <w:rPr>
          <w:rFonts w:hint="eastAsia"/>
        </w:rPr>
        <w:t>　　　　三、住宅配电箱市场饱和度</w:t>
      </w:r>
      <w:r>
        <w:rPr>
          <w:rFonts w:hint="eastAsia"/>
        </w:rPr>
        <w:br/>
      </w:r>
      <w:r>
        <w:rPr>
          <w:rFonts w:hint="eastAsia"/>
        </w:rPr>
        <w:t>　　　　四、影响住宅配电箱市场需求的因素</w:t>
      </w:r>
      <w:r>
        <w:rPr>
          <w:rFonts w:hint="eastAsia"/>
        </w:rPr>
        <w:br/>
      </w:r>
      <w:r>
        <w:rPr>
          <w:rFonts w:hint="eastAsia"/>
        </w:rPr>
        <w:t>　　　　五、住宅配电箱市场潜力分析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六、2024-2030年中国住宅配电箱市场需求预测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中国住宅配电箱行业进出口分析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一、2019-2024年住宅配电箱进口量及增速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三、2024-2030年住宅配电箱进口量及增速预测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一、2019-2024年住宅配电箱出口量及增速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三、2024-2030年住宅配电箱出口量及增速预测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中国住宅配电箱行业重点地区调研分析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一、中国住宅配电箱行业区域市场分布情况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二、**地区住宅配电箱行业市场需求规模情况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三、**地区住宅配电箱行业市场需求规模情况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四、**地区住宅配电箱行业市场需求规模情况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五、**地区住宅配电箱行业市场需求规模情况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六、**地区住宅配电箱行业市场需求规模情况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中国住宅配电箱细分行业调研</w:t>
      </w:r>
      <w:r>
        <w:rPr>
          <w:rFonts w:hint="eastAsia"/>
        </w:rPr>
        <w:br/>
      </w:r>
      <w:r>
        <w:rPr>
          <w:rFonts w:hint="eastAsia"/>
        </w:rPr>
        <w:t>　　第一节 主要住宅配电箱细分行业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住宅配电箱行业重点企业发展调研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中国住宅配电箱企业营销及发展建议</w:t>
      </w:r>
      <w:r>
        <w:rPr>
          <w:rFonts w:hint="eastAsia"/>
        </w:rPr>
        <w:br/>
      </w:r>
      <w:r>
        <w:rPr>
          <w:rFonts w:hint="eastAsia"/>
        </w:rPr>
        <w:t>　　第一节 住宅配电箱企业营销策略分析及建议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住宅配电箱企业营销策略分析</w:t>
      </w:r>
      <w:r>
        <w:rPr>
          <w:rFonts w:hint="eastAsia"/>
        </w:rPr>
        <w:br/>
      </w:r>
      <w:r>
        <w:rPr>
          <w:rFonts w:hint="eastAsia"/>
        </w:rPr>
        <w:t>　　　　一、住宅配电箱企业营销策略</w:t>
      </w:r>
      <w:r>
        <w:rPr>
          <w:rFonts w:hint="eastAsia"/>
        </w:rPr>
        <w:br/>
      </w:r>
      <w:r>
        <w:rPr>
          <w:rFonts w:hint="eastAsia"/>
        </w:rPr>
        <w:t>　　　　二、住宅配电箱企业经验借鉴</w:t>
      </w:r>
      <w:r>
        <w:rPr>
          <w:rFonts w:hint="eastAsia"/>
        </w:rPr>
        <w:br/>
      </w:r>
      <w:r>
        <w:rPr>
          <w:rFonts w:hint="eastAsia"/>
        </w:rPr>
        <w:t>　　第三节 住宅配电箱企业营销模式演化与创新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住宅配电箱企业经营发展分析及建议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一、住宅配电箱企业存在的问题</w:t>
      </w:r>
      <w:r>
        <w:rPr>
          <w:rFonts w:hint="eastAsia"/>
        </w:rPr>
        <w:br/>
      </w:r>
      <w:r>
        <w:rPr>
          <w:rFonts w:hint="eastAsia"/>
        </w:rPr>
        <w:t>　　　　二、住宅配电箱企业应对的策略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住宅配电箱行业发展趋势及投资风险预警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2024年住宅配电箱市场前景分析</w:t>
      </w:r>
      <w:r>
        <w:rPr>
          <w:rFonts w:hint="eastAsia"/>
        </w:rPr>
        <w:br/>
      </w:r>
      <w:r>
        <w:rPr>
          <w:rFonts w:hint="eastAsia"/>
        </w:rPr>
        <w:t>　　第二节 2024年住宅配电箱行业发展趋势预测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影响住宅配电箱行业发展的主要因素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一、2024年影响住宅配电箱行业运行的有利因素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二、2024年影响住宅配电箱行业运行的稳定因素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三、2024年影响住宅配电箱行业运行的不利因素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四、2024年我国住宅配电箱行业发展面临的挑战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五、2024年我国住宅配电箱行业发展面临的机遇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专家对住宅配电箱行业投资风险预警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一、2024-2030年住宅配电箱行业市场风险及控制策略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二、2024-2030年住宅配电箱行业政策风险及控制策略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三、2024-2030年住宅配电箱行业经营风险及控制策略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四、2024-2030年住宅配电箱同业竞争风险及控制策略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五、2024-2030年住宅配电箱行业其他风险及控制策略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住宅配电箱行业投资战略研究</w:t>
      </w:r>
      <w:r>
        <w:rPr>
          <w:rFonts w:hint="eastAsia"/>
        </w:rPr>
        <w:br/>
      </w:r>
      <w:r>
        <w:rPr>
          <w:rFonts w:hint="eastAsia"/>
        </w:rPr>
        <w:t>　　第一节 住宅配电箱行业发展战略研究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对我国住宅配电箱品牌的战略思考</w:t>
      </w:r>
      <w:r>
        <w:rPr>
          <w:rFonts w:hint="eastAsia"/>
        </w:rPr>
        <w:br/>
      </w:r>
      <w:r>
        <w:rPr>
          <w:rFonts w:hint="eastAsia"/>
        </w:rPr>
        <w:t>　　　　一、住宅配电箱品牌的重要性</w:t>
      </w:r>
      <w:r>
        <w:rPr>
          <w:rFonts w:hint="eastAsia"/>
        </w:rPr>
        <w:br/>
      </w:r>
      <w:r>
        <w:rPr>
          <w:rFonts w:hint="eastAsia"/>
        </w:rPr>
        <w:t>　　　　二、住宅配电箱实施品牌战略的意义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三、住宅配电箱企业品牌的现状分析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四、我国住宅配电箱企业的品牌战略</w:t>
      </w:r>
      <w:r>
        <w:rPr>
          <w:rFonts w:hint="eastAsia"/>
        </w:rPr>
        <w:br/>
      </w:r>
      <w:r>
        <w:rPr>
          <w:rFonts w:hint="eastAsia"/>
        </w:rPr>
        <w:t>　　　　五、住宅配电箱品牌战略管理的策略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住宅配电箱经营策略分析</w:t>
      </w:r>
      <w:r>
        <w:rPr>
          <w:rFonts w:hint="eastAsia"/>
        </w:rPr>
        <w:br/>
      </w:r>
      <w:r>
        <w:rPr>
          <w:rFonts w:hint="eastAsia"/>
        </w:rPr>
        <w:t>　　　　一、住宅配电箱市场细分策略</w:t>
      </w:r>
      <w:r>
        <w:rPr>
          <w:rFonts w:hint="eastAsia"/>
        </w:rPr>
        <w:br/>
      </w:r>
      <w:r>
        <w:rPr>
          <w:rFonts w:hint="eastAsia"/>
        </w:rPr>
        <w:t>　　　　二、住宅配电箱市场创新策略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四、住宅配电箱新产品差异化战略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住宅配电箱行业投资战略研究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一、2024-2030年住宅配电箱行业投资战略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住宅配电箱行业类别</w:t>
      </w:r>
      <w:r>
        <w:rPr>
          <w:rFonts w:hint="eastAsia"/>
        </w:rPr>
        <w:br/>
      </w:r>
      <w:r>
        <w:rPr>
          <w:rFonts w:hint="eastAsia"/>
        </w:rPr>
        <w:t>　　图表 住宅配电箱行业产业链调研</w:t>
      </w:r>
      <w:r>
        <w:rPr>
          <w:rFonts w:hint="eastAsia"/>
        </w:rPr>
        <w:br/>
      </w:r>
      <w:r>
        <w:rPr>
          <w:rFonts w:hint="eastAsia"/>
        </w:rPr>
        <w:t>　　图表 住宅配电箱行业现状</w:t>
      </w:r>
      <w:r>
        <w:rPr>
          <w:rFonts w:hint="eastAsia"/>
        </w:rPr>
        <w:br/>
      </w:r>
      <w:r>
        <w:rPr>
          <w:rFonts w:hint="eastAsia"/>
        </w:rPr>
        <w:t>　　图表 住宅配电箱行业标准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2019-2024年中国住宅配电箱行业市场规模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2024年中国住宅配电箱行业产能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2019-2024年中国住宅配电箱行业产量统计</w:t>
      </w:r>
      <w:r>
        <w:rPr>
          <w:rFonts w:hint="eastAsia"/>
        </w:rPr>
        <w:br/>
      </w:r>
      <w:r>
        <w:rPr>
          <w:rFonts w:hint="eastAsia"/>
        </w:rPr>
        <w:t>　　图表 住宅配电箱行业动态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2019-2024年中国住宅配电箱市场需求量</w:t>
      </w:r>
      <w:r>
        <w:rPr>
          <w:rFonts w:hint="eastAsia"/>
        </w:rPr>
        <w:br/>
      </w:r>
      <w:r>
        <w:rPr>
          <w:rFonts w:hint="eastAsia"/>
        </w:rPr>
        <w:t>　　图表 2024年中国住宅配电箱行业需求区域调研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2019-2024年中国住宅配电箱行情</w:t>
      </w:r>
      <w:r>
        <w:rPr>
          <w:rFonts w:hint="eastAsia"/>
        </w:rPr>
        <w:br/>
      </w:r>
      <w:r>
        <w:rPr>
          <w:rFonts w:hint="eastAsia"/>
        </w:rPr>
        <w:t>　　图表 2019-2024年中国住宅配电箱价格走势图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2019-2024年中国住宅配电箱行业销售收入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2019-2024年中国住宅配电箱行业盈利情况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2019-2024年中国住宅配电箱行业利润总额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2019-2024年中国住宅配电箱进口统计</w:t>
      </w:r>
      <w:r>
        <w:rPr>
          <w:rFonts w:hint="eastAsia"/>
        </w:rPr>
        <w:br/>
      </w:r>
      <w:r>
        <w:rPr>
          <w:rFonts w:hint="eastAsia"/>
        </w:rPr>
        <w:t>　　图表 2019-2024年中国住宅配电箱出口统计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**地区住宅配电箱市场规模</w:t>
      </w:r>
      <w:r>
        <w:rPr>
          <w:rFonts w:hint="eastAsia"/>
        </w:rPr>
        <w:br/>
      </w:r>
      <w:r>
        <w:rPr>
          <w:rFonts w:hint="eastAsia"/>
        </w:rPr>
        <w:t>　　图表 **地区住宅配电箱行业市场需求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**地区住宅配电箱市场调研</w:t>
      </w:r>
      <w:r>
        <w:rPr>
          <w:rFonts w:hint="eastAsia"/>
        </w:rPr>
        <w:br/>
      </w:r>
      <w:r>
        <w:rPr>
          <w:rFonts w:hint="eastAsia"/>
        </w:rPr>
        <w:t>　　图表 **地区住宅配电箱行业市场需求分析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**地区住宅配电箱市场规模</w:t>
      </w:r>
      <w:r>
        <w:rPr>
          <w:rFonts w:hint="eastAsia"/>
        </w:rPr>
        <w:br/>
      </w:r>
      <w:r>
        <w:rPr>
          <w:rFonts w:hint="eastAsia"/>
        </w:rPr>
        <w:t>　　图表 **地区住宅配电箱行业市场需求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**地区住宅配电箱市场调研</w:t>
      </w:r>
      <w:r>
        <w:rPr>
          <w:rFonts w:hint="eastAsia"/>
        </w:rPr>
        <w:br/>
      </w:r>
      <w:r>
        <w:rPr>
          <w:rFonts w:hint="eastAsia"/>
        </w:rPr>
        <w:t>　　图表 **地区住宅配电箱行业市场需求分析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住宅配电箱行业竞争对手分析</w:t>
      </w:r>
      <w:r>
        <w:rPr>
          <w:rFonts w:hint="eastAsia"/>
        </w:rPr>
        <w:br/>
      </w:r>
      <w:r>
        <w:rPr>
          <w:rFonts w:hint="eastAsia"/>
        </w:rPr>
        <w:t>　　图表 住宅配电箱重点企业（一）基本信息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2024-2030年中国住宅配电箱行业产能预测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2024-2030年中国住宅配电箱行业产量预测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2024-2030年中国住宅配电箱市场需求预测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2024-2030年中国住宅配电箱行业市场规模预测</w:t>
      </w:r>
      <w:r>
        <w:rPr>
          <w:rFonts w:hint="eastAsia"/>
        </w:rPr>
        <w:br/>
      </w:r>
      <w:r>
        <w:rPr>
          <w:rFonts w:hint="eastAsia"/>
        </w:rPr>
        <w:t>　　图表 住宅配电箱行业准入条件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2024-2030年中国住宅配电箱市场前景</w:t>
      </w:r>
      <w:r>
        <w:rPr>
          <w:rFonts w:hint="eastAsia"/>
        </w:rPr>
        <w:br/>
      </w:r>
      <w:r>
        <w:rPr>
          <w:rFonts w:hint="eastAsia"/>
        </w:rPr>
        <w:t>　　图表 2024-2030年中国住宅配电箱行业信息化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2024-2030年中国住宅配电箱行业风险分析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2024-2030年中国住宅配电箱行业发展趋势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84ab7d9f941d4" w:history="1">
        <w:r>
          <w:rPr>
            <w:rStyle w:val="Hyperlink"/>
          </w:rPr>
          <w:t>2024-2030年中国住宅配电箱行业市场调研与发展趋势分析报告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84ab7d9f941d4" w:history="1">
        <w:r>
          <w:rPr>
            <w:rStyle w:val="Hyperlink"/>
          </w:rPr>
          <w:t>https://www.20087.com/9/80/ZhuZhaiPeiDianXiangHangYeQuShi.html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d50fde66f4a44" w:history="1">
      <w:r>
        <w:rPr>
          <w:rStyle w:val="Hyperlink"/>
        </w:rPr>
        <w:t>2024-2030年中国住宅配电箱行业市场调研与发展趋势分析报告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uZhaiPeiDianXiangHangYeQuShi.html" TargetMode="External" Id="Ra0a84ab7d9f9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uZhaiPeiDianXiangHangYeQuShi.html" TargetMode="External" Id="R744d50fde66f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2024-01-15T23:56:00Z</dcterms:created>
  <dcterms:modified xsi:type="dcterms:W3CDTF">2024-01-16T00:56:00Z</dcterms:modified>
  <dc:subject>2024-2030年中国住宅配电箱行业市场调研与发展趋势分析报告</dc:subject>
  <dc:title>2024-2030年中国住宅配电箱行业市场调研与发展趋势分析报告</dc:title>
  <cp:keywords>2024-2030年中国住宅配电箱行业市场调研与发展趋势分析报告</cp:keywords>
  <dc:description>2024-2030年中国住宅配电箱行业市场调研与发展趋势分析报告</dc:description>
</cp:coreProperties>
</file>