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4a533be7b45a8" w:history="1">
              <w:r>
                <w:rPr>
                  <w:rStyle w:val="Hyperlink"/>
                </w:rPr>
                <w:t>2026-2032年中国再生能源市场现状调研及发展前景报告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4a533be7b45a8" w:history="1">
              <w:r>
                <w:rPr>
                  <w:rStyle w:val="Hyperlink"/>
                </w:rPr>
                <w:t>2026-2032年中国再生能源市场现状调研及发展前景报告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4a533be7b45a8" w:history="1">
                <w:r>
                  <w:rPr>
                    <w:rStyle w:val="Hyperlink"/>
                  </w:rPr>
                  <w:t>https://www.20087.com/9/60/ZaiShengNengYuanFaZhanXianZhuangQianJing.html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能源是自然界中可以持续利用且不会枯竭的能源形式，包括太阳能、风能、水能、生物质能等。近年来，随着全球气候变化压力的增大和技术进步，再生能源产业得到了快速发展，不仅在发电效率和储能技术上有了显著提升，还在政策支持和市场机制方面取得了重大突破。例如，光伏电池转换效率的提高和储能系统的优化，使得太阳能成为一种经济可行的清洁能源选择。</w:t>
      </w:r>
      <w:r>
        <w:rPr>
          <w:rFonts w:hint="eastAsia"/>
        </w:rPr>
        <w:br/>
      </w:r>
      <w:r>
        <w:rPr>
          <w:rFonts w:hint="eastAsia"/>
        </w:rPr>
        <w:t>　　未来，再生能源的发展将主要集中在技术创新与系统集成方面。一方面，通过采用先进的材料科学和工程技术，可以进一步提高再生能源转换效率和储能密度，降低成本，推动大规模商业化应用。此外，结合智能电网和分布式能源管理系统，开发具备灵活调度和高效分配功能的综合能源解决方案，不仅能优化资源配置，还能增强电力供应的可靠性和稳定性。另一方面，随着全球对低碳经济和可持续发展的关注度上升，探索再生能源在这些新兴领域的应用潜力，如开发适用于零能耗建筑或智能交通系统的专用方案，将是未来研究的一个重要方向。同时，注重政策引导和国际合作，确保再生能源产业的健康持续发展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4a533be7b45a8" w:history="1">
        <w:r>
          <w:rPr>
            <w:rStyle w:val="Hyperlink"/>
          </w:rPr>
          <w:t>2026-2032年中国再生能源市场现状调研及发展前景报告</w:t>
        </w:r>
      </w:hyperlink>
      <w:r>
        <w:rPr>
          <w:rFonts w:hint="eastAsia"/>
        </w:rPr>
        <w:t>》基于权威机构和相关协会的详实数据资料，系统分析了再生能源行业的市场规模、竞争格局及技术发展现状，并对再生能源未来趋势作出科学预测。报告梳理了再生能源产业链结构、消费需求变化和价格波动情况，重点评估了再生能源重点企业的市场表现与竞争态势，同时客观分析了再生能源技术创新方向、市场机遇及潜在风险。通过翔实的数据支持和直观的图表展示，为相关企业及投资者提供了可靠的决策参考，帮助把握再生能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再生能源市场概述</w:t>
      </w:r>
      <w:r>
        <w:rPr>
          <w:rFonts w:hint="eastAsia"/>
        </w:rPr>
        <w:br/>
      </w:r>
      <w:r>
        <w:rPr>
          <w:rFonts w:hint="eastAsia"/>
        </w:rPr>
        <w:t>　　1.1 再生能源市场概述</w:t>
      </w:r>
      <w:r>
        <w:rPr>
          <w:rFonts w:hint="eastAsia"/>
        </w:rPr>
        <w:br/>
      </w:r>
      <w:r>
        <w:rPr>
          <w:rFonts w:hint="eastAsia"/>
        </w:rPr>
        <w:t>　　1.2 不同产品类型再生能源分析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中国市场不同产品类型再生能源规模对比（2021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水能与海洋能</w:t>
      </w:r>
      <w:r>
        <w:rPr>
          <w:rFonts w:hint="eastAsia"/>
        </w:rPr>
        <w:br/>
      </w:r>
      <w:r>
        <w:rPr>
          <w:rFonts w:hint="eastAsia"/>
        </w:rPr>
        <w:t>　　　　1.2.3 风能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　　1.2.5 生物能源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从不同应用，再生能源主要包括如下几个方面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中国市场不同应用再生能源规模对比（2021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中国再生能源市场规模现状及未来趋势（2021-2032）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中国市场主要企业再生能源规模及市场份额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中国市场主要厂商进入再生能源行业时间点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中国市场主要厂商再生能源产品类型及应用</w:t>
      </w:r>
      <w:r>
        <w:rPr>
          <w:rFonts w:hint="eastAsia"/>
        </w:rPr>
        <w:br/>
      </w:r>
      <w:r>
        <w:rPr>
          <w:rFonts w:hint="eastAsia"/>
        </w:rPr>
        <w:t>　　2.5 再生能源行业集中度、竞争程度分析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再生能源行业集中度分析：2025年中国市场Top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中国市场再生能源第一梯队、第二梯队和第三梯队厂商及市场份额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再生能源产品及服务介绍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中国不同产品类型再生能源规模及预测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中国不同产品类型再生能源规模及市场份额（2021-2026）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中国不同产品类型再生能源规模预测（2027-2032）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中国不同应用再生能源规模及市场份额（2021-2026）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中国不同应用再生能源规模预测（2027-2032）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再生能源行业发展机遇及主要驱动因素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再生能源行业发展面临的风险</w:t>
      </w:r>
      <w:r>
        <w:rPr>
          <w:rFonts w:hint="eastAsia"/>
        </w:rPr>
        <w:br/>
      </w:r>
      <w:r>
        <w:rPr>
          <w:rFonts w:hint="eastAsia"/>
        </w:rPr>
        <w:t>　　6.3 再生能源行业政策分析</w:t>
      </w:r>
      <w:r>
        <w:rPr>
          <w:rFonts w:hint="eastAsia"/>
        </w:rPr>
        <w:br/>
      </w:r>
      <w:r>
        <w:rPr>
          <w:rFonts w:hint="eastAsia"/>
        </w:rPr>
        <w:t>　　6.4 再生能源中国企业SWOT分析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再生能源行业产业链简介</w:t>
      </w:r>
      <w:r>
        <w:rPr>
          <w:rFonts w:hint="eastAsia"/>
        </w:rPr>
        <w:br/>
      </w:r>
      <w:r>
        <w:rPr>
          <w:rFonts w:hint="eastAsia"/>
        </w:rPr>
        <w:t>　　　　7.1.1 再生能源行业供应链分析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再生能源行业主要下游客户</w:t>
      </w:r>
      <w:r>
        <w:rPr>
          <w:rFonts w:hint="eastAsia"/>
        </w:rPr>
        <w:br/>
      </w:r>
      <w:r>
        <w:rPr>
          <w:rFonts w:hint="eastAsia"/>
        </w:rPr>
        <w:t>　　7.2 再生能源行业采购模式</w:t>
      </w:r>
      <w:r>
        <w:rPr>
          <w:rFonts w:hint="eastAsia"/>
        </w:rPr>
        <w:br/>
      </w:r>
      <w:r>
        <w:rPr>
          <w:rFonts w:hint="eastAsia"/>
        </w:rPr>
        <w:t>　　7.3 再生能源行业开发/生产模式</w:t>
      </w:r>
      <w:r>
        <w:rPr>
          <w:rFonts w:hint="eastAsia"/>
        </w:rPr>
        <w:br/>
      </w:r>
      <w:r>
        <w:rPr>
          <w:rFonts w:hint="eastAsia"/>
        </w:rPr>
        <w:t>　　7.4 再生能源行业销售模式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中国市场不同产品类型再生能源规模（万元）及增长率对比（2021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水能与海洋能主要企业列表</w:t>
      </w:r>
      <w:r>
        <w:rPr>
          <w:rFonts w:hint="eastAsia"/>
        </w:rPr>
        <w:br/>
      </w:r>
      <w:r>
        <w:rPr>
          <w:rFonts w:hint="eastAsia"/>
        </w:rPr>
        <w:t>　　表 3： 风能主要企业列表</w:t>
      </w:r>
      <w:r>
        <w:rPr>
          <w:rFonts w:hint="eastAsia"/>
        </w:rPr>
        <w:br/>
      </w:r>
      <w:r>
        <w:rPr>
          <w:rFonts w:hint="eastAsia"/>
        </w:rPr>
        <w:t>　　表 4： 太阳能主要企业列表</w:t>
      </w:r>
      <w:r>
        <w:rPr>
          <w:rFonts w:hint="eastAsia"/>
        </w:rPr>
        <w:br/>
      </w:r>
      <w:r>
        <w:rPr>
          <w:rFonts w:hint="eastAsia"/>
        </w:rPr>
        <w:t>　　表 5： 生物能源主要企业列表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中国市场不同应用再生能源规模（万元）及增长率对比（2021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中国市场主要企业再生能源规模（万元）&amp;（2021-2026）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中国市场主要企业再生能源规模份额对比（2021-2026）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中国市场主要企业进入再生能源市场日期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中国市场主要厂商再生能源产品类型及应用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2025年中国市场再生能源主要厂商市场地位（第一梯队、第二梯队和第三梯队）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中国市场再生能源市场投资、并购等现状分析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再生能源产品及服务介绍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再生能源产品及服务介绍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再生能源产品及服务介绍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再生能源产品及服务介绍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再生能源产品及服务介绍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再生能源产品及服务介绍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再生能源产品及服务介绍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再生能源产品及服务介绍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再生能源产品及服务介绍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再生能源产品及服务介绍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再生能源产品及服务介绍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再生能源产品及服务介绍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再生能源产品及服务介绍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再生能源产品及服务介绍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再生能源产品及服务介绍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再生能源产品及服务介绍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再生能源产品及服务介绍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再生能源产品及服务介绍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再生能源产品及服务介绍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重点企业（20）公司信息、总部、再生能源市场地位以及主要的竞争对手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再生能源产品及服务介绍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重点企业（20）在中国市场再生能源收入（万元）及毛利率（2021-2026）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中国不同产品类型再生能源规模列表（万元）&amp;（2021-2026）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中国不同产品类型再生能源规模市场份额列表（2021-2026）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中国不同产品类型再生能源规模（万元）预测（2027-2032）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中国不同产品类型再生能源规模市场份额预测（2027-2032）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中国不同应用再生能源规模列表（万元）&amp;（2021-2026）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中国不同应用再生能源规模市场份额列表（2021-2026）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中国不同应用再生能源规模（万元）预测（2027-2032）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中国不同应用再生能源规模市场份额预测（2027-2032）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再生能源行业发展机遇及主要驱动因素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再生能源行业发展面临的风险</w:t>
      </w:r>
      <w:r>
        <w:rPr>
          <w:rFonts w:hint="eastAsia"/>
        </w:rPr>
        <w:br/>
      </w:r>
      <w:r>
        <w:rPr>
          <w:rFonts w:hint="eastAsia"/>
        </w:rPr>
        <w:t>　　表 105： 再生能源行业政策分析</w:t>
      </w:r>
      <w:r>
        <w:rPr>
          <w:rFonts w:hint="eastAsia"/>
        </w:rPr>
        <w:br/>
      </w:r>
      <w:r>
        <w:rPr>
          <w:rFonts w:hint="eastAsia"/>
        </w:rPr>
        <w:t>　　表 106： 再生能源行业供应链分析</w:t>
      </w:r>
      <w:r>
        <w:rPr>
          <w:rFonts w:hint="eastAsia"/>
        </w:rPr>
        <w:br/>
      </w:r>
      <w:r>
        <w:rPr>
          <w:rFonts w:hint="eastAsia"/>
        </w:rPr>
        <w:t>　　表 107： 再生能源上游原材料和主要供应商情况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再生能源行业主要下游客户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再生能源产品图片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中国不同产品类型再生能源市场份额2025 &amp; 2032</w:t>
      </w:r>
      <w:r>
        <w:rPr>
          <w:rFonts w:hint="eastAsia"/>
        </w:rPr>
        <w:br/>
      </w:r>
      <w:r>
        <w:rPr>
          <w:rFonts w:hint="eastAsia"/>
        </w:rPr>
        <w:t>　　图 3： 水能与海洋能产品图片</w:t>
      </w:r>
      <w:r>
        <w:rPr>
          <w:rFonts w:hint="eastAsia"/>
        </w:rPr>
        <w:br/>
      </w:r>
      <w:r>
        <w:rPr>
          <w:rFonts w:hint="eastAsia"/>
        </w:rPr>
        <w:t>　　图 4： 中国水能与海洋能规模（万元）及增长率（2021-2032）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风能产品图片</w:t>
      </w:r>
      <w:r>
        <w:rPr>
          <w:rFonts w:hint="eastAsia"/>
        </w:rPr>
        <w:br/>
      </w:r>
      <w:r>
        <w:rPr>
          <w:rFonts w:hint="eastAsia"/>
        </w:rPr>
        <w:t>　　图 6： 中国风能规模（万元）及增长率（2021-2032）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太阳能产品图片</w:t>
      </w:r>
      <w:r>
        <w:rPr>
          <w:rFonts w:hint="eastAsia"/>
        </w:rPr>
        <w:br/>
      </w:r>
      <w:r>
        <w:rPr>
          <w:rFonts w:hint="eastAsia"/>
        </w:rPr>
        <w:t>　　图 8： 中国太阳能规模（万元）及增长率（2021-2032）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生物能源产品图片</w:t>
      </w:r>
      <w:r>
        <w:rPr>
          <w:rFonts w:hint="eastAsia"/>
        </w:rPr>
        <w:br/>
      </w:r>
      <w:r>
        <w:rPr>
          <w:rFonts w:hint="eastAsia"/>
        </w:rPr>
        <w:t>　　图 10： 中国生物能源规模（万元）及增长率（2021-2032）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中国不同应用再生能源市场份额2025 VS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中国再生能源市场规模增速预测：（2021-2032）&amp;（万元）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中国市场再生能源市场规模，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2025年中国市场前五大厂商再生能源市场份额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2025年中国市场再生能源第一梯队、第二梯队和第三梯队厂商及市场份额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中国不同产品类型再生能源市场份额2021 &amp; 2025</w:t>
      </w:r>
      <w:r>
        <w:rPr>
          <w:rFonts w:hint="eastAsia"/>
        </w:rPr>
        <w:br/>
      </w:r>
      <w:r>
        <w:rPr>
          <w:rFonts w:hint="eastAsia"/>
        </w:rPr>
        <w:t>　　图 23： 再生能源中国企业SWOT分析</w:t>
      </w:r>
      <w:r>
        <w:rPr>
          <w:rFonts w:hint="eastAsia"/>
        </w:rPr>
        <w:br/>
      </w:r>
      <w:r>
        <w:rPr>
          <w:rFonts w:hint="eastAsia"/>
        </w:rPr>
        <w:t>　　图 24： 再生能源产业链</w:t>
      </w:r>
      <w:r>
        <w:rPr>
          <w:rFonts w:hint="eastAsia"/>
        </w:rPr>
        <w:br/>
      </w:r>
      <w:r>
        <w:rPr>
          <w:rFonts w:hint="eastAsia"/>
        </w:rPr>
        <w:t>　　图 25： 再生能源行业采购模式</w:t>
      </w:r>
      <w:r>
        <w:rPr>
          <w:rFonts w:hint="eastAsia"/>
        </w:rPr>
        <w:br/>
      </w:r>
      <w:r>
        <w:rPr>
          <w:rFonts w:hint="eastAsia"/>
        </w:rPr>
        <w:t>　　图 26： 再生能源行业开发/生产模式分析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再生能源行业销售模式分析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4a533be7b45a8" w:history="1">
        <w:r>
          <w:rPr>
            <w:rStyle w:val="Hyperlink"/>
          </w:rPr>
          <w:t>2026-2032年中国再生能源市场现状调研及发展前景报告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4a533be7b45a8" w:history="1">
        <w:r>
          <w:rPr>
            <w:rStyle w:val="Hyperlink"/>
          </w:rPr>
          <w:t>https://www.20087.com/9/60/ZaiShengNengYuanFaZhanXianZhuangQianJing.html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能源小项目创业、再生能源有哪些、可再生能源的现状与发展前景、再生能源股票龙头股、新能源现状与发展趋势、再生能源回收公司经营范围、国家能源局相关政策、再生能源补贴、什么属于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da3c561e049df" w:history="1">
      <w:r>
        <w:rPr>
          <w:rStyle w:val="Hyperlink"/>
        </w:rPr>
        <w:t>2026-2032年中国再生能源市场现状调研及发展前景报告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aiShengNengYuanFaZhanXianZhuangQianJing.html" TargetMode="External" Id="Rd7a4a533be7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aiShengNengYuanFaZhanXianZhuangQianJing.html" TargetMode="External" Id="R135da3c561e0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2025-11-30T00:24:13Z</dcterms:created>
  <dcterms:modified xsi:type="dcterms:W3CDTF">2025-11-30T01:24:13Z</dcterms:modified>
  <dc:subject>2026-2032年中国再生能源市场现状调研及发展前景报告</dc:subject>
  <dc:title>2026-2032年中国再生能源市场现状调研及发展前景报告</dc:title>
  <cp:keywords>2026-2032年中国再生能源市场现状调研及发展前景报告</cp:keywords>
  <dc:description>2026-2032年中国再生能源市场现状调研及发展前景报告</dc:description>
</cp:coreProperties>
</file>