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888af9a094de1" w:history="1">
              <w:r>
                <w:rPr>
                  <w:rStyle w:val="Hyperlink"/>
                </w:rPr>
                <w:t>2026-2032年全球与中国冶金焦行业现状分析及市场前景报告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888af9a094de1" w:history="1">
              <w:r>
                <w:rPr>
                  <w:rStyle w:val="Hyperlink"/>
                </w:rPr>
                <w:t>2026-2032年全球与中国冶金焦行业现状分析及市场前景报告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888af9a094de1" w:history="1">
                <w:r>
                  <w:rPr>
                    <w:rStyle w:val="Hyperlink"/>
                  </w:rPr>
                  <w:t>https://www.20087.com/9/20/YeJinJiaoFaZhanQianJingFenXi.html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焦是高炉炼铁过程中重要的还原剂、发热剂与料柱支撑材料，由特定炼焦煤在隔绝空气条件下高温干馏制得，其质量直接影响铁水温度、炉况稳定性和污染物排放水平。当前行业对冶金焦的核心指标要求包括高强度（M40）、低反应性（CRI）、高反应后强度（CSR）及低硫低灰分。为应对环保压力，大型钢铁联合企业普遍配套建设捣固焦炉或热回收焦炉，并集成烟气脱硫脱硝、酚氰废水处理及余热发电系统。然而，优质主焦煤资源日益稀缺且价格波动剧烈，促使企业探索配煤优化、添加粘结剂或部分使用兰炭等替代方案。同时，独立焦化厂面临产能整合与超低排放改造双重压力，行业集中度持续提升。</w:t>
      </w:r>
      <w:r>
        <w:rPr>
          <w:rFonts w:hint="eastAsia"/>
        </w:rPr>
        <w:br/>
      </w:r>
      <w:r>
        <w:rPr>
          <w:rFonts w:hint="eastAsia"/>
        </w:rPr>
        <w:t>　　未来，冶金焦将深度融入钢铁行业低碳转型战略，向绿色化、功能化与协同化方向演进。氢基直接还原铁（H-DRI）技术虽长期看可能削弱高炉依赖，但在中短期内，冶金焦仍将通过“提质降耗”路径延长生命周期——例如开发高CSR低CRI定制焦、富氢焦炉煤气喷吹技术，以及焦炭表面改性以提升反应效率。在循环经济层面，焦化副产煤焦油、粗苯、硫铵等将向高端碳材料（针状焦、碳纤维前驱体）、精细化工品延伸，提升全价值链收益。此外，数字孪生与AI配煤系统将实现原料-工艺-产品闭环优化，降低对稀缺煤种依赖。长远看，冶金焦生产将从“燃料提供者”转型为“碳资源高效转化平台”，在钢铁-化工多联产体系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888af9a094de1" w:history="1">
        <w:r>
          <w:rPr>
            <w:rStyle w:val="Hyperlink"/>
          </w:rPr>
          <w:t>2026-2032年全球与中国冶金焦行业现状分析及市场前景报告</w:t>
        </w:r>
      </w:hyperlink>
      <w:r>
        <w:rPr>
          <w:rFonts w:hint="eastAsia"/>
        </w:rPr>
        <w:t>》依托国家统计局、相关行业协会及科研机构的详实数据，结合冶金焦行业研究团队的长期监测，系统分析了冶金焦行业的市场规模、需求特征及产业链结构。报告全面阐述了冶金焦行业现状，科学预测了市场前景与发展趋势，重点评估了冶金焦重点企业的经营表现及竞争格局。同时，报告深入剖析了价格动态、市场集中度及品牌影响力，并对冶金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按产品类型细分，全球冶金焦市场规模2021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高炉焦炭</w:t>
      </w:r>
      <w:r>
        <w:rPr>
          <w:rFonts w:hint="eastAsia"/>
        </w:rPr>
        <w:br/>
      </w:r>
      <w:r>
        <w:rPr>
          <w:rFonts w:hint="eastAsia"/>
        </w:rPr>
        <w:t>　　　　1.3.3 坚果焦炭</w:t>
      </w:r>
      <w:r>
        <w:rPr>
          <w:rFonts w:hint="eastAsia"/>
        </w:rPr>
        <w:br/>
      </w:r>
      <w:r>
        <w:rPr>
          <w:rFonts w:hint="eastAsia"/>
        </w:rPr>
        <w:t>　　　　1.3.4 荞麦焦</w:t>
      </w:r>
      <w:r>
        <w:rPr>
          <w:rFonts w:hint="eastAsia"/>
        </w:rPr>
        <w:br/>
      </w:r>
      <w:r>
        <w:rPr>
          <w:rFonts w:hint="eastAsia"/>
        </w:rPr>
        <w:t>　　　　1.3.5 焦碳屑</w:t>
      </w:r>
      <w:r>
        <w:rPr>
          <w:rFonts w:hint="eastAsia"/>
        </w:rPr>
        <w:br/>
      </w:r>
      <w:r>
        <w:rPr>
          <w:rFonts w:hint="eastAsia"/>
        </w:rPr>
        <w:t>　　　　1.3.6 焦炭粉尘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按特点细分，全球冶金焦市场规模2021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高炉焦</w:t>
      </w:r>
      <w:r>
        <w:rPr>
          <w:rFonts w:hint="eastAsia"/>
        </w:rPr>
        <w:br/>
      </w:r>
      <w:r>
        <w:rPr>
          <w:rFonts w:hint="eastAsia"/>
        </w:rPr>
        <w:t>　　　　1.4.3 铸造焦</w:t>
      </w:r>
      <w:r>
        <w:rPr>
          <w:rFonts w:hint="eastAsia"/>
        </w:rPr>
        <w:br/>
      </w:r>
      <w:r>
        <w:rPr>
          <w:rFonts w:hint="eastAsia"/>
        </w:rPr>
        <w:t>　　　　1.4.4 铁合金焦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按渠道细分，全球冶金焦市场规模2021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按应用细分，全球冶金焦市场规模2021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钢铁行业</w:t>
      </w:r>
      <w:r>
        <w:rPr>
          <w:rFonts w:hint="eastAsia"/>
        </w:rPr>
        <w:br/>
      </w:r>
      <w:r>
        <w:rPr>
          <w:rFonts w:hint="eastAsia"/>
        </w:rPr>
        <w:t>　　　　1.6.3 铸造行业</w:t>
      </w:r>
      <w:r>
        <w:rPr>
          <w:rFonts w:hint="eastAsia"/>
        </w:rPr>
        <w:br/>
      </w:r>
      <w:r>
        <w:rPr>
          <w:rFonts w:hint="eastAsia"/>
        </w:rPr>
        <w:t>　　　　1.6.4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冶金焦行业发展总体概况</w:t>
      </w:r>
      <w:r>
        <w:rPr>
          <w:rFonts w:hint="eastAsia"/>
        </w:rPr>
        <w:br/>
      </w:r>
      <w:r>
        <w:rPr>
          <w:rFonts w:hint="eastAsia"/>
        </w:rPr>
        <w:t>　　　　1.7.2 冶金焦行业发展主要特点</w:t>
      </w:r>
      <w:r>
        <w:rPr>
          <w:rFonts w:hint="eastAsia"/>
        </w:rPr>
        <w:br/>
      </w:r>
      <w:r>
        <w:rPr>
          <w:rFonts w:hint="eastAsia"/>
        </w:rPr>
        <w:t>　　　　1.7.3 冶金焦行业发展影响因素</w:t>
      </w:r>
      <w:r>
        <w:rPr>
          <w:rFonts w:hint="eastAsia"/>
        </w:rPr>
        <w:br/>
      </w:r>
      <w:r>
        <w:rPr>
          <w:rFonts w:hint="eastAsia"/>
        </w:rPr>
        <w:t>　　　　1.7.3 .1 冶金焦有利因素</w:t>
      </w:r>
      <w:r>
        <w:rPr>
          <w:rFonts w:hint="eastAsia"/>
        </w:rPr>
        <w:br/>
      </w:r>
      <w:r>
        <w:rPr>
          <w:rFonts w:hint="eastAsia"/>
        </w:rPr>
        <w:t>　　　　1.7.3 .2 冶金焦不利因素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全球市场，近三年冶金焦主要企业占有率及排名（按销量）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冶金焦主要企业在国际市场占有率（按销量，2023-2026）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2025年冶金焦主要企业在国际市场排名（按销量）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全球市场主要企业冶金焦销量（2023-2026）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全球市场，近三年冶金焦主要企业占有率及排名（按收入）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冶金焦主要企业在国际市场占有率（按收入，2023-2026）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2025年冶金焦主要企业在国际市场排名（按收入）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全球市场主要企业冶金焦销售收入（2023-2026）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全球市场主要企业冶金焦销售价格（2023-2026）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中国市场，近三年冶金焦主要企业占有率及排名（按销量）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冶金焦主要企业在中国市场占有率（按销量，2023-2026）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2025年冶金焦主要企业在中国市场排名（按销量）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中国市场主要企业冶金焦销量（2023-2026）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中国市场，近三年冶金焦主要企业占有率及排名（按收入）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冶金焦主要企业在中国市场占有率（按收入，2023-2026）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2025年冶金焦主要企业在中国市场排名（按收入）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中国市场主要企业冶金焦销售收入（2023-2026）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全球主要厂商冶金焦总部及产地分布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全球主要厂商成立时间及冶金焦商业化日期</w:t>
      </w:r>
      <w:r>
        <w:rPr>
          <w:rFonts w:hint="eastAsia"/>
        </w:rPr>
        <w:br/>
      </w:r>
      <w:r>
        <w:rPr>
          <w:rFonts w:hint="eastAsia"/>
        </w:rPr>
        <w:t>　　2.8 全球主要厂商冶金焦产品类型及应用</w:t>
      </w:r>
      <w:r>
        <w:rPr>
          <w:rFonts w:hint="eastAsia"/>
        </w:rPr>
        <w:br/>
      </w:r>
      <w:r>
        <w:rPr>
          <w:rFonts w:hint="eastAsia"/>
        </w:rPr>
        <w:t>　　2.9 冶金焦行业集中度、竞争程度分析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冶金焦行业集中度分析：2025年全球Top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全球冶金焦第一梯队、第二梯队和第三梯队生产商（品牌）及市场份额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全球冶金焦总体规模分析</w:t>
      </w:r>
      <w:r>
        <w:rPr>
          <w:rFonts w:hint="eastAsia"/>
        </w:rPr>
        <w:br/>
      </w:r>
      <w:r>
        <w:rPr>
          <w:rFonts w:hint="eastAsia"/>
        </w:rPr>
        <w:t>　　3.1 全球冶金焦供需现状及预测（2021-2032）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全球冶金焦产能、产量、产能利用率及发展趋势（2021-2032）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全球冶金焦产量、需求量及发展趋势（2021-2032）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全球主要地区冶金焦产量及发展趋势（2021-2032）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全球主要地区冶金焦产量（2021-2026）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全球主要地区冶金焦产量（2027-2032）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全球主要地区冶金焦产量市场份额（2021-2032）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中国冶金焦供需现状及预测（2021-2032）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中国冶金焦产能、产量、产能利用率及发展趋势（2021-2032）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中国冶金焦产量、市场需求量及发展趋势（2021-2032）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中国市场冶金焦进出口（2021-2032）</w:t>
      </w:r>
      <w:r>
        <w:rPr>
          <w:rFonts w:hint="eastAsia"/>
        </w:rPr>
        <w:br/>
      </w:r>
      <w:r>
        <w:rPr>
          <w:rFonts w:hint="eastAsia"/>
        </w:rPr>
        <w:t>　　3.4 全球冶金焦销量及销售额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全球市场冶金焦销售额（2021-2032）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全球市场冶金焦销量（2021-2032）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全球市场冶金焦价格趋势（2021-2032）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全球冶金焦主要地区分析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全球主要地区冶金焦市场规模分析：2021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全球主要地区冶金焦销售收入及市场份额（2021-2026）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全球主要地区冶金焦销售收入预测（2027-2032）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全球主要地区冶金焦销量分析：2021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全球主要地区冶金焦销量及市场份额（2021-2026）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全球主要地区冶金焦销量及市场份额预测（2027-2032）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北美市场冶金焦销量、收入及增长率（2021-2032）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欧洲市场冶金焦销量、收入及增长率（2021-2032）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中国市场冶金焦销量、收入及增长率（2021-2032）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日本市场冶金焦销量、收入及增长率（2021-2032）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东南亚市场冶金焦销量、收入及增长率（2021-2032）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印度市场冶金焦销量、收入及增长率（2021-2032）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南美市场冶金焦销量、收入及增长率（2021-2032）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中东市场冶金焦销量、收入及增长率（2021-2032）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不同产品类型冶金焦分析</w:t>
      </w:r>
      <w:r>
        <w:rPr>
          <w:rFonts w:hint="eastAsia"/>
        </w:rPr>
        <w:br/>
      </w:r>
      <w:r>
        <w:rPr>
          <w:rFonts w:hint="eastAsia"/>
        </w:rPr>
        <w:t>　　6.1 全球不同产品类型冶金焦销量（2021-2032）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全球不同产品类型冶金焦销量及市场份额（2021-2026）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全球不同产品类型冶金焦销量预测（2027-2032）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全球不同产品类型冶金焦收入（2021-2032）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全球不同产品类型冶金焦收入及市场份额（2021-2026）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全球不同产品类型冶金焦收入预测（2027-2032）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全球不同产品类型冶金焦价格走势（2021-2032）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中国不同产品类型冶金焦销量（2021-2032）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中国不同产品类型冶金焦销量及市场份额（2021-2026）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中国不同产品类型冶金焦销量预测（2027-2032）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中国不同产品类型冶金焦收入（2021-2032）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中国不同产品类型冶金焦收入及市场份额（2021-2026）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中国不同产品类型冶金焦收入预测（2027-2032）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不同应用冶金焦分析</w:t>
      </w:r>
      <w:r>
        <w:rPr>
          <w:rFonts w:hint="eastAsia"/>
        </w:rPr>
        <w:br/>
      </w:r>
      <w:r>
        <w:rPr>
          <w:rFonts w:hint="eastAsia"/>
        </w:rPr>
        <w:t>　　7.1 全球不同应用冶金焦销量（2021-2032）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全球不同应用冶金焦销量及市场份额（2021-2026）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全球不同应用冶金焦销量预测（2027-2032）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全球不同应用冶金焦收入（2021-2032）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全球不同应用冶金焦收入及市场份额（2021-2026）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全球不同应用冶金焦收入预测（2027-2032）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全球不同应用冶金焦价格走势（2021-2032）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中国不同应用冶金焦销量（2021-2032）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中国不同应用冶金焦销量及市场份额（2021-2026）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中国不同应用冶金焦销量预测（2027-2032）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中国不同应用冶金焦收入（2021-2032）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中国不同应用冶金焦收入及市场份额（2021-2026）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中国不同应用冶金焦收入预测（2027-2032）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冶金焦行业发展趋势</w:t>
      </w:r>
      <w:r>
        <w:rPr>
          <w:rFonts w:hint="eastAsia"/>
        </w:rPr>
        <w:br/>
      </w:r>
      <w:r>
        <w:rPr>
          <w:rFonts w:hint="eastAsia"/>
        </w:rPr>
        <w:t>　　8.2 冶金焦行业主要驱动因素</w:t>
      </w:r>
      <w:r>
        <w:rPr>
          <w:rFonts w:hint="eastAsia"/>
        </w:rPr>
        <w:br/>
      </w:r>
      <w:r>
        <w:rPr>
          <w:rFonts w:hint="eastAsia"/>
        </w:rPr>
        <w:t>　　8.3 冶金焦中国企业SWOT分析</w:t>
      </w:r>
      <w:r>
        <w:rPr>
          <w:rFonts w:hint="eastAsia"/>
        </w:rPr>
        <w:br/>
      </w:r>
      <w:r>
        <w:rPr>
          <w:rFonts w:hint="eastAsia"/>
        </w:rPr>
        <w:t>　　8.4 中国冶金焦行业政策环境分析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冶金焦行业产业链简介</w:t>
      </w:r>
      <w:r>
        <w:rPr>
          <w:rFonts w:hint="eastAsia"/>
        </w:rPr>
        <w:br/>
      </w:r>
      <w:r>
        <w:rPr>
          <w:rFonts w:hint="eastAsia"/>
        </w:rPr>
        <w:t>　　　　9.1.1 冶金焦行业供应链分析</w:t>
      </w:r>
      <w:r>
        <w:rPr>
          <w:rFonts w:hint="eastAsia"/>
        </w:rPr>
        <w:br/>
      </w:r>
      <w:r>
        <w:rPr>
          <w:rFonts w:hint="eastAsia"/>
        </w:rPr>
        <w:t>　　　　9.1.2 冶金焦主要原料及供应情况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冶金焦行业采购模式</w:t>
      </w:r>
      <w:r>
        <w:rPr>
          <w:rFonts w:hint="eastAsia"/>
        </w:rPr>
        <w:br/>
      </w:r>
      <w:r>
        <w:rPr>
          <w:rFonts w:hint="eastAsia"/>
        </w:rPr>
        <w:t>　　9.3 冶金焦行业生产模式</w:t>
      </w:r>
      <w:r>
        <w:rPr>
          <w:rFonts w:hint="eastAsia"/>
        </w:rPr>
        <w:br/>
      </w:r>
      <w:r>
        <w:rPr>
          <w:rFonts w:hint="eastAsia"/>
        </w:rPr>
        <w:t>　　9.4 冶金焦行业销售模式及销售渠道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按产品类型细分，全球冶金焦市场规模2021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按特点细分，全球冶金焦市场规模2021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按渠道细分，全球冶金焦市场规模2021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按应用细分，全球冶金焦市场规模（CAGR）2021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冶金焦行业发展主要特点</w:t>
      </w:r>
      <w:r>
        <w:rPr>
          <w:rFonts w:hint="eastAsia"/>
        </w:rPr>
        <w:br/>
      </w:r>
      <w:r>
        <w:rPr>
          <w:rFonts w:hint="eastAsia"/>
        </w:rPr>
        <w:t>　　表 6： 冶金焦行业发展有利因素分析</w:t>
      </w:r>
      <w:r>
        <w:rPr>
          <w:rFonts w:hint="eastAsia"/>
        </w:rPr>
        <w:br/>
      </w:r>
      <w:r>
        <w:rPr>
          <w:rFonts w:hint="eastAsia"/>
        </w:rPr>
        <w:t>　　表 7： 冶金焦行业发展不利因素分析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进入冶金焦行业壁垒</w:t>
      </w:r>
      <w:r>
        <w:rPr>
          <w:rFonts w:hint="eastAsia"/>
        </w:rPr>
        <w:br/>
      </w:r>
      <w:r>
        <w:rPr>
          <w:rFonts w:hint="eastAsia"/>
        </w:rPr>
        <w:t>　　表 9： 冶金焦主要企业在国际市场占有率（按销量，2023-2026）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2025年冶金焦主要企业在国际市场排名（按销量）&amp;（百万吨）</w:t>
      </w:r>
      <w:r>
        <w:rPr>
          <w:rFonts w:hint="eastAsia"/>
        </w:rPr>
        <w:br/>
      </w:r>
      <w:r>
        <w:rPr>
          <w:rFonts w:hint="eastAsia"/>
        </w:rPr>
        <w:t>　　表 11： 全球市场主要企业冶金焦销量（2023-2026）&amp;（百万吨）</w:t>
      </w:r>
      <w:r>
        <w:rPr>
          <w:rFonts w:hint="eastAsia"/>
        </w:rPr>
        <w:br/>
      </w:r>
      <w:r>
        <w:rPr>
          <w:rFonts w:hint="eastAsia"/>
        </w:rPr>
        <w:t>　　表 12： 冶金焦主要企业在国际市场占有率（按收入，2023-2026）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2025年冶金焦主要企业在国际市场排名（按收入）&amp;（万元）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全球市场主要企业冶金焦销售收入（2023-2026）&amp;（万元）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全球市场主要企业冶金焦销售价格（2023-2026）&amp;（元/吨）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冶金焦主要企业在中国市场占有率（按销量，2023-2026）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2025年冶金焦主要企业在中国市场排名（按销量）&amp;（百万吨）</w:t>
      </w:r>
      <w:r>
        <w:rPr>
          <w:rFonts w:hint="eastAsia"/>
        </w:rPr>
        <w:br/>
      </w:r>
      <w:r>
        <w:rPr>
          <w:rFonts w:hint="eastAsia"/>
        </w:rPr>
        <w:t>　　表 18： 中国市场主要企业冶金焦销量（2023-2026）&amp;（百万吨）</w:t>
      </w:r>
      <w:r>
        <w:rPr>
          <w:rFonts w:hint="eastAsia"/>
        </w:rPr>
        <w:br/>
      </w:r>
      <w:r>
        <w:rPr>
          <w:rFonts w:hint="eastAsia"/>
        </w:rPr>
        <w:t>　　表 19： 冶金焦主要企业在中国市场占有率（按收入，2023-2026）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2025年冶金焦主要企业在中国市场排名（按收入）&amp;（万元）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中国市场主要企业冶金焦销售收入（2023-2026）&amp;（万元）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全球主要厂商冶金焦总部及产地分布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全球主要厂商成立时间及冶金焦商业化日期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全球主要厂商冶金焦产品类型及应用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2025年全球冶金焦主要厂商市场地位（第一梯队、第二梯队和第三梯队）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全球冶金焦市场投资、并购等现状分析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全球主要地区冶金焦产量增速（CAGR）：（2021 VS 2025 VS 2032）&amp;（百万吨）</w:t>
      </w:r>
      <w:r>
        <w:rPr>
          <w:rFonts w:hint="eastAsia"/>
        </w:rPr>
        <w:br/>
      </w:r>
      <w:r>
        <w:rPr>
          <w:rFonts w:hint="eastAsia"/>
        </w:rPr>
        <w:t>　　表 28： 全球主要地区冶金焦产量（2021 VS 2025 VS 2032）&amp;（百万吨）</w:t>
      </w:r>
      <w:r>
        <w:rPr>
          <w:rFonts w:hint="eastAsia"/>
        </w:rPr>
        <w:br/>
      </w:r>
      <w:r>
        <w:rPr>
          <w:rFonts w:hint="eastAsia"/>
        </w:rPr>
        <w:t>　　表 29： 全球主要地区冶金焦产量（2021-2026）&amp;（百万吨）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30： 全球主要地区冶金焦产量（2027-2032）&amp;（百万吨）</w:t>
      </w:r>
      <w:r>
        <w:rPr>
          <w:rFonts w:hint="eastAsia"/>
        </w:rPr>
        <w:br/>
      </w:r>
      <w:r>
        <w:rPr>
          <w:rFonts w:hint="eastAsia"/>
        </w:rPr>
        <w:t>　　表 31： 全球主要地区冶金焦产量市场份额（2021-2026）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全球主要地区冶金焦产量市场份额（2027-2032）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中国市场冶金焦产量、销量、进出口（2021-2026）&amp;（百万吨）</w:t>
      </w:r>
      <w:r>
        <w:rPr>
          <w:rFonts w:hint="eastAsia"/>
        </w:rPr>
        <w:br/>
      </w:r>
      <w:r>
        <w:rPr>
          <w:rFonts w:hint="eastAsia"/>
        </w:rPr>
        <w:t>　　表 34： 中国市场冶金焦产量、销量、进出口预测（2027-2032）&amp;（百万吨）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35： 全球主要地区冶金焦销售收入增速：（2021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全球主要地区冶金焦销售收入（2021-2026）&amp;（万元）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全球主要地区冶金焦销售收入市场份额（2021-2026）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全球主要地区冶金焦收入（2027-2032）&amp;（万元）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全球主要地区冶金焦收入市场份额（2027-2032）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全球主要地区冶金焦销量（百万吨）：2021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全球主要地区冶金焦销量（2021-2026）&amp;（百万吨）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42： 全球主要地区冶金焦销量市场份额（2021-2026）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全球主要地区冶金焦销量（2027-2032）&amp;（百万吨）</w:t>
      </w:r>
      <w:r>
        <w:rPr>
          <w:rFonts w:hint="eastAsia"/>
        </w:rPr>
        <w:br/>
      </w:r>
      <w:r>
        <w:rPr>
          <w:rFonts w:hint="eastAsia"/>
        </w:rPr>
        <w:t>　　表 44： 全球主要地区冶金焦销量份额（2027-2032）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冶金焦生产基地、销售区域、竞争对手及市场地位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全球不同产品类型冶金焦销量（2021-2026）&amp;（百万吨）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151： 全球不同产品类型冶金焦销量市场份额（2021-2026）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全球不同产品类型冶金焦销量预测（2027-2032）&amp;（百万吨）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全球市场不同产品类型冶金焦销量市场份额预测（2027-2032）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全球不同产品类型冶金焦收入（2021-2026）&amp;（万元）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全球不同产品类型冶金焦收入市场份额（2021-2026）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全球不同产品类型冶金焦收入预测（2027-2032）&amp;（万元）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全球不同产品类型冶金焦收入市场份额预测（2027-2032）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中国不同产品类型冶金焦销量（2021-2026）&amp;（百万吨）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159： 中国不同产品类型冶金焦销量市场份额（2021-2026）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中国不同产品类型冶金焦销量预测（2027-2032）&amp;（百万吨）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全球市场不同产品类型冶金焦销量市场份额预测（2027-2032）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中国不同产品类型冶金焦收入（2021-2026）&amp;（万元）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中国不同产品类型冶金焦收入市场份额（2021-2026）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中国不同产品类型冶金焦收入预测（2027-2032）&amp;（万元）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中国不同产品类型冶金焦收入市场份额预测（2027-2032）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全球不同应用冶金焦销量（2021-2026）&amp;（百万吨）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167： 全球不同应用冶金焦销量市场份额（2021-2026）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全球不同应用冶金焦销量预测（2027-2032）&amp;（百万吨）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169： 全球市场不同应用冶金焦销量市场份额预测（2027-2032）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全球不同应用冶金焦收入（2021-2026）&amp;（万元）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全球不同应用冶金焦收入市场份额（2021-2026）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全球不同应用冶金焦收入预测（2027-2032）&amp;（万元）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全球不同应用冶金焦收入市场份额预测（2027-2032）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中国不同应用冶金焦销量（2021-2026）&amp;（百万吨）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175： 中国不同应用冶金焦销量市场份额（2021-2026）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中国不同应用冶金焦销量预测（2027-2032）&amp;（百万吨）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177： 中国市场不同应用冶金焦销量市场份额预测（2027-2032）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中国不同应用冶金焦收入（2021-2026）&amp;（万元）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中国不同应用冶金焦收入市场份额（2021-2026）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中国不同应用冶金焦收入预测（2027-2032）&amp;（万元）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中国不同应用冶金焦收入市场份额预测（2027-2032）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冶金焦行业发展趋势</w:t>
      </w:r>
      <w:r>
        <w:rPr>
          <w:rFonts w:hint="eastAsia"/>
        </w:rPr>
        <w:br/>
      </w:r>
      <w:r>
        <w:rPr>
          <w:rFonts w:hint="eastAsia"/>
        </w:rPr>
        <w:t>　　表 183： 冶金焦行业主要驱动因素</w:t>
      </w:r>
      <w:r>
        <w:rPr>
          <w:rFonts w:hint="eastAsia"/>
        </w:rPr>
        <w:br/>
      </w:r>
      <w:r>
        <w:rPr>
          <w:rFonts w:hint="eastAsia"/>
        </w:rPr>
        <w:t>　　表 184： 冶金焦行业供应链分析</w:t>
      </w:r>
      <w:r>
        <w:rPr>
          <w:rFonts w:hint="eastAsia"/>
        </w:rPr>
        <w:br/>
      </w:r>
      <w:r>
        <w:rPr>
          <w:rFonts w:hint="eastAsia"/>
        </w:rPr>
        <w:t>　　表 185： 冶金焦上游原料供应商</w:t>
      </w:r>
      <w:r>
        <w:rPr>
          <w:rFonts w:hint="eastAsia"/>
        </w:rPr>
        <w:br/>
      </w:r>
      <w:r>
        <w:rPr>
          <w:rFonts w:hint="eastAsia"/>
        </w:rPr>
        <w:t>　　表 186： 冶金焦主要地区不同应用客户分析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冶金焦典型经销商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冶金焦产品图片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全球不同产品类型冶金焦销售额2021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全球不同产品类型冶金焦市场份额2025 &amp; 2032</w:t>
      </w:r>
      <w:r>
        <w:rPr>
          <w:rFonts w:hint="eastAsia"/>
        </w:rPr>
        <w:br/>
      </w:r>
      <w:r>
        <w:rPr>
          <w:rFonts w:hint="eastAsia"/>
        </w:rPr>
        <w:t>　　图 4： 高炉焦炭产品图片</w:t>
      </w:r>
      <w:r>
        <w:rPr>
          <w:rFonts w:hint="eastAsia"/>
        </w:rPr>
        <w:br/>
      </w:r>
      <w:r>
        <w:rPr>
          <w:rFonts w:hint="eastAsia"/>
        </w:rPr>
        <w:t>　　图 5： 坚果焦炭产品图片</w:t>
      </w:r>
      <w:r>
        <w:rPr>
          <w:rFonts w:hint="eastAsia"/>
        </w:rPr>
        <w:br/>
      </w:r>
      <w:r>
        <w:rPr>
          <w:rFonts w:hint="eastAsia"/>
        </w:rPr>
        <w:t>　　图 6： 荞麦焦产品图片</w:t>
      </w:r>
      <w:r>
        <w:rPr>
          <w:rFonts w:hint="eastAsia"/>
        </w:rPr>
        <w:br/>
      </w:r>
      <w:r>
        <w:rPr>
          <w:rFonts w:hint="eastAsia"/>
        </w:rPr>
        <w:t>　　图 7： 焦碳屑产品图片</w:t>
      </w:r>
      <w:r>
        <w:rPr>
          <w:rFonts w:hint="eastAsia"/>
        </w:rPr>
        <w:br/>
      </w:r>
      <w:r>
        <w:rPr>
          <w:rFonts w:hint="eastAsia"/>
        </w:rPr>
        <w:t>　　图 8： 焦炭粉尘产品图片</w:t>
      </w:r>
      <w:r>
        <w:rPr>
          <w:rFonts w:hint="eastAsia"/>
        </w:rPr>
        <w:br/>
      </w:r>
      <w:r>
        <w:rPr>
          <w:rFonts w:hint="eastAsia"/>
        </w:rPr>
        <w:t>　　图 9： 全球不同特点冶金焦销售额2021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全球不同特点冶金焦市场份额2025 &amp; 2032</w:t>
      </w:r>
      <w:r>
        <w:rPr>
          <w:rFonts w:hint="eastAsia"/>
        </w:rPr>
        <w:br/>
      </w:r>
      <w:r>
        <w:rPr>
          <w:rFonts w:hint="eastAsia"/>
        </w:rPr>
        <w:t>　　图 11： 高炉焦产品图片</w:t>
      </w:r>
      <w:r>
        <w:rPr>
          <w:rFonts w:hint="eastAsia"/>
        </w:rPr>
        <w:br/>
      </w:r>
      <w:r>
        <w:rPr>
          <w:rFonts w:hint="eastAsia"/>
        </w:rPr>
        <w:t>　　图 12： 铸造焦产品图片</w:t>
      </w:r>
      <w:r>
        <w:rPr>
          <w:rFonts w:hint="eastAsia"/>
        </w:rPr>
        <w:br/>
      </w:r>
      <w:r>
        <w:rPr>
          <w:rFonts w:hint="eastAsia"/>
        </w:rPr>
        <w:t>　　图 13： 铁合金焦产品图片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全球不同渠道冶金焦销售额2021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全球不同渠道冶金焦市场份额2025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线上销售产品图片</w:t>
      </w:r>
      <w:r>
        <w:rPr>
          <w:rFonts w:hint="eastAsia"/>
        </w:rPr>
        <w:br/>
      </w:r>
      <w:r>
        <w:rPr>
          <w:rFonts w:hint="eastAsia"/>
        </w:rPr>
        <w:t>　　图 18： 线下销售产品图片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全球不同应用冶金焦市场份额2025 &amp; 2032</w:t>
      </w:r>
      <w:r>
        <w:rPr>
          <w:rFonts w:hint="eastAsia"/>
        </w:rPr>
        <w:br/>
      </w:r>
      <w:r>
        <w:rPr>
          <w:rFonts w:hint="eastAsia"/>
        </w:rPr>
        <w:t>　　图 21： 钢铁行业</w:t>
      </w:r>
      <w:r>
        <w:rPr>
          <w:rFonts w:hint="eastAsia"/>
        </w:rPr>
        <w:br/>
      </w:r>
      <w:r>
        <w:rPr>
          <w:rFonts w:hint="eastAsia"/>
        </w:rPr>
        <w:t>　　图 22： 铸造行业</w:t>
      </w:r>
      <w:r>
        <w:rPr>
          <w:rFonts w:hint="eastAsia"/>
        </w:rPr>
        <w:br/>
      </w:r>
      <w:r>
        <w:rPr>
          <w:rFonts w:hint="eastAsia"/>
        </w:rPr>
        <w:t>　　图 23： 其他行业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2025年全球前五大生产商冶金焦市场份额</w:t>
      </w:r>
      <w:r>
        <w:rPr>
          <w:rFonts w:hint="eastAsia"/>
        </w:rPr>
        <w:br/>
      </w:r>
      <w:r>
        <w:rPr>
          <w:rFonts w:hint="eastAsia"/>
        </w:rPr>
        <w:t>　　图 25： 2025年全球冶金焦第一梯队、第二梯队和第三梯队厂商及市场份额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全球冶金焦产能、产量、产能利用率及发展趋势（2021-2032）&amp;（百万吨）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27： 全球冶金焦产量、需求量及发展趋势（2021-2032）&amp;（百万吨）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28： 全球主要地区冶金焦产量市场份额（2021-2032）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中国冶金焦产能、产量、产能利用率及发展趋势（2021-2032）&amp;（百万吨）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30： 中国冶金焦产量、市场需求量及发展趋势（2021-2032）&amp;（百万吨）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31： 全球冶金焦市场销售额及增长率：（2021-2032）&amp;（万元）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全球市场冶金焦市场规模：2021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全球市场冶金焦销量及增长率（2021-2032）&amp;（百万吨）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34： 全球市场冶金焦价格趋势（2021-2032）&amp;（元/吨）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全球主要地区冶金焦销售收入（2021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全球主要地区冶金焦销售收入市场份额（2021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北美市场冶金焦销量及增长率（2021-2032）&amp;（百万吨）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38： 北美市场冶金焦收入及增长率（2021-2032）&amp;（万元）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欧洲市场冶金焦销量及增长率（2021-2032）&amp;（百万吨）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40： 欧洲市场冶金焦收入及增长率（2021-2032）&amp;（万元）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中国市场冶金焦销量及增长率（2021-2032）&amp;（百万吨）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42： 中国市场冶金焦收入及增长率（2021-2032）&amp;（万元）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日本市场冶金焦销量及增长率（2021-2032）&amp;（百万吨）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44： 日本市场冶金焦收入及增长率（2021-2032）&amp;（万元）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东南亚市场冶金焦销量及增长率（2021-2032）&amp;（百万吨）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46： 东南亚市场冶金焦收入及增长率（2021-2032）&amp;（万元）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印度市场冶金焦销量及增长率（2021-2032）&amp;（百万吨）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48： 印度市场冶金焦收入及增长率（2021-2032）&amp;（万元）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南美市场冶金焦销量及增长率（2021-2032）&amp;（百万吨）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50： 南美市场冶金焦收入及增长率（2021-2032）&amp;（万元）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中东市场冶金焦销量及增长率（2021-2032）&amp;（百万吨）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52： 中东市场冶金焦收入及增长率（2021-2032）&amp;（万元）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全球不同产品类型冶金焦价格走势（2021-2032）&amp;（元/吨）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全球不同应用冶金焦价格走势（2021-2032）&amp;（元/吨）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冶金焦中国企业SWOT分析</w:t>
      </w:r>
      <w:r>
        <w:rPr>
          <w:rFonts w:hint="eastAsia"/>
        </w:rPr>
        <w:br/>
      </w:r>
      <w:r>
        <w:rPr>
          <w:rFonts w:hint="eastAsia"/>
        </w:rPr>
        <w:t>　　图 56： 冶金焦产业链</w:t>
      </w:r>
      <w:r>
        <w:rPr>
          <w:rFonts w:hint="eastAsia"/>
        </w:rPr>
        <w:br/>
      </w:r>
      <w:r>
        <w:rPr>
          <w:rFonts w:hint="eastAsia"/>
        </w:rPr>
        <w:t>　　图 57： 冶金焦行业采购模式分析</w:t>
      </w:r>
      <w:r>
        <w:rPr>
          <w:rFonts w:hint="eastAsia"/>
        </w:rPr>
        <w:br/>
      </w:r>
      <w:r>
        <w:rPr>
          <w:rFonts w:hint="eastAsia"/>
        </w:rPr>
        <w:t>　　图 58： 冶金焦行业生产模式</w:t>
      </w:r>
      <w:r>
        <w:rPr>
          <w:rFonts w:hint="eastAsia"/>
        </w:rPr>
        <w:br/>
      </w:r>
      <w:r>
        <w:rPr>
          <w:rFonts w:hint="eastAsia"/>
        </w:rPr>
        <w:t>　　图 59： 冶金焦行业销售模式分析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888af9a094de1" w:history="1">
        <w:r>
          <w:rPr>
            <w:rStyle w:val="Hyperlink"/>
          </w:rPr>
          <w:t>2026-2032年全球与中国冶金焦行业现状分析及市场前景报告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888af9a094de1" w:history="1">
        <w:r>
          <w:rPr>
            <w:rStyle w:val="Hyperlink"/>
          </w:rPr>
          <w:t>https://www.20087.com/9/20/YeJinJiaoFaZhanQianJingFenXi.html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热点：铸造焦和冶金焦的区别、冶金焦炭国家标准、气煤焦和冶金焦的区别、冶金焦炭的质量指标、一级冶金焦、冶金焦炭、冶金焦粉、冶金焦发热量是多少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d2bdadb0d4967" w:history="1">
      <w:r>
        <w:rPr>
          <w:rStyle w:val="Hyperlink"/>
        </w:rPr>
        <w:t>2026-2032年全球与中国冶金焦行业现状分析及市场前景报告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eJinJiaoFaZhanQianJingFenXi.html" TargetMode="External" Id="Rf1b888af9a09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eJinJiaoFaZhanQianJingFenXi.html" TargetMode="External" Id="Rab0d2bdadb0d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2025-12-30T01:25:55Z</dcterms:created>
  <dcterms:modified xsi:type="dcterms:W3CDTF">2025-12-30T02:25:55Z</dcterms:modified>
  <dc:subject>2026-2032年全球与中国冶金焦行业现状分析及市场前景报告</dc:subject>
  <dc:title>2026-2032年全球与中国冶金焦行业现状分析及市场前景报告</dc:title>
  <cp:keywords>2026-2032年全球与中国冶金焦行业现状分析及市场前景报告</cp:keywords>
  <dc:description>2026-2032年全球与中国冶金焦行业现状分析及市场前景报告</dc:description>
</cp:coreProperties>
</file>