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c2eb61ae4c435b" w:history="1">
              <w:r>
                <w:rPr>
                  <w:rStyle w:val="Hyperlink"/>
                </w:rPr>
                <w:t>2024-2030年全球与中国冷轧钢行业市场分析及前景趋势预测报告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c2eb61ae4c435b" w:history="1">
              <w:r>
                <w:rPr>
                  <w:rStyle w:val="Hyperlink"/>
                </w:rPr>
                <w:t>2024-2030年全球与中国冷轧钢行业市场分析及前景趋势预测报告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2900509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c2eb61ae4c435b" w:history="1">
                <w:r>
                  <w:rPr>
                    <w:rStyle w:val="Hyperlink"/>
                  </w:rPr>
                  <w:t>https://www.20087.com/9/50/LengYaGangHangYeFaZhanQuShi.html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轧钢是通过冷加工技术生产的钢材，具有较高的强度和表面光洁度。近年来，随着制造业的转型升级和技术进步，冷轧钢在汽车、家电、建筑等行业得到了广泛应用。目前，冷轧钢不仅在厚度、宽度等方面规格多样，还在表面处理和合金成分方面不断优化，以满足不同行业的需求。</w:t>
      </w:r>
      <w:r>
        <w:rPr>
          <w:rFonts w:hint="eastAsia"/>
        </w:rPr>
        <w:br/>
      </w:r>
      <w:r>
        <w:rPr>
          <w:rFonts w:hint="eastAsia"/>
        </w:rPr>
        <w:t>　　未来，冷轧钢的发展将更加注重性能优化和应用拓展。一方面，通过采用更先进的轧制技术和合金设计，提高冷轧钢的强度、耐腐蚀性和成型性能，满足高端制造业的需求。另一方面，随着轻量化和环保趋势的发展，冷轧钢将更加注重轻质合金材料的研究与开发，以适应新能源汽车、航空航天等领域的轻量化需求。此外，随着智能制造技术的应用，冷轧钢生产将更加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c2eb61ae4c435b" w:history="1">
        <w:r>
          <w:rPr>
            <w:rStyle w:val="Hyperlink"/>
          </w:rPr>
          <w:t>2024-2030年全球与中国冷轧钢行业市场分析及前景趋势预测报告</w:t>
        </w:r>
      </w:hyperlink>
      <w:r>
        <w:rPr>
          <w:rFonts w:hint="eastAsia"/>
        </w:rPr>
        <w:t>》全面分析了冷轧钢行业的现状，深入探讨了冷轧钢市场需求、市场规模及价格波动。冷轧钢报告探讨了产业链关键环节，并对冷轧钢各细分市场进行了研究。同时，基于权威数据和专业分析，科学预测了冷轧钢市场前景与发展趋势。此外，还评估了冷轧钢重点企业的经营状况，包括品牌影响力、市场集中度以及竞争格局，并审慎剖析了潜在风险与机遇。冷轧钢报告以其专业性、科学性和权威性，成为冷轧钢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中国冷轧钢概述</w:t>
      </w:r>
      <w:r>
        <w:rPr>
          <w:rFonts w:hint="eastAsia"/>
        </w:rPr>
        <w:br/>
      </w:r>
      <w:r>
        <w:rPr>
          <w:rFonts w:hint="eastAsia"/>
        </w:rPr>
        <w:t>　　第一节 冷轧钢行业定义</w:t>
      </w:r>
      <w:r>
        <w:rPr>
          <w:rFonts w:hint="eastAsia"/>
        </w:rPr>
        <w:br/>
      </w:r>
      <w:r>
        <w:rPr>
          <w:rFonts w:hint="eastAsia"/>
        </w:rPr>
        <w:t>　　第二节 冷轧钢行业发展特性</w:t>
      </w:r>
      <w:r>
        <w:rPr>
          <w:rFonts w:hint="eastAsia"/>
        </w:rPr>
        <w:br/>
      </w:r>
      <w:r>
        <w:rPr>
          <w:rFonts w:hint="eastAsia"/>
        </w:rPr>
        <w:t>　　第三节 冷轧钢产业链分析</w:t>
      </w:r>
      <w:r>
        <w:rPr>
          <w:rFonts w:hint="eastAsia"/>
        </w:rPr>
        <w:br/>
      </w:r>
      <w:r>
        <w:rPr>
          <w:rFonts w:hint="eastAsia"/>
        </w:rPr>
        <w:t>　　第四节 冷轧钢行业生命周期分析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2023-2024年国外主要冷轧钢市场发展概况</w:t>
      </w:r>
      <w:r>
        <w:rPr>
          <w:rFonts w:hint="eastAsia"/>
        </w:rPr>
        <w:br/>
      </w:r>
      <w:r>
        <w:rPr>
          <w:rFonts w:hint="eastAsia"/>
        </w:rPr>
        <w:t>　　第一节 全球冷轧钢市场发展分析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欧洲地区主要国家冷轧钢市场概况</w:t>
      </w:r>
      <w:r>
        <w:rPr>
          <w:rFonts w:hint="eastAsia"/>
        </w:rPr>
        <w:br/>
      </w:r>
      <w:r>
        <w:rPr>
          <w:rFonts w:hint="eastAsia"/>
        </w:rPr>
        <w:t>　　第三节 北美地区冷轧钢市场概况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亚洲地区主要国家冷轧钢市场概况</w:t>
      </w:r>
      <w:r>
        <w:rPr>
          <w:rFonts w:hint="eastAsia"/>
        </w:rPr>
        <w:br/>
      </w:r>
      <w:r>
        <w:rPr>
          <w:rFonts w:hint="eastAsia"/>
        </w:rPr>
        <w:t>　　第五节 全球冷轧钢市场发展预测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2023-2024年中国冷轧钢发展环境分析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冷轧钢行业相关政策、标准</w:t>
      </w:r>
      <w:r>
        <w:rPr>
          <w:rFonts w:hint="eastAsia"/>
        </w:rPr>
        <w:br/>
      </w:r>
      <w:r>
        <w:rPr>
          <w:rFonts w:hint="eastAsia"/>
        </w:rPr>
        <w:t>　　第三节 冷轧钢行业相关发展规划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中国冷轧钢技术发展分析</w:t>
      </w:r>
      <w:r>
        <w:rPr>
          <w:rFonts w:hint="eastAsia"/>
        </w:rPr>
        <w:br/>
      </w:r>
      <w:r>
        <w:rPr>
          <w:rFonts w:hint="eastAsia"/>
        </w:rPr>
        <w:t>　　第一节 当前冷轧钢技术发展现状分析</w:t>
      </w:r>
      <w:r>
        <w:rPr>
          <w:rFonts w:hint="eastAsia"/>
        </w:rPr>
        <w:br/>
      </w:r>
      <w:r>
        <w:rPr>
          <w:rFonts w:hint="eastAsia"/>
        </w:rPr>
        <w:t>　　第二节 冷轧钢生产中需注意的问题</w:t>
      </w:r>
      <w:r>
        <w:rPr>
          <w:rFonts w:hint="eastAsia"/>
        </w:rPr>
        <w:br/>
      </w:r>
      <w:r>
        <w:rPr>
          <w:rFonts w:hint="eastAsia"/>
        </w:rPr>
        <w:t>　　第三节 冷轧钢行业主要技术发展趋势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冷轧钢市场特性分析</w:t>
      </w:r>
      <w:r>
        <w:rPr>
          <w:rFonts w:hint="eastAsia"/>
        </w:rPr>
        <w:br/>
      </w:r>
      <w:r>
        <w:rPr>
          <w:rFonts w:hint="eastAsia"/>
        </w:rPr>
        <w:t>　　第一节 冷轧钢行业集中度分析</w:t>
      </w:r>
      <w:r>
        <w:rPr>
          <w:rFonts w:hint="eastAsia"/>
        </w:rPr>
        <w:br/>
      </w:r>
      <w:r>
        <w:rPr>
          <w:rFonts w:hint="eastAsia"/>
        </w:rPr>
        <w:t>　　第二节 冷轧钢行业SWOT分析</w:t>
      </w:r>
      <w:r>
        <w:rPr>
          <w:rFonts w:hint="eastAsia"/>
        </w:rPr>
        <w:br/>
      </w:r>
      <w:r>
        <w:rPr>
          <w:rFonts w:hint="eastAsia"/>
        </w:rPr>
        <w:t>　　　　一、冷轧钢行业优势</w:t>
      </w:r>
      <w:r>
        <w:rPr>
          <w:rFonts w:hint="eastAsia"/>
        </w:rPr>
        <w:br/>
      </w:r>
      <w:r>
        <w:rPr>
          <w:rFonts w:hint="eastAsia"/>
        </w:rPr>
        <w:t>　　　　二、冷轧钢行业劣势</w:t>
      </w:r>
      <w:r>
        <w:rPr>
          <w:rFonts w:hint="eastAsia"/>
        </w:rPr>
        <w:br/>
      </w:r>
      <w:r>
        <w:rPr>
          <w:rFonts w:hint="eastAsia"/>
        </w:rPr>
        <w:t>　　　　三、冷轧钢行业机会</w:t>
      </w:r>
      <w:r>
        <w:rPr>
          <w:rFonts w:hint="eastAsia"/>
        </w:rPr>
        <w:br/>
      </w:r>
      <w:r>
        <w:rPr>
          <w:rFonts w:hint="eastAsia"/>
        </w:rPr>
        <w:t>　　　　四、冷轧钢行业风险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中国冷轧钢发展现状</w:t>
      </w:r>
      <w:r>
        <w:rPr>
          <w:rFonts w:hint="eastAsia"/>
        </w:rPr>
        <w:br/>
      </w:r>
      <w:r>
        <w:rPr>
          <w:rFonts w:hint="eastAsia"/>
        </w:rPr>
        <w:t>　　第一节 中国冷轧钢市场现状分析</w:t>
      </w:r>
      <w:r>
        <w:rPr>
          <w:rFonts w:hint="eastAsia"/>
        </w:rPr>
        <w:br/>
      </w:r>
      <w:r>
        <w:rPr>
          <w:rFonts w:hint="eastAsia"/>
        </w:rPr>
        <w:t>　　第二节 中国冷轧钢产量分析及预测</w:t>
      </w:r>
      <w:r>
        <w:rPr>
          <w:rFonts w:hint="eastAsia"/>
        </w:rPr>
        <w:br/>
      </w:r>
      <w:r>
        <w:rPr>
          <w:rFonts w:hint="eastAsia"/>
        </w:rPr>
        <w:t>　　　　一、冷轧钢总体产能规模</w:t>
      </w:r>
      <w:r>
        <w:rPr>
          <w:rFonts w:hint="eastAsia"/>
        </w:rPr>
        <w:br/>
      </w:r>
      <w:r>
        <w:rPr>
          <w:rFonts w:hint="eastAsia"/>
        </w:rPr>
        <w:t>　　　　二、冷轧钢生产区域分布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三、2019-2024年中国冷轧钢产量统计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四、2024-2030年中国冷轧钢产量预测</w:t>
      </w:r>
      <w:r>
        <w:rPr>
          <w:rFonts w:hint="eastAsia"/>
        </w:rPr>
        <w:br/>
      </w:r>
      <w:r>
        <w:rPr>
          <w:rFonts w:hint="eastAsia"/>
        </w:rPr>
        <w:t>　　第三节 中国冷轧钢市场需求分析及预测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一、中国冷轧钢市场需求特点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二、2019-2024年中国冷轧钢市场需求量统计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三、2024-2030年中国冷轧钢市场需求量预测</w:t>
      </w:r>
      <w:r>
        <w:rPr>
          <w:rFonts w:hint="eastAsia"/>
        </w:rPr>
        <w:br/>
      </w:r>
      <w:r>
        <w:rPr>
          <w:rFonts w:hint="eastAsia"/>
        </w:rPr>
        <w:t>　　第四节 中国冷轧钢价格趋势分析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一、2019-2024年中国冷轧钢市场价格趋势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二、2024-2030年中国冷轧钢市场价格走势预测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2019-2024年冷轧钢行业经济运行状况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2019-2024年中国冷轧钢行业盈利能力分析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2019-2024年中国冷轧钢行业发展能力分析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2019-2024年冷轧钢行业偿债能力分析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2019-2024年冷轧钢制造企业数量分析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冷轧钢行业上、下游市场分析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冷轧钢行业上游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冷轧钢行业下游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中国冷轧钢行业重点地区发展分析</w:t>
      </w:r>
      <w:r>
        <w:rPr>
          <w:rFonts w:hint="eastAsia"/>
        </w:rPr>
        <w:br/>
      </w:r>
      <w:r>
        <w:rPr>
          <w:rFonts w:hint="eastAsia"/>
        </w:rPr>
        <w:t>　　第一节 冷轧钢行业重点区域市场结构调研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**地区冷轧钢市场发展分析</w:t>
      </w:r>
      <w:r>
        <w:rPr>
          <w:rFonts w:hint="eastAsia"/>
        </w:rPr>
        <w:br/>
      </w:r>
      <w:r>
        <w:rPr>
          <w:rFonts w:hint="eastAsia"/>
        </w:rPr>
        <w:t>　　第三节 **地区冷轧钢市场发展分析</w:t>
      </w:r>
      <w:r>
        <w:rPr>
          <w:rFonts w:hint="eastAsia"/>
        </w:rPr>
        <w:br/>
      </w:r>
      <w:r>
        <w:rPr>
          <w:rFonts w:hint="eastAsia"/>
        </w:rPr>
        <w:t>　　第四节 **地区冷轧钢市场发展分析</w:t>
      </w:r>
      <w:r>
        <w:rPr>
          <w:rFonts w:hint="eastAsia"/>
        </w:rPr>
        <w:br/>
      </w:r>
      <w:r>
        <w:rPr>
          <w:rFonts w:hint="eastAsia"/>
        </w:rPr>
        <w:t>　　第五节 **地区冷轧钢市场发展分析</w:t>
      </w:r>
      <w:r>
        <w:rPr>
          <w:rFonts w:hint="eastAsia"/>
        </w:rPr>
        <w:br/>
      </w:r>
      <w:r>
        <w:rPr>
          <w:rFonts w:hint="eastAsia"/>
        </w:rPr>
        <w:t>　　第六节 **地区冷轧钢市场发展分析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2019-2024年中国冷轧钢进出口分析</w:t>
      </w:r>
      <w:r>
        <w:rPr>
          <w:rFonts w:hint="eastAsia"/>
        </w:rPr>
        <w:br/>
      </w:r>
      <w:r>
        <w:rPr>
          <w:rFonts w:hint="eastAsia"/>
        </w:rPr>
        <w:t>　　第一节 冷轧钢进口情况分析</w:t>
      </w:r>
      <w:r>
        <w:rPr>
          <w:rFonts w:hint="eastAsia"/>
        </w:rPr>
        <w:br/>
      </w:r>
      <w:r>
        <w:rPr>
          <w:rFonts w:hint="eastAsia"/>
        </w:rPr>
        <w:t>　　第二节 冷轧钢出口情况分析</w:t>
      </w:r>
      <w:r>
        <w:rPr>
          <w:rFonts w:hint="eastAsia"/>
        </w:rPr>
        <w:br/>
      </w:r>
      <w:r>
        <w:rPr>
          <w:rFonts w:hint="eastAsia"/>
        </w:rPr>
        <w:t>　　第三节 影响冷轧钢进出口因素分析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冷轧钢行业重点企业竞争力分析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三、企业冷轧钢经营状况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三、企业冷轧钢经营状况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三、企业冷轧钢经营状况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三、企业冷轧钢经营状况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三、企业冷轧钢经营状况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三、企业冷轧钢经营状况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冷轧钢行业企业经营策略研究分析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冷轧钢企业多样化经营策略分析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一、冷轧钢企业多样化经营情况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二、现行冷轧钢行业多样化经营的方向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大型冷轧钢企业集团未来发展策略分析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对中小冷轧钢企业生产经营的建议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冷轧钢行业投资风险预警</w:t>
      </w:r>
      <w:r>
        <w:rPr>
          <w:rFonts w:hint="eastAsia"/>
        </w:rPr>
        <w:br/>
      </w:r>
      <w:r>
        <w:rPr>
          <w:rFonts w:hint="eastAsia"/>
        </w:rPr>
        <w:t>　　第一节 影响冷轧钢行业发展的主要因素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一、2024年影响冷轧钢行业运行的有利因素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二、2024年影响冷轧钢行业运行的稳定因素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三、2024年影响冷轧钢行业运行的不利因素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四、2024年我国冷轧钢行业发展面临的挑战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五、2024年我国冷轧钢行业发展面临的机遇</w:t>
      </w:r>
      <w:r>
        <w:rPr>
          <w:rFonts w:hint="eastAsia"/>
        </w:rPr>
        <w:br/>
      </w:r>
      <w:r>
        <w:rPr>
          <w:rFonts w:hint="eastAsia"/>
        </w:rPr>
        <w:t>　　第二节 冷轧钢行业投资风险预警</w:t>
      </w:r>
      <w:r>
        <w:rPr>
          <w:rFonts w:hint="eastAsia"/>
        </w:rPr>
        <w:br/>
      </w:r>
      <w:r>
        <w:rPr>
          <w:rFonts w:hint="eastAsia"/>
        </w:rPr>
        <w:t>　　　　一、冷轧钢行业市场风险预测</w:t>
      </w:r>
      <w:r>
        <w:rPr>
          <w:rFonts w:hint="eastAsia"/>
        </w:rPr>
        <w:br/>
      </w:r>
      <w:r>
        <w:rPr>
          <w:rFonts w:hint="eastAsia"/>
        </w:rPr>
        <w:t>　　　　二、冷轧钢行业政策风险预测</w:t>
      </w:r>
      <w:r>
        <w:rPr>
          <w:rFonts w:hint="eastAsia"/>
        </w:rPr>
        <w:br/>
      </w:r>
      <w:r>
        <w:rPr>
          <w:rFonts w:hint="eastAsia"/>
        </w:rPr>
        <w:t>　　　　三、冷轧钢行业经营风险预测</w:t>
      </w:r>
      <w:r>
        <w:rPr>
          <w:rFonts w:hint="eastAsia"/>
        </w:rPr>
        <w:br/>
      </w:r>
      <w:r>
        <w:rPr>
          <w:rFonts w:hint="eastAsia"/>
        </w:rPr>
        <w:t>　　　　四、冷轧钢行业技术风险预测</w:t>
      </w:r>
      <w:r>
        <w:rPr>
          <w:rFonts w:hint="eastAsia"/>
        </w:rPr>
        <w:br/>
      </w:r>
      <w:r>
        <w:rPr>
          <w:rFonts w:hint="eastAsia"/>
        </w:rPr>
        <w:t>　　　　五、冷轧钢行业竞争风险预测</w:t>
      </w:r>
      <w:r>
        <w:rPr>
          <w:rFonts w:hint="eastAsia"/>
        </w:rPr>
        <w:br/>
      </w:r>
      <w:r>
        <w:rPr>
          <w:rFonts w:hint="eastAsia"/>
        </w:rPr>
        <w:t>　　　　六、冷轧钢行业其他风险预测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冷轧钢投资建议</w:t>
      </w:r>
      <w:r>
        <w:rPr>
          <w:rFonts w:hint="eastAsia"/>
        </w:rPr>
        <w:br/>
      </w:r>
      <w:r>
        <w:rPr>
          <w:rFonts w:hint="eastAsia"/>
        </w:rPr>
        <w:t>　　第一节 2024年冷轧钢市场前景分析</w:t>
      </w:r>
      <w:r>
        <w:rPr>
          <w:rFonts w:hint="eastAsia"/>
        </w:rPr>
        <w:br/>
      </w:r>
      <w:r>
        <w:rPr>
          <w:rFonts w:hint="eastAsia"/>
        </w:rPr>
        <w:t>　　第二节 2024年冷轧钢发展趋势预测</w:t>
      </w:r>
      <w:r>
        <w:rPr>
          <w:rFonts w:hint="eastAsia"/>
        </w:rPr>
        <w:br/>
      </w:r>
      <w:r>
        <w:rPr>
          <w:rFonts w:hint="eastAsia"/>
        </w:rPr>
        <w:t>　　第三节 冷轧钢行业投资进入壁垒分析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冷轧钢行业历程</w:t>
      </w:r>
      <w:r>
        <w:rPr>
          <w:rFonts w:hint="eastAsia"/>
        </w:rPr>
        <w:br/>
      </w:r>
      <w:r>
        <w:rPr>
          <w:rFonts w:hint="eastAsia"/>
        </w:rPr>
        <w:t>　　图表 冷轧钢行业生命周期</w:t>
      </w:r>
      <w:r>
        <w:rPr>
          <w:rFonts w:hint="eastAsia"/>
        </w:rPr>
        <w:br/>
      </w:r>
      <w:r>
        <w:rPr>
          <w:rFonts w:hint="eastAsia"/>
        </w:rPr>
        <w:t>　　图表 冷轧钢行业产业链分析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2019-2024年中国冷轧钢行业市场规模及增长情况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2019-2024年冷轧钢行业市场容量分析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2019-2024年中国冷轧钢行业产能统计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2019-2024年中国冷轧钢行业产量及增长趋势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2019-2024年中国冷轧钢市场需求量及增速统计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2024年中国冷轧钢行业需求领域分布格局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2019-2024年中国冷轧钢行业销售收入分析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2019-2024年中国冷轧钢行业盈利情况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2019-2024年中国冷轧钢行业利润总额统计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2019-2024年中国冷轧钢进口数量分析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2019-2024年中国冷轧钢进口金额分析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2019-2024年中国冷轧钢出口数量分析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2019-2024年中国冷轧钢出口金额分析</w:t>
      </w:r>
      <w:r>
        <w:rPr>
          <w:rFonts w:hint="eastAsia"/>
        </w:rPr>
        <w:br/>
      </w:r>
      <w:r>
        <w:rPr>
          <w:rFonts w:hint="eastAsia"/>
        </w:rPr>
        <w:t>　　图表 2024年中国冷轧钢进口国家及地区分析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2019-2024年中国冷轧钢行业企业数量情况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2019-2024年中国冷轧钢行业企业平均规模情况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**地区冷轧钢市场规模及增长情况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**地区冷轧钢行业市场需求情况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**地区冷轧钢市场规模及增长情况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**地区冷轧钢行业市场需求情况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**地区冷轧钢市场规模及增长情况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**地区冷轧钢行业市场需求情况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**地区冷轧钢市场规模及增长情况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**地区冷轧钢行业市场需求情况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冷轧钢重点企业（一）基本信息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冷轧钢重点企业（一）经营情况分析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冷轧钢重点企业（一）主要经济指标情况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冷轧钢重点企业（一）盈利能力情况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冷轧钢重点企业（一）偿债能力情况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冷轧钢重点企业（一）运营能力情况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冷轧钢重点企业（一）成长能力情况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冷轧钢重点企业（二）基本信息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冷轧钢重点企业（二）经营情况分析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冷轧钢重点企业（二）主要经济指标情况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冷轧钢重点企业（二）盈利能力情况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冷轧钢重点企业（二）偿债能力情况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冷轧钢重点企业（二）运营能力情况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冷轧钢重点企业（二）成长能力情况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冷轧钢重点企业（三）基本信息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冷轧钢重点企业（三）经营情况分析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冷轧钢重点企业（三）主要经济指标情况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冷轧钢重点企业（三）盈利能力情况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冷轧钢重点企业（三）偿债能力情况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冷轧钢重点企业（三）运营能力情况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冷轧钢重点企业（三）成长能力情况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2024-2030年中国冷轧钢行业产能预测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2024-2030年中国冷轧钢市场需求量预测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2024-2030年中国冷轧钢行业供需平衡预测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2024-2030年中国冷轧钢行业市场容量预测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2024-2030年中国冷轧钢行业市场规模预测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2024-2030年中国冷轧钢市场前景分析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2024-2030年中国冷轧钢行业发展趋势预测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c2eb61ae4c435b" w:history="1">
        <w:r>
          <w:rPr>
            <w:rStyle w:val="Hyperlink"/>
          </w:rPr>
          <w:t>2024-2030年全球与中国冷轧钢行业市场分析及前景趋势预测报告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2900509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c2eb61ae4c435b" w:history="1">
        <w:r>
          <w:rPr>
            <w:rStyle w:val="Hyperlink"/>
          </w:rPr>
          <w:t>https://www.20087.com/9/50/LengYaGangHangYeFaZhanQuShi.html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aeb9f5b2844f48" w:history="1">
      <w:r>
        <w:rPr>
          <w:rStyle w:val="Hyperlink"/>
        </w:rPr>
        <w:t>2024-2030年全球与中国冷轧钢行业市场分析及前景趋势预测报告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0/LengYaGangHangYeFaZhanQuShi.html" TargetMode="External" Id="R85c2eb61ae4c43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0/LengYaGangHangYeFaZhanQuShi.html" TargetMode="External" Id="R0eaeb9f5b2844f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2024-03-07T03:47:00Z</dcterms:created>
  <dcterms:modified xsi:type="dcterms:W3CDTF">2024-03-07T04:47:00Z</dcterms:modified>
  <dc:subject>2024-2030年全球与中国冷轧钢行业市场分析及前景趋势预测报告</dc:subject>
  <dc:title>2024-2030年全球与中国冷轧钢行业市场分析及前景趋势预测报告</dc:title>
  <cp:keywords>2024-2030年全球与中国冷轧钢行业市场分析及前景趋势预测报告</cp:keywords>
  <dc:description>2024-2030年全球与中国冷轧钢行业市场分析及前景趋势预测报告</dc:description>
</cp:coreProperties>
</file>