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427a4341674f29" w:history="1">
              <w:r>
                <w:rPr>
                  <w:rStyle w:val="Hyperlink"/>
                </w:rPr>
                <w:t>2026-2032年中国切花市场现状调研与发展前景预测分析报告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427a4341674f29" w:history="1">
              <w:r>
                <w:rPr>
                  <w:rStyle w:val="Hyperlink"/>
                </w:rPr>
                <w:t>2026-2032年中国切花市场现状调研与发展前景预测分析报告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5657009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427a4341674f29" w:history="1">
                <w:r>
                  <w:rPr>
                    <w:rStyle w:val="Hyperlink"/>
                  </w:rPr>
                  <w:t>https://www.20087.com/9/00/QieHuaXianZhuangYuQianJingFenXi.html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切花是从植株上剪取的具有观赏价值的带茎花朵或花枝，广泛用于家庭装饰、节庆礼仪及商业空间美化，常见品类包括玫瑰、康乃馨、百合与菊花等。目前，切花主流生产依托温室栽培、冷链运输与保鲜剂处理，强调花期延长、花型饱满与病虫害可控；在生活美学普及与节日经济驱动下，切花消费正从礼品场景向日常悦己需求拓展。然而，鲜切花供应链对温湿度极为敏感，采后损耗率高，且部分进口品种依赖国外专利，国内育种创新能力不足，导致高端市场受制于人。</w:t>
      </w:r>
      <w:r>
        <w:rPr>
          <w:rFonts w:hint="eastAsia"/>
        </w:rPr>
        <w:br/>
      </w:r>
      <w:r>
        <w:rPr>
          <w:rFonts w:hint="eastAsia"/>
        </w:rPr>
        <w:t>　　未来，切花产业将向本土育种突破、低碳供应链与体验式消费深度融合。基因编辑技术将加速培育抗病、耐储、独特花色的新品种，减少对外依存。可降解保鲜膜与电动冷链车将降低碳足迹。在“鲜花订阅+内容”模式下，切花搭配养护教程、香氛卡片形成情感化产品包。此外，随着城市微更新推进，社区共享花房与阳台种植套装将激发二次消费，推动切花从一次性消费品升级为连接自然疗愈、文化表达与可持续生活的日常美学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427a4341674f29" w:history="1">
        <w:r>
          <w:rPr>
            <w:rStyle w:val="Hyperlink"/>
          </w:rPr>
          <w:t>2026-2032年中国切花市场现状调研与发展前景预测分析报告</w:t>
        </w:r>
      </w:hyperlink>
      <w:r>
        <w:rPr>
          <w:rFonts w:hint="eastAsia"/>
        </w:rPr>
        <w:t>》依托多年行业监测数据，结合切花行业现状与未来前景，系统分析了切花市场需求、市场规模、产业链结构、价格机制及细分市场特征。报告对切花市场前景进行了客观评估，预测了切花行业发展趋势，并详细解读了品牌竞争格局、市场集中度及重点企业的运营表现。此外，报告通过SWOT分析识别了切花行业机遇与潜在风险，为投资者和决策者提供了科学、规范的战略建议，助力把握切花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切花行业概述</w:t>
      </w:r>
      <w:r>
        <w:rPr>
          <w:rFonts w:hint="eastAsia"/>
        </w:rPr>
        <w:br/>
      </w:r>
      <w:r>
        <w:rPr>
          <w:rFonts w:hint="eastAsia"/>
        </w:rPr>
        <w:t>　　第一节 切花定义与分类</w:t>
      </w:r>
      <w:r>
        <w:rPr>
          <w:rFonts w:hint="eastAsia"/>
        </w:rPr>
        <w:br/>
      </w:r>
      <w:r>
        <w:rPr>
          <w:rFonts w:hint="eastAsia"/>
        </w:rPr>
        <w:t>　　第二节 切花应用领域</w:t>
      </w:r>
      <w:r>
        <w:rPr>
          <w:rFonts w:hint="eastAsia"/>
        </w:rPr>
        <w:br/>
      </w:r>
      <w:r>
        <w:rPr>
          <w:rFonts w:hint="eastAsia"/>
        </w:rPr>
        <w:t>　　第三节 切花行业经济指标分析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切花产业链及经营模式分析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三、切花销售模式及销售渠道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全球切花市场发展综述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2020-2025年全球切花市场规模与趋势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主要国家与地区切花市场分析</w:t>
      </w:r>
      <w:r>
        <w:rPr>
          <w:rFonts w:hint="eastAsia"/>
        </w:rPr>
        <w:br/>
      </w:r>
      <w:r>
        <w:rPr>
          <w:rFonts w:hint="eastAsia"/>
        </w:rPr>
        <w:t>　　第三节 2026-2032年全球切花行业发展趋势与前景预测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中国切花行业市场分析</w:t>
      </w:r>
      <w:r>
        <w:rPr>
          <w:rFonts w:hint="eastAsia"/>
        </w:rPr>
        <w:br/>
      </w:r>
      <w:r>
        <w:rPr>
          <w:rFonts w:hint="eastAsia"/>
        </w:rPr>
        <w:t>　　第一节 2025-2026年切花产能与投资动态</w:t>
      </w:r>
      <w:r>
        <w:rPr>
          <w:rFonts w:hint="eastAsia"/>
        </w:rPr>
        <w:br/>
      </w:r>
      <w:r>
        <w:rPr>
          <w:rFonts w:hint="eastAsia"/>
        </w:rPr>
        <w:t>　　　　一、国内切花产能及利用情况</w:t>
      </w:r>
      <w:r>
        <w:rPr>
          <w:rFonts w:hint="eastAsia"/>
        </w:rPr>
        <w:br/>
      </w:r>
      <w:r>
        <w:rPr>
          <w:rFonts w:hint="eastAsia"/>
        </w:rPr>
        <w:t>　　　　二、切花产能扩张与投资动态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2026-2032年切花行业产量统计与趋势预测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一、2020-2025年切花行业产量数据统计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1、2020-2025年切花产量及增长趋势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2、2020-2025年切花细分产品产量及份额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二、影响切花产量的关键因素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三、2026-2032年切花产量预测</w:t>
      </w:r>
      <w:r>
        <w:rPr>
          <w:rFonts w:hint="eastAsia"/>
        </w:rPr>
        <w:br/>
      </w:r>
      <w:r>
        <w:rPr>
          <w:rFonts w:hint="eastAsia"/>
        </w:rPr>
        <w:t>　　第三节 2026-2032年切花市场需求与销售分析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一、2025-2026年切花行业需求现状</w:t>
      </w:r>
      <w:r>
        <w:rPr>
          <w:rFonts w:hint="eastAsia"/>
        </w:rPr>
        <w:br/>
      </w:r>
      <w:r>
        <w:rPr>
          <w:rFonts w:hint="eastAsia"/>
        </w:rPr>
        <w:t>　　　　二、切花客户群体与需求特点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三、2020-2025年切花行业销售规模分析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四、2026-2032年切花市场增长潜力与规模预测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中国切花细分市场与下游应用领域分析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切花细分市场分析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一、2025-2026年切花主要细分产品市场现状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切花下游应用与客户群体分析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一、2025-2026年切花各应用领域市场现状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2025-2026年切花行业技术发展现状及趋势分析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切花行业技术发展现状分析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国内外切花行业技术差异与原因</w:t>
      </w:r>
      <w:r>
        <w:rPr>
          <w:rFonts w:hint="eastAsia"/>
        </w:rPr>
        <w:br/>
      </w:r>
      <w:r>
        <w:rPr>
          <w:rFonts w:hint="eastAsia"/>
        </w:rPr>
        <w:t>　　第三节 切花行业技术发展方向、趋势预测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提升切花行业技术能力策略建议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切花价格机制与竞争策略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一、2020-2025年切花市场价格走势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切花定价策略与方法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2026-2032年切花价格竞争态势与趋势预测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中国切花行业重点区域市场研究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2025-2026年重点区域切花市场发展概况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二、2020-2025年切花市场需求规模情况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三、2026-2032年切花行业发展潜力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二、2020-2025年切花市场需求规模情况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三、2026-2032年切花行业发展潜力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二、2020-2025年切花市场需求规模情况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三、2026-2032年切花行业发展潜力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二、2020-2025年切花市场需求规模情况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三、2026-2032年切花行业发展潜力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二、2020-2025年切花市场需求规模情况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三、2026-2032年切花行业发展潜力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2020-2025年中国切花行业进出口情况分析</w:t>
      </w:r>
      <w:r>
        <w:rPr>
          <w:rFonts w:hint="eastAsia"/>
        </w:rPr>
        <w:br/>
      </w:r>
      <w:r>
        <w:rPr>
          <w:rFonts w:hint="eastAsia"/>
        </w:rPr>
        <w:t>　　第一节 切花行业进口情况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一、2020-2025年切花进口规模及增长情况</w:t>
      </w:r>
      <w:r>
        <w:rPr>
          <w:rFonts w:hint="eastAsia"/>
        </w:rPr>
        <w:br/>
      </w:r>
      <w:r>
        <w:rPr>
          <w:rFonts w:hint="eastAsia"/>
        </w:rPr>
        <w:t>　　　　二、切花主要进口来源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切花行业出口情况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一、2020-2025年切花出口规模及增长情况</w:t>
      </w:r>
      <w:r>
        <w:rPr>
          <w:rFonts w:hint="eastAsia"/>
        </w:rPr>
        <w:br/>
      </w:r>
      <w:r>
        <w:rPr>
          <w:rFonts w:hint="eastAsia"/>
        </w:rPr>
        <w:t>　　　　二、切花主要出口目的地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2020-2025年中国切花行业总体发展与财务状况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2020-2025年中国切花行业规模情况</w:t>
      </w:r>
      <w:r>
        <w:rPr>
          <w:rFonts w:hint="eastAsia"/>
        </w:rPr>
        <w:br/>
      </w:r>
      <w:r>
        <w:rPr>
          <w:rFonts w:hint="eastAsia"/>
        </w:rPr>
        <w:t>　　　　一、切花行业企业数量规模</w:t>
      </w:r>
      <w:r>
        <w:rPr>
          <w:rFonts w:hint="eastAsia"/>
        </w:rPr>
        <w:br/>
      </w:r>
      <w:r>
        <w:rPr>
          <w:rFonts w:hint="eastAsia"/>
        </w:rPr>
        <w:t>　　　　二、切花行业从业人员规模</w:t>
      </w:r>
      <w:r>
        <w:rPr>
          <w:rFonts w:hint="eastAsia"/>
        </w:rPr>
        <w:br/>
      </w:r>
      <w:r>
        <w:rPr>
          <w:rFonts w:hint="eastAsia"/>
        </w:rPr>
        <w:t>　　　　三、切花行业市场敏感性分析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2020-2025年中国切花行业财务能力分析</w:t>
      </w:r>
      <w:r>
        <w:rPr>
          <w:rFonts w:hint="eastAsia"/>
        </w:rPr>
        <w:br/>
      </w:r>
      <w:r>
        <w:rPr>
          <w:rFonts w:hint="eastAsia"/>
        </w:rPr>
        <w:t>　　　　一、切花行业盈利能力</w:t>
      </w:r>
      <w:r>
        <w:rPr>
          <w:rFonts w:hint="eastAsia"/>
        </w:rPr>
        <w:br/>
      </w:r>
      <w:r>
        <w:rPr>
          <w:rFonts w:hint="eastAsia"/>
        </w:rPr>
        <w:t>　　　　二、切花行业偿债能力</w:t>
      </w:r>
      <w:r>
        <w:rPr>
          <w:rFonts w:hint="eastAsia"/>
        </w:rPr>
        <w:br/>
      </w:r>
      <w:r>
        <w:rPr>
          <w:rFonts w:hint="eastAsia"/>
        </w:rPr>
        <w:t>　　　　三、切花行业营运能力</w:t>
      </w:r>
      <w:r>
        <w:rPr>
          <w:rFonts w:hint="eastAsia"/>
        </w:rPr>
        <w:br/>
      </w:r>
      <w:r>
        <w:rPr>
          <w:rFonts w:hint="eastAsia"/>
        </w:rPr>
        <w:t>　　　　四、切花行业发展能力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切花行业重点企业调研分析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二、企业切花业务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二、企业切花业务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二、企业切花业务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二、企业切花业务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二、企业切花业务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二、企业切花业务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中国切花行业竞争格局分析</w:t>
      </w:r>
      <w:r>
        <w:rPr>
          <w:rFonts w:hint="eastAsia"/>
        </w:rPr>
        <w:br/>
      </w:r>
      <w:r>
        <w:rPr>
          <w:rFonts w:hint="eastAsia"/>
        </w:rPr>
        <w:t>　　第一节 切花行业竞争格局总览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2025-2026年切花行业竞争力分析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2020-2025年切花行业企业并购活动分析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2025-2026年切花行业会展与招投标活动分析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一、切花行业会展活动及其市场影响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2026年中国切花企业发展企业发展策略与建议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切花销售模式与渠道策略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切花品牌与市场推广策略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切花研发投入与技术创新能力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切花合作联盟与资源整合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中国切花行业风险与对策</w:t>
      </w:r>
      <w:r>
        <w:rPr>
          <w:rFonts w:hint="eastAsia"/>
        </w:rPr>
        <w:br/>
      </w:r>
      <w:r>
        <w:rPr>
          <w:rFonts w:hint="eastAsia"/>
        </w:rPr>
        <w:t>　　第一节 切花行业SWOT分析</w:t>
      </w:r>
      <w:r>
        <w:rPr>
          <w:rFonts w:hint="eastAsia"/>
        </w:rPr>
        <w:br/>
      </w:r>
      <w:r>
        <w:rPr>
          <w:rFonts w:hint="eastAsia"/>
        </w:rPr>
        <w:t>　　　　一、切花行业优势</w:t>
      </w:r>
      <w:r>
        <w:rPr>
          <w:rFonts w:hint="eastAsia"/>
        </w:rPr>
        <w:br/>
      </w:r>
      <w:r>
        <w:rPr>
          <w:rFonts w:hint="eastAsia"/>
        </w:rPr>
        <w:t>　　　　二、切花行业劣势</w:t>
      </w:r>
      <w:r>
        <w:rPr>
          <w:rFonts w:hint="eastAsia"/>
        </w:rPr>
        <w:br/>
      </w:r>
      <w:r>
        <w:rPr>
          <w:rFonts w:hint="eastAsia"/>
        </w:rPr>
        <w:t>　　　　三、切花市场机会</w:t>
      </w:r>
      <w:r>
        <w:rPr>
          <w:rFonts w:hint="eastAsia"/>
        </w:rPr>
        <w:br/>
      </w:r>
      <w:r>
        <w:rPr>
          <w:rFonts w:hint="eastAsia"/>
        </w:rPr>
        <w:t>　　　　四、切花市场威胁</w:t>
      </w:r>
      <w:r>
        <w:rPr>
          <w:rFonts w:hint="eastAsia"/>
        </w:rPr>
        <w:br/>
      </w:r>
      <w:r>
        <w:rPr>
          <w:rFonts w:hint="eastAsia"/>
        </w:rPr>
        <w:t>　　第二节 切花行业风险及对策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2026-2032年中国切花行业前景与发展趋势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2025-2026年切花行业发展环境分析</w:t>
      </w:r>
      <w:r>
        <w:rPr>
          <w:rFonts w:hint="eastAsia"/>
        </w:rPr>
        <w:br/>
      </w:r>
      <w:r>
        <w:rPr>
          <w:rFonts w:hint="eastAsia"/>
        </w:rPr>
        <w:t>　　　　一、切花行业主管部门与监管体制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二、切花行业主要法律法规及政策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三、切花行业标准与质量监管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2026-2032年切花行业发展趋势与方向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2026-2032年切花行业发展潜力与机遇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切花行业研究结论与建议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　切花行业发展建议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切花行业历程</w:t>
      </w:r>
      <w:r>
        <w:rPr>
          <w:rFonts w:hint="eastAsia"/>
        </w:rPr>
        <w:br/>
      </w:r>
      <w:r>
        <w:rPr>
          <w:rFonts w:hint="eastAsia"/>
        </w:rPr>
        <w:t>　　图表 切花行业生命周期</w:t>
      </w:r>
      <w:r>
        <w:rPr>
          <w:rFonts w:hint="eastAsia"/>
        </w:rPr>
        <w:br/>
      </w:r>
      <w:r>
        <w:rPr>
          <w:rFonts w:hint="eastAsia"/>
        </w:rPr>
        <w:t>　　图表 切花行业产业链分析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2020-2025年中国切花行业市场规模及增长情况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2020-2025年切花行业市场容量分析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2020-2025年中国切花行业产能统计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2020-2025年中国切花行业产量及增长趋势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2020-2025年中国切花市场需求量及增速统计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2026年中国切花行业需求领域分布格局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2020-2025年中国切花行业销售收入分析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2020-2025年中国切花行业盈利情况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2020-2025年中国切花行业利润总额统计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2020-2025年中国切花进口数量分析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2020-2025年中国切花进口金额分析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2020-2025年中国切花出口数量分析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2020-2025年中国切花出口金额分析</w:t>
      </w:r>
      <w:r>
        <w:rPr>
          <w:rFonts w:hint="eastAsia"/>
        </w:rPr>
        <w:br/>
      </w:r>
      <w:r>
        <w:rPr>
          <w:rFonts w:hint="eastAsia"/>
        </w:rPr>
        <w:t>　　图表 2026年中国切花进口国家及地区分析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2026年中国切花出口国家及地区分析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2020-2025年中国切花行业企业数量情况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2020-2025年中国切花行业企业平均规模情况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**地区切花市场规模及增长情况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**地区切花行业市场需求情况</w:t>
      </w:r>
      <w:r>
        <w:rPr>
          <w:rFonts w:hint="eastAsia"/>
        </w:rPr>
        <w:br/>
      </w:r>
      <w:r>
        <w:rPr>
          <w:rFonts w:hint="eastAsia"/>
        </w:rPr>
        <w:t>　　图表 **地区切花市场规模及增长情况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**地区切花行业市场需求情况</w:t>
      </w:r>
      <w:r>
        <w:rPr>
          <w:rFonts w:hint="eastAsia"/>
        </w:rPr>
        <w:br/>
      </w:r>
      <w:r>
        <w:rPr>
          <w:rFonts w:hint="eastAsia"/>
        </w:rPr>
        <w:t>　　图表 **地区切花市场规模及增长情况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**地区切花行业市场需求情况</w:t>
      </w:r>
      <w:r>
        <w:rPr>
          <w:rFonts w:hint="eastAsia"/>
        </w:rPr>
        <w:br/>
      </w:r>
      <w:r>
        <w:rPr>
          <w:rFonts w:hint="eastAsia"/>
        </w:rPr>
        <w:t>　　图表 **地区切花市场规模及增长情况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**地区切花行业市场需求情况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切花重点企业（一）基本信息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切花重点企业（一）经营情况分析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切花重点企业（一）主要经济指标情况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切花重点企业（一）盈利能力情况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切花重点企业（一）偿债能力情况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切花重点企业（一）运营能力情况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切花重点企业（一）成长能力情况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切花重点企业（二）基本信息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切花重点企业（二）经营情况分析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切花重点企业（二）主要经济指标情况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切花重点企业（二）盈利能力情况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切花重点企业（二）偿债能力情况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切花重点企业（二）运营能力情况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切花重点企业（二）成长能力情况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切花重点企业（三）基本信息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切花重点企业（三）经营情况分析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切花重点企业（三）主要经济指标情况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切花重点企业（三）盈利能力情况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切花重点企业（三）偿债能力情况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切花重点企业（三）运营能力情况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切花重点企业（三）成长能力情况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2026-2032年中国切花行业产能预测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2026-2032年中国切花行业产量预测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2026-2032年中国切花市场需求量预测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2026-2032年中国切花行业供需平衡预测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2026-2032年中国切花行业市场容量预测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2026-2032年中国切花行业市场规模预测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2026年中国切花市场前景分析</w:t>
      </w:r>
      <w:r>
        <w:rPr>
          <w:rFonts w:hint="eastAsia"/>
        </w:rPr>
        <w:br/>
      </w:r>
      <w:r>
        <w:rPr>
          <w:rFonts w:hint="eastAsia"/>
        </w:rPr>
        <w:t>　　图表 2026年中国切花发展趋势预测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427a4341674f29" w:history="1">
        <w:r>
          <w:rPr>
            <w:rStyle w:val="Hyperlink"/>
          </w:rPr>
          <w:t>2026-2032年中国切花市场现状调研与发展前景预测分析报告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5657009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427a4341674f29" w:history="1">
        <w:r>
          <w:rPr>
            <w:rStyle w:val="Hyperlink"/>
          </w:rPr>
          <w:t>https://www.20087.com/9/00/QieHuaXianZhuangYuQianJingFenXi.html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热点：自制花泥的方法、切花菊、世界十大切花、切花刀、四大切花是什么意思、切花玫瑰、切花图片、切花睡莲、切花月季为何不建议养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fb30a7c90f4b36" w:history="1">
      <w:r>
        <w:rPr>
          <w:rStyle w:val="Hyperlink"/>
        </w:rPr>
        <w:t>2026-2032年中国切花市场现状调研与发展前景预测分析报告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0/QieHuaXianZhuangYuQianJingFenXi.html" TargetMode="External" Id="R2c427a4341674f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0/QieHuaXianZhuangYuQianJingFenXi.html" TargetMode="External" Id="Rbdfb30a7c90f4b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2025-11-21T05:03:48Z</dcterms:created>
  <dcterms:modified xsi:type="dcterms:W3CDTF">2025-11-21T06:03:48Z</dcterms:modified>
  <dc:subject>2026-2032年中国切花市场现状调研与发展前景预测分析报告</dc:subject>
  <dc:title>2026-2032年中国切花市场现状调研与发展前景预测分析报告</dc:title>
  <cp:keywords>2026-2032年中国切花市场现状调研与发展前景预测分析报告</cp:keywords>
  <dc:description>2026-2032年中国切花市场现状调研与发展前景预测分析报告</dc:description>
</cp:coreProperties>
</file>