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671480deb431b" w:history="1">
              <w:r>
                <w:rPr>
                  <w:rStyle w:val="Hyperlink"/>
                </w:rPr>
                <w:t>中国太阳能电池电极浆料市场调查研究与发展前景分析报告（2025-2031年）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671480deb431b" w:history="1">
              <w:r>
                <w:rPr>
                  <w:rStyle w:val="Hyperlink"/>
                </w:rPr>
                <w:t>中国太阳能电池电极浆料市场调查研究与发展前景分析报告（2025-2031年）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671480deb431b" w:history="1">
                <w:r>
                  <w:rPr>
                    <w:rStyle w:val="Hyperlink"/>
                  </w:rPr>
                  <w:t>https://www.20087.com/9/80/TaiYangNengDianChiDianJiJiangLiaoDeFaZhanQianJing.html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太阳能电池电极浆料是光伏产业链中的关键材料，直接影响电池的光电转换效率和长期稳定性。目前，银浆是主流的正面电极浆料，而背面电极浆料则包括铝浆和银铝浆。近年来，随着PERC（Passivated Emitter and Rear Cell）、HJT（Heterojunction with Intrinsic Thin Layer）和TOPCon（Tunnel Oxide Passivated Contact）等高效电池技术的发展，对电极浆料的要求不断提高，推动了浆料配方和印刷工艺的创新。</w:t>
      </w:r>
      <w:r>
        <w:rPr>
          <w:rFonts w:hint="eastAsia"/>
        </w:rPr>
        <w:br/>
      </w:r>
      <w:r>
        <w:rPr>
          <w:rFonts w:hint="eastAsia"/>
        </w:rPr>
        <w:t>　　未来，太阳能电池电极浆料将更加注重效率提升和成本控制。新材料的探索，如金属纳米颗粒和导电聚合物，将致力于提高电极的导电性和减少贵金属用量。同时，浆料的印刷技术将向精细化和高速化发展，以适应更高密度的电池栅线布局，提高电池的填充因子和能量密度。此外，回收和再利用浆料中的贵金属将成为行业趋势，以减少资源消耗和环境影响，促进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671480deb431b" w:history="1">
        <w:r>
          <w:rPr>
            <w:rStyle w:val="Hyperlink"/>
          </w:rPr>
          <w:t>中国太阳能电池电极浆料市场调查研究与发展前景分析报告（2025-2031年）</w:t>
        </w:r>
      </w:hyperlink>
      <w:r>
        <w:rPr>
          <w:rFonts w:hint="eastAsia"/>
        </w:rPr>
        <w:t>》依托权威机构及行业协会数据，结合太阳能电池电极浆料行业的宏观环境与微观实践，从太阳能电池电极浆料市场规模、市场需求、技术现状及产业链结构等多维度进行了系统调研与分析。报告通过严谨的研究方法与翔实的数据支持，辅以直观图表，全面剖析了太阳能电池电极浆料行业发展趋势、重点企业表现及市场竞争格局，并通过SWOT分析揭示了行业机遇与潜在风险，为太阳能电池电极浆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太阳能电池电极浆料产品概述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2024-2025年太阳能电池电极浆料市场特点分析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太阳能电池电极浆料行业发展周期特征分析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2024-2025年中国太阳能电池电极浆料行业发展环境分析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太阳能电池电极浆料行业政策环境分析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一、太阳能电池电极浆料行业政策影响分析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二、相关太阳能电池电极浆料行业标准分析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太阳能电池电极浆料行业社会环境分析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2024-2025年太阳能电池电极浆料行业技术发展现状及趋势分析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国内外太阳能电池电极浆料行业技术差异与原因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太阳能电池电极浆料行业技术发展方向、趋势预测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提升太阳能电池电极浆料行业技术能力策略建议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2024-2025年全球太阳能电池电极浆料行业市场发展调研分析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全球太阳能电池电极浆料行业市场运行环境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全球太阳能电池电极浆料行业市场发展情况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一、全球太阳能电池电极浆料行业市场供给分析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二、全球太阳能电池电极浆料行业市场需求分析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三、全球太阳能电池电极浆料行业主要国家地区发展情况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2025-2031年全球太阳能电池电极浆料行业市场规模趋势预测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中国太阳能电池电极浆料行业市场供需现状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2024-2025年中国太阳能电池电极浆料市场现状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中国太阳能电池电极浆料行业产量情况分析及预测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一、太阳能电池电极浆料总体产能规模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二、2019-2024年中国太阳能电池电极浆料产量统计</w:t>
      </w:r>
      <w:r>
        <w:rPr>
          <w:rFonts w:hint="eastAsia"/>
        </w:rPr>
        <w:br/>
      </w:r>
      <w:r>
        <w:rPr>
          <w:rFonts w:hint="eastAsia"/>
        </w:rPr>
        <w:t>　　　　三、太阳能电池电极浆料行业区域产量分布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四、2025-2031年中国太阳能电池电极浆料产量预测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中国太阳能电池电极浆料市场需求分析及预测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一、2019-2024年中国太阳能电池电极浆料市场需求统计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二、中国太阳能电池电极浆料市场需求特点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三、2025-2031年中国太阳能电池电极浆料市场需求量预测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太阳能电池电极浆料细分市场深度分析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太阳能电池电极浆料细分市场（二）发展研究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2024-2025年中国太阳能电池电极浆料行业现状调研分析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中国太阳能电池电极浆料行业发展现状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一、2024-2025年太阳能电池电极浆料行业品牌发展现状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二、2024-2025年太阳能电池电极浆料行业需求市场现状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三、2024-2025年太阳能电池电极浆料市场需求层次分析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四、2024-2025年中国太阳能电池电极浆料市场走向分析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中国太阳能电池电极浆料行业存在的问题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一、2024-2025年太阳能电池电极浆料产品市场存在的主要问题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二、2024-2025年国内太阳能电池电极浆料产品市场的三大瓶颈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三、2024-2025年太阳能电池电极浆料产品市场遭遇的规模难题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对中国太阳能电池电极浆料市场的分析及思考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一、太阳能电池电极浆料市场特点</w:t>
      </w:r>
      <w:r>
        <w:rPr>
          <w:rFonts w:hint="eastAsia"/>
        </w:rPr>
        <w:br/>
      </w:r>
      <w:r>
        <w:rPr>
          <w:rFonts w:hint="eastAsia"/>
        </w:rPr>
        <w:t>　　　　二、太阳能电池电极浆料市场分析</w:t>
      </w:r>
      <w:r>
        <w:rPr>
          <w:rFonts w:hint="eastAsia"/>
        </w:rPr>
        <w:br/>
      </w:r>
      <w:r>
        <w:rPr>
          <w:rFonts w:hint="eastAsia"/>
        </w:rPr>
        <w:t>　　　　三、太阳能电池电极浆料市场变化的方向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四、中国太阳能电池电极浆料行业发展的新思路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五、对中国太阳能电池电极浆料行业发展的思考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2019-2024年中国太阳能电池电极浆料行业区域市场分析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中国太阳能电池电极浆料行业区域市场结构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重点地区太阳能电池电极浆料行业调研分析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一、重点地区（一）太阳能电池电极浆料市场分析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二、重点地区（二）太阳能电池电极浆料市场分析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三、重点地区（三）太阳能电池电极浆料市场分析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四、重点地区（四）太阳能电池电极浆料市场分析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五、重点地区（五）太阳能电池电极浆料市场分析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2019-2024年中国太阳能电池电极浆料产品市场进出口数据分析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2019-2024年中国太阳能电池电极浆料产品出口统计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2019-2024年中国太阳能电池电极浆料产品进口统计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2019-2024年中国太阳能电池电极浆料产品进出口价格对比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中国太阳能电池电极浆料主要进口来源地及出口目的地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2019-2024年中国太阳能电池电极浆料行业竞争态势分析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2025年太阳能电池电极浆料行业集中度分析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一、太阳能电池电极浆料市场集中度分析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二、太阳能电池电极浆料企业分布区域集中度分析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三、太阳能电池电极浆料区域消费集中度分析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2019-2024年太阳能电池电极浆料主要企业竞争力分析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2024-2025年太阳能电池电极浆料行业竞争格局分析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一、太阳能电池电极浆料行业竞争分析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二、中外太阳能电池电极浆料产品竞争分析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三、国内太阳能电池电极浆料行业重点企业发展动向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太阳能电池电极浆料行业上下游产业链发展情况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太阳能电池电极浆料上游产业发展分析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太阳能电池电极浆料下游产业发展分析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太阳能电池电极浆料行业重点企业竞争力分析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2025年太阳能电池电极浆料企业管理策略建议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提高太阳能电池电极浆料企业竞争力的策略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一、提高中国太阳能电池电极浆料企业核心竞争力的对策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二、太阳能电池电极浆料企业提升竞争力的主要方向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三、影响太阳能电池电极浆料企业核心竞争力的因素及提升途径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四、提高太阳能电池电极浆料企业竞争力的策略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对中国太阳能电池电极浆料品牌的战略思考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一、太阳能电池电极浆料实施品牌战略的意义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二、太阳能电池电极浆料企业品牌的现状分析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三、中国太阳能电池电极浆料企业的品牌战略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四、太阳能电池电极浆料品牌战略管理的策略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太阳能电池电极浆料行业发展趋势及投资风险预警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2025年太阳能电池电极浆料市场前景分析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2025年太阳能电池电极浆料行业发展趋势预测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影响太阳能电池电极浆料行业发展的主要因素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一、2025年影响太阳能电池电极浆料行业运行的有利因素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二、2025年影响太阳能电池电极浆料行业运行的稳定因素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三、2025年影响太阳能电池电极浆料行业运行的不利因素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四、2025年中国太阳能电池电极浆料行业发展面临的挑战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五、2025年中国太阳能电池电极浆料行业发展面临的机遇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太阳能电池电极浆料行业投资风险预警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一、2025年太阳能电池电极浆料行业市场风险及控制策略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二、2025年太阳能电池电极浆料行业政策风险及控制策略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三、2025年太阳能电池电极浆料行业经营风险及控制策略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四、2025年太阳能电池电极浆料同业竞争风险及控制策略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五、2025年太阳能电池电极浆料行业其他风险及控制策略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太阳能电池电极浆料市场研究结论</w:t>
      </w:r>
      <w:r>
        <w:rPr>
          <w:rFonts w:hint="eastAsia"/>
        </w:rPr>
        <w:br/>
      </w:r>
      <w:r>
        <w:rPr>
          <w:rFonts w:hint="eastAsia"/>
        </w:rPr>
        <w:t>　　第二节 太阳能电池电极浆料子行业研究结论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中:智:林－太阳能电池电极浆料市场发展建议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太阳能电池电极浆料行业历程</w:t>
      </w:r>
      <w:r>
        <w:rPr>
          <w:rFonts w:hint="eastAsia"/>
        </w:rPr>
        <w:br/>
      </w:r>
      <w:r>
        <w:rPr>
          <w:rFonts w:hint="eastAsia"/>
        </w:rPr>
        <w:t>　　图表 太阳能电池电极浆料行业生命周期</w:t>
      </w:r>
      <w:r>
        <w:rPr>
          <w:rFonts w:hint="eastAsia"/>
        </w:rPr>
        <w:br/>
      </w:r>
      <w:r>
        <w:rPr>
          <w:rFonts w:hint="eastAsia"/>
        </w:rPr>
        <w:t>　　图表 太阳能电池电极浆料行业产业链分析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2019-2024年太阳能电池电极浆料行业市场容量分析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2024年中国太阳能电池电极浆料行业需求领域分布格局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2024年中国太阳能电池电极浆料进口国家及地区分析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2024年中国太阳能电池电极浆料出口国家及地区分析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671480deb431b" w:history="1">
        <w:r>
          <w:rPr>
            <w:rStyle w:val="Hyperlink"/>
          </w:rPr>
          <w:t>中国太阳能电池电极浆料市场调查研究与发展前景分析报告（2025-2031年）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671480deb431b" w:history="1">
        <w:r>
          <w:rPr>
            <w:rStyle w:val="Hyperlink"/>
          </w:rPr>
          <w:t>https://www.20087.com/9/80/TaiYangNengDianChiDianJiJiangLiaoDeFaZhanQianJing.html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热点：光伏浆料、太阳能电池导电浆料、哪里有高效异质结太阳能电池、太阳能电池电极材料、异质结太阳能电池厚度、太阳能导电浆料、硅太阳能电池电极、太阳能电池铝浆、太阳能浆料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81966c3a412d" w:history="1">
      <w:r>
        <w:rPr>
          <w:rStyle w:val="Hyperlink"/>
        </w:rPr>
        <w:t>中国太阳能电池电极浆料市场调查研究与发展前景分析报告（2025-2031年）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TaiYangNengDianChiDianJiJiangLiaoDeFaZhanQianJing.html" TargetMode="External" Id="Re41671480de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TaiYangNengDianChiDianJiJiangLiaoDeFaZhanQianJing.html" TargetMode="External" Id="R707681966c3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2024-09-05T03:10:00Z</dcterms:created>
  <dcterms:modified xsi:type="dcterms:W3CDTF">2024-09-05T04:10:00Z</dcterms:modified>
  <dc:subject>中国太阳能电池电极浆料市场调查研究与发展前景分析报告（2025-2031年）</dc:subject>
  <dc:title>中国太阳能电池电极浆料市场调查研究与发展前景分析报告（2025-2031年）</dc:title>
  <cp:keywords>中国太阳能电池电极浆料市场调查研究与发展前景分析报告（2025-2031年）</cp:keywords>
  <dc:description>中国太阳能电池电极浆料市场调查研究与发展前景分析报告（2025-2031年）</dc:description>
</cp:coreProperties>
</file>