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af7cce84ba4a89" w:history="1">
              <w:r>
                <w:rPr>
                  <w:rStyle w:val="Hyperlink"/>
                </w:rPr>
                <w:t>中国太阳能障碍灯发展现状与前景趋势报告（2026-2032年）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af7cce84ba4a89" w:history="1">
              <w:r>
                <w:rPr>
                  <w:rStyle w:val="Hyperlink"/>
                </w:rPr>
                <w:t>中国太阳能障碍灯发展现状与前景趋势报告（2026-2032年）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af7cce84ba4a89" w:history="1">
                <w:r>
                  <w:rPr>
                    <w:rStyle w:val="Hyperlink"/>
                  </w:rPr>
                  <w:t>https://www.20087.com/9/60/TaiYangNengZhangAiDengFaZhanQianJing.html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障碍灯已广泛应用于航空、风电、通信塔及高层建筑等需夜间可视警示的场景，作为保障低空飞行安全的关键被动航标设备。该类产品集成高效光伏组件、长寿命锂离子或磷酸铁锂电池与高亮度LED光源，具备免布线、低维护、全天候运行等优势，尤其适用于电网接入困难或偏远区域。近年来，随着LED光效提升与储能技术进步，太阳能障碍灯的可靠性与服役周期显著增强；同时，智能光控、远程状态监测及符合国际民航组织（ICAO）闪烁频率标准的功能逐步普及。目前，太阳能障碍灯技术发展聚焦于提升输出功率稳定性、拓展波长覆盖范围及增强抗反射能力，但高功率下的热透镜效应与光学元件损伤仍是工程化瓶颈。</w:t>
      </w:r>
      <w:r>
        <w:rPr>
          <w:rFonts w:hint="eastAsia"/>
        </w:rPr>
        <w:br/>
      </w:r>
      <w:r>
        <w:rPr>
          <w:rFonts w:hint="eastAsia"/>
        </w:rPr>
        <w:t>　　未来，同轴激光器将向更高集成度、更广波段覆盖与更强环境适应性方向突破。市场调研网指出，增益介质（如掺铥光纤、超快晶体）与先进热管理结构（如微通道冷却）的引入，有望实现千瓦级连续输出与飞秒级脉冲兼具的多功能平台。在智能制造升级背景下，同轴激光器将与机器人、视觉系统深度协同，支持自适应焦距调节与实时工艺反馈闭环。此外，面向量子通信与空间光通信等前沿领域，低噪声、窄线宽同轴激光源的研发将加速推进。长远看，同轴激光器不仅是光源单元，更将成为光子集成系统中的核心引擎，支撑下一代精密制造、生命科学与信息基础设施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af7cce84ba4a89" w:history="1">
        <w:r>
          <w:rPr>
            <w:rStyle w:val="Hyperlink"/>
          </w:rPr>
          <w:t>中国太阳能障碍灯发展现状与前景趋势报告（2026-2032年）</w:t>
        </w:r>
      </w:hyperlink>
      <w:r>
        <w:rPr>
          <w:rFonts w:hint="eastAsia"/>
        </w:rPr>
        <w:t>》，2025年太阳能障碍灯行业市场规模达 亿元，预计2032年市场规模将达 亿元，期间年均复合增长率（CAGR）达 %。报告基于权威机构和相关协会的详实数据资料，系统分析了太阳能障碍灯行业的市场规模、竞争格局及技术发展现状，并对太阳能障碍灯未来趋势作出科学预测。报告梳理了太阳能障碍灯产业链结构、消费需求变化和价格波动情况，重点评估了太阳能障碍灯重点企业的市场表现与竞争态势，同时客观分析了太阳能障碍灯技术创新方向、市场机遇及潜在风险。通过翔实的数据支持和直观的图表展示，为相关企业及投资者提供了可靠的决策参考，帮助把握太阳能障碍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太阳能障碍灯市场概述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按照不同产品类型，太阳能障碍灯主要可以分为如下几个类别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中国不同产品类型太阳能障碍灯增长趋势2021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低强度障碍灯</w:t>
      </w:r>
      <w:r>
        <w:rPr>
          <w:rFonts w:hint="eastAsia"/>
        </w:rPr>
        <w:br/>
      </w:r>
      <w:r>
        <w:rPr>
          <w:rFonts w:hint="eastAsia"/>
        </w:rPr>
        <w:t>　　　　1.2.3 中等强度障碍灯</w:t>
      </w:r>
      <w:r>
        <w:rPr>
          <w:rFonts w:hint="eastAsia"/>
        </w:rPr>
        <w:br/>
      </w:r>
      <w:r>
        <w:rPr>
          <w:rFonts w:hint="eastAsia"/>
        </w:rPr>
        <w:t>　　　　1.2.4 高强度障碍灯</w:t>
      </w:r>
      <w:r>
        <w:rPr>
          <w:rFonts w:hint="eastAsia"/>
        </w:rPr>
        <w:br/>
      </w:r>
      <w:r>
        <w:rPr>
          <w:rFonts w:hint="eastAsia"/>
        </w:rPr>
        <w:t>　　1.3 按照不同安装方式，太阳能障碍灯主要可以分为如下几个类别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中国不同安装方式太阳能障碍灯增长趋势2021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垂直安装</w:t>
      </w:r>
      <w:r>
        <w:rPr>
          <w:rFonts w:hint="eastAsia"/>
        </w:rPr>
        <w:br/>
      </w:r>
      <w:r>
        <w:rPr>
          <w:rFonts w:hint="eastAsia"/>
        </w:rPr>
        <w:t>　　　　1.3.3 侧面安装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按照不同太阳能电池板功率，太阳能障碍灯主要可以分为如下几个类别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中国不同太阳能电池板功率太阳能障碍灯增长趋势2021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低功率太阳能障碍灯</w:t>
      </w:r>
      <w:r>
        <w:rPr>
          <w:rFonts w:hint="eastAsia"/>
        </w:rPr>
        <w:br/>
      </w:r>
      <w:r>
        <w:rPr>
          <w:rFonts w:hint="eastAsia"/>
        </w:rPr>
        <w:t>　　　　1.4.3 中功率太阳能障碍灯</w:t>
      </w:r>
      <w:r>
        <w:rPr>
          <w:rFonts w:hint="eastAsia"/>
        </w:rPr>
        <w:br/>
      </w:r>
      <w:r>
        <w:rPr>
          <w:rFonts w:hint="eastAsia"/>
        </w:rPr>
        <w:t>　　　　1.4.4 高功率太阳能障碍灯</w:t>
      </w:r>
      <w:r>
        <w:rPr>
          <w:rFonts w:hint="eastAsia"/>
        </w:rPr>
        <w:br/>
      </w:r>
      <w:r>
        <w:rPr>
          <w:rFonts w:hint="eastAsia"/>
        </w:rPr>
        <w:t>　　1.5 从不同应用，太阳能障碍灯主要包括如下几个方面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中国不同应用太阳能障碍灯增长趋势2021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飞机场</w:t>
      </w:r>
      <w:r>
        <w:rPr>
          <w:rFonts w:hint="eastAsia"/>
        </w:rPr>
        <w:br/>
      </w:r>
      <w:r>
        <w:rPr>
          <w:rFonts w:hint="eastAsia"/>
        </w:rPr>
        <w:t>　　　　1.5.3 高层建筑</w:t>
      </w:r>
      <w:r>
        <w:rPr>
          <w:rFonts w:hint="eastAsia"/>
        </w:rPr>
        <w:br/>
      </w:r>
      <w:r>
        <w:rPr>
          <w:rFonts w:hint="eastAsia"/>
        </w:rPr>
        <w:t>　　　　1.5.4 电讯塔楼</w:t>
      </w:r>
      <w:r>
        <w:rPr>
          <w:rFonts w:hint="eastAsia"/>
        </w:rPr>
        <w:br/>
      </w:r>
      <w:r>
        <w:rPr>
          <w:rFonts w:hint="eastAsia"/>
        </w:rPr>
        <w:t>　　　　1.5.5 起重机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中国太阳能障碍灯发展现状及未来趋势（2021-2032）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中国市场太阳能障碍灯收入及增长率（2021-2032）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中国市场太阳能障碍灯销量及增长率（2021-2032）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中国市场主要太阳能障碍灯厂商分析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中国市场主要厂商太阳能障碍灯销量及市场占有率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中国市场主要厂商太阳能障碍灯销量（2021-2026）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中国市场主要厂商太阳能障碍灯销量市场份额（2021-2026）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中国市场主要厂商太阳能障碍灯收入及市场占有率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中国市场主要厂商太阳能障碍灯收入（2021-2026）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中国市场主要厂商太阳能障碍灯收入市场份额（2021-2026）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2025年中国市场主要厂商太阳能障碍灯收入排名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中国市场主要厂商太阳能障碍灯价格（2021-2026）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中国市场主要厂商太阳能障碍灯总部及产地分布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中国市场主要厂商成立时间及太阳能障碍灯商业化日期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中国市场主要厂商太阳能障碍灯产品类型及应用</w:t>
      </w:r>
      <w:r>
        <w:rPr>
          <w:rFonts w:hint="eastAsia"/>
        </w:rPr>
        <w:br/>
      </w:r>
      <w:r>
        <w:rPr>
          <w:rFonts w:hint="eastAsia"/>
        </w:rPr>
        <w:t>　　2.7 太阳能障碍灯行业集中度、竞争程度分析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太阳能障碍灯行业集中度分析：2025年中国Top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中国市场太阳能障碍灯第一梯队、第二梯队和第三梯队厂商（品牌）及2025年市场份额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重点企业（21）在中国市场太阳能障碍灯销量、收入、价格及毛利率（2021-2026）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不同产品类型太阳能障碍灯分析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中国市场不同产品类型太阳能障碍灯销量（2021-2032）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中国市场不同产品类型太阳能障碍灯销量及市场份额（2021-2026）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中国市场不同产品类型太阳能障碍灯销量预测（2027-2032）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中国市场不同产品类型太阳能障碍灯规模（2021-2032）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中国市场不同产品类型太阳能障碍灯规模及市场份额（2021-2026）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中国市场不同产品类型太阳能障碍灯规模预测（2027-2032）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中国市场不同产品类型太阳能障碍灯价格走势（2021-2032）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不同应用太阳能障碍灯分析</w:t>
      </w:r>
      <w:r>
        <w:rPr>
          <w:rFonts w:hint="eastAsia"/>
        </w:rPr>
        <w:br/>
      </w:r>
      <w:r>
        <w:rPr>
          <w:rFonts w:hint="eastAsia"/>
        </w:rPr>
        <w:t>　　5.1 中国市场不同应用太阳能障碍灯销量（2021-2032）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中国市场不同应用太阳能障碍灯销量及市场份额（2021-2026）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中国市场不同应用太阳能障碍灯销量预测（2027-2032）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中国市场不同应用太阳能障碍灯规模（2021-2032）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中国市场不同应用太阳能障碍灯规模及市场份额（2021-2026）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中国市场不同应用太阳能障碍灯规模预测（2027-2032）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中国市场不同应用太阳能障碍灯价格走势（2021-2032）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太阳能障碍灯行业发展分析---发展趋势</w:t>
      </w:r>
      <w:r>
        <w:rPr>
          <w:rFonts w:hint="eastAsia"/>
        </w:rPr>
        <w:br/>
      </w:r>
      <w:r>
        <w:rPr>
          <w:rFonts w:hint="eastAsia"/>
        </w:rPr>
        <w:t>　　6.2 太阳能障碍灯行业发展分析---厂商壁垒</w:t>
      </w:r>
      <w:r>
        <w:rPr>
          <w:rFonts w:hint="eastAsia"/>
        </w:rPr>
        <w:br/>
      </w:r>
      <w:r>
        <w:rPr>
          <w:rFonts w:hint="eastAsia"/>
        </w:rPr>
        <w:t>　　6.3 太阳能障碍灯行业发展分析---驱动因素</w:t>
      </w:r>
      <w:r>
        <w:rPr>
          <w:rFonts w:hint="eastAsia"/>
        </w:rPr>
        <w:br/>
      </w:r>
      <w:r>
        <w:rPr>
          <w:rFonts w:hint="eastAsia"/>
        </w:rPr>
        <w:t>　　6.4 太阳能障碍灯行业发展分析---制约因素</w:t>
      </w:r>
      <w:r>
        <w:rPr>
          <w:rFonts w:hint="eastAsia"/>
        </w:rPr>
        <w:br/>
      </w:r>
      <w:r>
        <w:rPr>
          <w:rFonts w:hint="eastAsia"/>
        </w:rPr>
        <w:t>　　6.5 太阳能障碍灯中国企业SWOT分析</w:t>
      </w:r>
      <w:r>
        <w:rPr>
          <w:rFonts w:hint="eastAsia"/>
        </w:rPr>
        <w:br/>
      </w:r>
      <w:r>
        <w:rPr>
          <w:rFonts w:hint="eastAsia"/>
        </w:rPr>
        <w:t>　　6.6 太阳能障碍灯行业发展分析---行业政策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太阳能障碍灯行业产业链简介</w:t>
      </w:r>
      <w:r>
        <w:rPr>
          <w:rFonts w:hint="eastAsia"/>
        </w:rPr>
        <w:br/>
      </w:r>
      <w:r>
        <w:rPr>
          <w:rFonts w:hint="eastAsia"/>
        </w:rPr>
        <w:t>　　7.2 太阳能障碍灯产业链分析-上游</w:t>
      </w:r>
      <w:r>
        <w:rPr>
          <w:rFonts w:hint="eastAsia"/>
        </w:rPr>
        <w:br/>
      </w:r>
      <w:r>
        <w:rPr>
          <w:rFonts w:hint="eastAsia"/>
        </w:rPr>
        <w:t>　　7.3 太阳能障碍灯产业链分析-中游</w:t>
      </w:r>
      <w:r>
        <w:rPr>
          <w:rFonts w:hint="eastAsia"/>
        </w:rPr>
        <w:br/>
      </w:r>
      <w:r>
        <w:rPr>
          <w:rFonts w:hint="eastAsia"/>
        </w:rPr>
        <w:t>　　7.4 太阳能障碍灯产业链分析-下游</w:t>
      </w:r>
      <w:r>
        <w:rPr>
          <w:rFonts w:hint="eastAsia"/>
        </w:rPr>
        <w:br/>
      </w:r>
      <w:r>
        <w:rPr>
          <w:rFonts w:hint="eastAsia"/>
        </w:rPr>
        <w:t>　　7.5 太阳能障碍灯行业采购模式</w:t>
      </w:r>
      <w:r>
        <w:rPr>
          <w:rFonts w:hint="eastAsia"/>
        </w:rPr>
        <w:br/>
      </w:r>
      <w:r>
        <w:rPr>
          <w:rFonts w:hint="eastAsia"/>
        </w:rPr>
        <w:t>　　7.6 太阳能障碍灯行业生产模式</w:t>
      </w:r>
      <w:r>
        <w:rPr>
          <w:rFonts w:hint="eastAsia"/>
        </w:rPr>
        <w:br/>
      </w:r>
      <w:r>
        <w:rPr>
          <w:rFonts w:hint="eastAsia"/>
        </w:rPr>
        <w:t>　　7.7 太阳能障碍灯行业销售模式及销售渠道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中国本土太阳能障碍灯产能、产量分析</w:t>
      </w:r>
      <w:r>
        <w:rPr>
          <w:rFonts w:hint="eastAsia"/>
        </w:rPr>
        <w:br/>
      </w:r>
      <w:r>
        <w:rPr>
          <w:rFonts w:hint="eastAsia"/>
        </w:rPr>
        <w:t>　　8.1 中国太阳能障碍灯供需现状及预测（2021-2032）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中国太阳能障碍灯产能、产量、产能利用率及发展趋势（2021-2032）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中国太阳能障碍灯产量、市场需求量及发展趋势（2021-2032）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中国太阳能障碍灯进出口分析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中国市场太阳能障碍灯主要进口来源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中国市场太阳能障碍灯主要出口目的地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不同产品类型太阳能障碍灯市场规模2021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不同安装方式太阳能障碍灯市场规模2021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不同太阳能电池板功率太阳能障碍灯市场规模2021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不同应用太阳能障碍灯市场规模2021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中国市场主要厂商太阳能障碍灯销量（2021-2026）&amp;（件）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6： 中国市场主要厂商太阳能障碍灯销量市场份额（2021-2026）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中国市场主要厂商太阳能障碍灯收入（2021-2026）&amp;（万元）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中国市场主要厂商太阳能障碍灯收入份额（2021-2026）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2025年中国主要生产商太阳能障碍灯收入排名（万元）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中国市场主要厂商太阳能障碍灯价格（2021-2026）&amp;（元/件）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中国市场主要厂商太阳能障碍灯总部及产地分布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中国市场主要厂商成立时间及太阳能障碍灯商业化日期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中国市场主要厂商太阳能障碍灯产品类型及应用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2025年中国市场太阳能障碍灯主要厂商市场地位（第一梯队、第二梯队和第三梯队）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太阳能障碍灯市场投资、并购等现状分析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太阳能障碍灯生产基地、总部、竞争对手及市场地位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太阳能障碍灯产品规格、参数及市场应用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太阳能障碍灯销量（件）、收入（万元）、价格（元/件）及毛利率（2021-2026）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中国市场不同产品类型太阳能障碍灯销量（2021-2026）&amp;（件）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中国市场不同产品类型太阳能障碍灯销量市场份额（2021-2026）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中国市场不同产品类型太阳能障碍灯销量预测（2027-2032）&amp;（件）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中国市场不同产品类型太阳能障碍灯销量市场份额预测（2027-2032）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中国市场不同产品类型太阳能障碍灯规模（2021-2026）&amp;（万元）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中国市场不同产品类型太阳能障碍灯规模市场份额（2021-2026）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中国市场不同产品类型太阳能障碍灯规模预测（2027-2032）&amp;（万元）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中国市场不同产品类型太阳能障碍灯规模市场份额预测（2027-2032）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中国市场不同应用太阳能障碍灯销量（2021-2026）&amp;（件）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中国市场不同应用太阳能障碍灯销量市场份额（2021-2026）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中国市场不同应用太阳能障碍灯销量预测（2027-2032）&amp;（件）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132： 中国市场不同应用太阳能障碍灯销量市场份额预测（2027-2032）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中国市场不同应用太阳能障碍灯规模（2021-2026）&amp;（万元）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中国市场不同应用太阳能障碍灯规模市场份额（2021-2026）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中国市场不同应用太阳能障碍灯规模预测（2027-2032）&amp;（万元）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中国市场不同应用太阳能障碍灯规模市场份额预测（2027-2032）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太阳能障碍灯行业发展分析---发展趋势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太阳能障碍灯行业发展分析---厂商壁垒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太阳能障碍灯行业发展分析---驱动因素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太阳能障碍灯行业发展分析---制约因素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太阳能障碍灯行业相关重点政策一览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太阳能障碍灯行业供应链分析</w:t>
      </w:r>
      <w:r>
        <w:rPr>
          <w:rFonts w:hint="eastAsia"/>
        </w:rPr>
        <w:br/>
      </w:r>
      <w:r>
        <w:rPr>
          <w:rFonts w:hint="eastAsia"/>
        </w:rPr>
        <w:t>　　表 143： 太阳能障碍灯上游原料供应商</w:t>
      </w:r>
      <w:r>
        <w:rPr>
          <w:rFonts w:hint="eastAsia"/>
        </w:rPr>
        <w:br/>
      </w:r>
      <w:r>
        <w:rPr>
          <w:rFonts w:hint="eastAsia"/>
        </w:rPr>
        <w:t>　　表 144： 太阳能障碍灯行业主要下游客户</w:t>
      </w:r>
      <w:r>
        <w:rPr>
          <w:rFonts w:hint="eastAsia"/>
        </w:rPr>
        <w:br/>
      </w:r>
      <w:r>
        <w:rPr>
          <w:rFonts w:hint="eastAsia"/>
        </w:rPr>
        <w:t>　　表 145： 太阳能障碍灯典型经销商</w:t>
      </w:r>
      <w:r>
        <w:rPr>
          <w:rFonts w:hint="eastAsia"/>
        </w:rPr>
        <w:br/>
      </w:r>
      <w:r>
        <w:rPr>
          <w:rFonts w:hint="eastAsia"/>
        </w:rPr>
        <w:t>　　表 146： 中国太阳能障碍灯产量、销量、进口量及出口量（2021-2026）&amp;（件）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中国太阳能障碍灯产量、销量、进口量及出口量预测（2027-2032）&amp;（件）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148： 中国市场太阳能障碍灯主要进口来源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中国市场太阳能障碍灯主要出口目的地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太阳能障碍灯产品图片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中国不同产品类型太阳能障碍灯市场规模市场份额2025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低强度障碍灯产品图片</w:t>
      </w:r>
      <w:r>
        <w:rPr>
          <w:rFonts w:hint="eastAsia"/>
        </w:rPr>
        <w:br/>
      </w:r>
      <w:r>
        <w:rPr>
          <w:rFonts w:hint="eastAsia"/>
        </w:rPr>
        <w:t>　　图 4： 中等强度障碍灯产品图片</w:t>
      </w:r>
      <w:r>
        <w:rPr>
          <w:rFonts w:hint="eastAsia"/>
        </w:rPr>
        <w:br/>
      </w:r>
      <w:r>
        <w:rPr>
          <w:rFonts w:hint="eastAsia"/>
        </w:rPr>
        <w:t>　　图 5： 高强度障碍灯产品图片</w:t>
      </w:r>
      <w:r>
        <w:rPr>
          <w:rFonts w:hint="eastAsia"/>
        </w:rPr>
        <w:br/>
      </w:r>
      <w:r>
        <w:rPr>
          <w:rFonts w:hint="eastAsia"/>
        </w:rPr>
        <w:t>　　图 6： 中国不同安装方式太阳能障碍灯市场规模市场份额2025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垂直安装产品图片</w:t>
      </w:r>
      <w:r>
        <w:rPr>
          <w:rFonts w:hint="eastAsia"/>
        </w:rPr>
        <w:br/>
      </w:r>
      <w:r>
        <w:rPr>
          <w:rFonts w:hint="eastAsia"/>
        </w:rPr>
        <w:t>　　图 8： 侧面安装产品图片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中国不同太阳能电池板功率太阳能障碍灯市场规模市场份额2025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低功率太阳能障碍灯产品图片</w:t>
      </w:r>
      <w:r>
        <w:rPr>
          <w:rFonts w:hint="eastAsia"/>
        </w:rPr>
        <w:br/>
      </w:r>
      <w:r>
        <w:rPr>
          <w:rFonts w:hint="eastAsia"/>
        </w:rPr>
        <w:t>　　图 12： 中功率太阳能障碍灯产品图片</w:t>
      </w:r>
      <w:r>
        <w:rPr>
          <w:rFonts w:hint="eastAsia"/>
        </w:rPr>
        <w:br/>
      </w:r>
      <w:r>
        <w:rPr>
          <w:rFonts w:hint="eastAsia"/>
        </w:rPr>
        <w:t>　　图 13： 高功率太阳能障碍灯产品图片</w:t>
      </w:r>
      <w:r>
        <w:rPr>
          <w:rFonts w:hint="eastAsia"/>
        </w:rPr>
        <w:br/>
      </w:r>
      <w:r>
        <w:rPr>
          <w:rFonts w:hint="eastAsia"/>
        </w:rPr>
        <w:t>　　图 14： 中国不同应用太阳能障碍灯市场份额2025 &amp; 2032</w:t>
      </w:r>
      <w:r>
        <w:rPr>
          <w:rFonts w:hint="eastAsia"/>
        </w:rPr>
        <w:br/>
      </w:r>
      <w:r>
        <w:rPr>
          <w:rFonts w:hint="eastAsia"/>
        </w:rPr>
        <w:t>　　图 15： 飞机场</w:t>
      </w:r>
      <w:r>
        <w:rPr>
          <w:rFonts w:hint="eastAsia"/>
        </w:rPr>
        <w:br/>
      </w:r>
      <w:r>
        <w:rPr>
          <w:rFonts w:hint="eastAsia"/>
        </w:rPr>
        <w:t>　　图 16： 高层建筑</w:t>
      </w:r>
      <w:r>
        <w:rPr>
          <w:rFonts w:hint="eastAsia"/>
        </w:rPr>
        <w:br/>
      </w:r>
      <w:r>
        <w:rPr>
          <w:rFonts w:hint="eastAsia"/>
        </w:rPr>
        <w:t>　　图 17： 电讯塔楼</w:t>
      </w:r>
      <w:r>
        <w:rPr>
          <w:rFonts w:hint="eastAsia"/>
        </w:rPr>
        <w:br/>
      </w:r>
      <w:r>
        <w:rPr>
          <w:rFonts w:hint="eastAsia"/>
        </w:rPr>
        <w:t>　　图 18： 起重机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中国市场太阳能障碍灯市场规模，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中国市场太阳能障碍灯收入及增长率（2021-2032）&amp;（万元）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中国市场太阳能障碍灯销量及增长率（2021-2032）&amp;（件）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2025年中国市场主要厂商太阳能障碍灯销量市场份额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2025年中国市场主要厂商太阳能障碍灯收入市场份额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2025年中国市场前五大厂商太阳能障碍灯市场份额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2025年中国市场太阳能障碍灯第一梯队、第二梯队和第三梯队厂商（品牌）及市场份额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中国市场不同产品类型太阳能障碍灯价格走势（2021-2032）&amp;（元/件）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中国市场不同应用太阳能障碍灯价格走势（2021-2032）&amp;（元/件）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太阳能障碍灯中国企业SWOT分析</w:t>
      </w:r>
      <w:r>
        <w:rPr>
          <w:rFonts w:hint="eastAsia"/>
        </w:rPr>
        <w:br/>
      </w:r>
      <w:r>
        <w:rPr>
          <w:rFonts w:hint="eastAsia"/>
        </w:rPr>
        <w:t>　　图 30： 太阳能障碍灯产业链</w:t>
      </w:r>
      <w:r>
        <w:rPr>
          <w:rFonts w:hint="eastAsia"/>
        </w:rPr>
        <w:br/>
      </w:r>
      <w:r>
        <w:rPr>
          <w:rFonts w:hint="eastAsia"/>
        </w:rPr>
        <w:t>　　图 31： 太阳能障碍灯行业采购模式分析</w:t>
      </w:r>
      <w:r>
        <w:rPr>
          <w:rFonts w:hint="eastAsia"/>
        </w:rPr>
        <w:br/>
      </w:r>
      <w:r>
        <w:rPr>
          <w:rFonts w:hint="eastAsia"/>
        </w:rPr>
        <w:t>　　图 32： 太阳能障碍灯行业生产模式分析</w:t>
      </w:r>
      <w:r>
        <w:rPr>
          <w:rFonts w:hint="eastAsia"/>
        </w:rPr>
        <w:br/>
      </w:r>
      <w:r>
        <w:rPr>
          <w:rFonts w:hint="eastAsia"/>
        </w:rPr>
        <w:t>　　图 33： 太阳能障碍灯行业销售模式分析</w:t>
      </w:r>
      <w:r>
        <w:rPr>
          <w:rFonts w:hint="eastAsia"/>
        </w:rPr>
        <w:br/>
      </w:r>
      <w:r>
        <w:rPr>
          <w:rFonts w:hint="eastAsia"/>
        </w:rPr>
        <w:t>　　图 34： 中国太阳能障碍灯产能、产量、产能利用率及发展趋势（2021-2032）&amp;（件）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中国太阳能障碍灯产量、市场需求量及发展趋势（2021-2032）&amp;（件）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af7cce84ba4a89" w:history="1">
        <w:r>
          <w:rPr>
            <w:rStyle w:val="Hyperlink"/>
          </w:rPr>
          <w:t>中国太阳能障碍灯发展现状与前景趋势报告（2026-2032年）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af7cce84ba4a89" w:history="1">
        <w:r>
          <w:rPr>
            <w:rStyle w:val="Hyperlink"/>
          </w:rPr>
          <w:t>https://www.20087.com/9/60/TaiYangNengZhangAiDengFaZhanQianJing.html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热点：家用太阳能灯寿命、太阳能障碍灯开关、太阳能灯不亮什么原因、太阳能路障指示灯、室外太阳能灯、太阳能灯故障及修理、太阳能路灯家庭路灯、太阳能庭院灯故障、太阳能路灯配件大全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d632f78bf74b4a" w:history="1">
      <w:r>
        <w:rPr>
          <w:rStyle w:val="Hyperlink"/>
        </w:rPr>
        <w:t>中国太阳能障碍灯发展现状与前景趋势报告（2026-2032年）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iYangNengZhangAiDengFaZhanQianJing.html" TargetMode="External" Id="Reeaf7cce84ba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iYangNengZhangAiDengFaZhanQianJing.html" TargetMode="External" Id="R5cd632f78bf7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2026-03-10T02:57:10Z</dcterms:created>
  <dcterms:modified xsi:type="dcterms:W3CDTF">2026-03-10T03:57:10Z</dcterms:modified>
  <dc:subject>中国太阳能障碍灯发展现状与前景趋势报告（2026-2032年）</dc:subject>
  <dc:title>中国太阳能障碍灯发展现状与前景趋势报告（2026-2032年）</dc:title>
  <cp:keywords>中国太阳能障碍灯发展现状与前景趋势报告（2026-2032年）</cp:keywords>
  <dc:description>中国太阳能障碍灯发展现状与前景趋势报告（2026-2032年）</dc:description>
</cp:coreProperties>
</file>