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7833d64944ba7" w:history="1">
              <w:r>
                <w:rPr>
                  <w:rStyle w:val="Hyperlink"/>
                </w:rPr>
                <w:t>2025-2031年中国户用光伏行业现状及前景趋势预测报告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7833d64944ba7" w:history="1">
              <w:r>
                <w:rPr>
                  <w:rStyle w:val="Hyperlink"/>
                </w:rPr>
                <w:t>2025-2031年中国户用光伏行业现状及前景趋势预测报告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7833d64944ba7" w:history="1">
                <w:r>
                  <w:rPr>
                    <w:rStyle w:val="Hyperlink"/>
                  </w:rPr>
                  <w:t>https://www.20087.com/9/20/HuYongGuangFuShiChangQianJing.html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用光伏行业近年来在全球范围内快速发展，特别是在太阳能资源丰富且电力需求增长较快的地区，户用光伏系统安装量持续攀升。得益于光伏组件成本下降、政策支持加强、储能技术进步以及民众对清洁能源认知度提高等因素，户用光伏已成为分布式能源的重要组成部分。户用光伏系统不仅为家庭提供清洁电力，降低用电成本，还能通过电网反向售电实现额外收益，甚至在偏远地区实现离网供电，改善电力供应。然而，户用光伏市场也存在前期投资较高、屋顶资源受限、电网接入与调度问题、运维服务不完善等挑战，需要通过技术创新、金融创新、政策优化等途径解决。</w:t>
      </w:r>
      <w:r>
        <w:rPr>
          <w:rFonts w:hint="eastAsia"/>
        </w:rPr>
        <w:br/>
      </w:r>
      <w:r>
        <w:rPr>
          <w:rFonts w:hint="eastAsia"/>
        </w:rPr>
        <w:t>　　户用光伏行业未来将呈现以下趋势：一是光伏+储能模式普遍化，随着储能技术成熟度与经济性提升，户用光伏系统与储能装置的集成应用将更加普遍，实现电力的平滑输出与灵活调度，提高用户能源自给率与电力系统稳定性。二是数字化、智能化运维服务普及，基于物联网、大数据、人工智能等技术的智能运维平台将广泛应用于户用光伏系统，实现远程监控、故障预警、性能优化等功能，降低运维成本，提升系统运行效率。三是金融创新助力市场拓展，金融机构将推出更多针对户用光伏项目的融资产品与服务，如光伏贷、租赁、众筹等，降低用户初期投资门槛，推动户用光伏市场的深度开发。四是政策引导与市场机制并重，政府将继续提供财政补贴、税收优惠等政策支持，同时通过电力市场化改革，建立健全分布式电源并网、电力交易、电价补偿等机制，激发市场活力，保障户用光伏投资者的合理收益。五是户用光伏与建筑一体化趋势明显，光伏建材、光伏屋顶、光伏幕墙等光伏建筑一体化产品将得到广泛应用，实现建筑美观、节能与发电功能的有机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7833d64944ba7" w:history="1">
        <w:r>
          <w:rPr>
            <w:rStyle w:val="Hyperlink"/>
          </w:rPr>
          <w:t>2025-2031年中国户用光伏行业现状及前景趋势预测报告</w:t>
        </w:r>
      </w:hyperlink>
      <w:r>
        <w:rPr>
          <w:rFonts w:hint="eastAsia"/>
        </w:rPr>
        <w:t>》通过严谨的分析、翔实的数据及直观的图表，系统解析了户用光伏行业的市场规模、需求变化、价格波动及产业链结构。报告全面评估了当前户用光伏市场现状，科学预测了未来市场前景与发展趋势，重点剖析了户用光伏细分市场的机遇与挑战。同时，报告对户用光伏重点企业的竞争地位及市场集中度进行了评估，为户用光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户用光伏行业相关概述</w:t>
      </w:r>
      <w:r>
        <w:rPr>
          <w:rFonts w:hint="eastAsia"/>
        </w:rPr>
        <w:br/>
      </w:r>
      <w:r>
        <w:rPr>
          <w:rFonts w:hint="eastAsia"/>
        </w:rPr>
        <w:t>　　1.1 户用光伏行业定义及特点</w:t>
      </w:r>
      <w:r>
        <w:rPr>
          <w:rFonts w:hint="eastAsia"/>
        </w:rPr>
        <w:br/>
      </w:r>
      <w:r>
        <w:rPr>
          <w:rFonts w:hint="eastAsia"/>
        </w:rPr>
        <w:t>　　　　1.1.1 户用光伏行业的定义</w:t>
      </w:r>
      <w:r>
        <w:rPr>
          <w:rFonts w:hint="eastAsia"/>
        </w:rPr>
        <w:br/>
      </w:r>
      <w:r>
        <w:rPr>
          <w:rFonts w:hint="eastAsia"/>
        </w:rPr>
        <w:t>　　　　1.1.2 户用光伏行业服务特点</w:t>
      </w:r>
      <w:r>
        <w:rPr>
          <w:rFonts w:hint="eastAsia"/>
        </w:rPr>
        <w:br/>
      </w:r>
      <w:r>
        <w:rPr>
          <w:rFonts w:hint="eastAsia"/>
        </w:rPr>
        <w:t>　　1.2 户用光伏行业相关分类</w:t>
      </w:r>
      <w:r>
        <w:rPr>
          <w:rFonts w:hint="eastAsia"/>
        </w:rPr>
        <w:br/>
      </w:r>
      <w:r>
        <w:rPr>
          <w:rFonts w:hint="eastAsia"/>
        </w:rPr>
        <w:t>　　1.3 户用光伏行业盈利模式分析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2020-2025年中国户用光伏行业发展环境分析</w:t>
      </w:r>
      <w:r>
        <w:rPr>
          <w:rFonts w:hint="eastAsia"/>
        </w:rPr>
        <w:br/>
      </w:r>
      <w:r>
        <w:rPr>
          <w:rFonts w:hint="eastAsia"/>
        </w:rPr>
        <w:t>　　2.1 户用光伏行业政治法律环境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户用光伏行业经济环境分析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户用光伏行业社会环境分析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户用光伏行业技术环境分析</w:t>
      </w:r>
      <w:r>
        <w:rPr>
          <w:rFonts w:hint="eastAsia"/>
        </w:rPr>
        <w:br/>
      </w:r>
      <w:r>
        <w:rPr>
          <w:rFonts w:hint="eastAsia"/>
        </w:rPr>
        <w:t>　　　　2.4.1 户用光伏技术分析</w:t>
      </w:r>
      <w:r>
        <w:rPr>
          <w:rFonts w:hint="eastAsia"/>
        </w:rPr>
        <w:br/>
      </w:r>
      <w:r>
        <w:rPr>
          <w:rFonts w:hint="eastAsia"/>
        </w:rPr>
        <w:t>　　　　2.4.2 户用光伏技术发展水平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全球户用光伏行业发展概述</w:t>
      </w:r>
      <w:r>
        <w:rPr>
          <w:rFonts w:hint="eastAsia"/>
        </w:rPr>
        <w:br/>
      </w:r>
      <w:r>
        <w:rPr>
          <w:rFonts w:hint="eastAsia"/>
        </w:rPr>
        <w:t>　　3.1 2020-2025年全球户用光伏行业发展情况概述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全球户用光伏行业发展现状</w:t>
      </w:r>
      <w:r>
        <w:rPr>
          <w:rFonts w:hint="eastAsia"/>
        </w:rPr>
        <w:br/>
      </w:r>
      <w:r>
        <w:rPr>
          <w:rFonts w:hint="eastAsia"/>
        </w:rPr>
        <w:t>　　　　3.1.2 全球户用光伏行业发展特征</w:t>
      </w:r>
      <w:r>
        <w:rPr>
          <w:rFonts w:hint="eastAsia"/>
        </w:rPr>
        <w:br/>
      </w:r>
      <w:r>
        <w:rPr>
          <w:rFonts w:hint="eastAsia"/>
        </w:rPr>
        <w:t>　　　　3.1.3 全球户用光伏行业市场规模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2020-2025年全球主要地区户用光伏行业发展状况</w:t>
      </w:r>
      <w:r>
        <w:rPr>
          <w:rFonts w:hint="eastAsia"/>
        </w:rPr>
        <w:br/>
      </w:r>
      <w:r>
        <w:rPr>
          <w:rFonts w:hint="eastAsia"/>
        </w:rPr>
        <w:t>　　　　3.2.1 欧洲户用光伏行业发展情况概述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美国户用光伏行业发展情况概述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日韩户用光伏行业发展情况概述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2025-2031年全球户用光伏行业发展前景预测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全球户用光伏行业市场规模预测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全球户用光伏行业发展前景分析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全球户用光伏行业发展趋势分析</w:t>
      </w:r>
      <w:r>
        <w:rPr>
          <w:rFonts w:hint="eastAsia"/>
        </w:rPr>
        <w:br/>
      </w:r>
      <w:r>
        <w:rPr>
          <w:rFonts w:hint="eastAsia"/>
        </w:rPr>
        <w:t>　　3.4 全球户用光伏行业重点企业发展动态分析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中国户用光伏行业发展概述</w:t>
      </w:r>
      <w:r>
        <w:rPr>
          <w:rFonts w:hint="eastAsia"/>
        </w:rPr>
        <w:br/>
      </w:r>
      <w:r>
        <w:rPr>
          <w:rFonts w:hint="eastAsia"/>
        </w:rPr>
        <w:t>　　4.1 中国户用光伏行业发展状况分析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中国户用光伏行发展概况</w:t>
      </w:r>
      <w:r>
        <w:rPr>
          <w:rFonts w:hint="eastAsia"/>
        </w:rPr>
        <w:br/>
      </w:r>
      <w:r>
        <w:rPr>
          <w:rFonts w:hint="eastAsia"/>
        </w:rPr>
        <w:t>　　　　4.1.2 中国户用光伏行发展特点</w:t>
      </w:r>
      <w:r>
        <w:rPr>
          <w:rFonts w:hint="eastAsia"/>
        </w:rPr>
        <w:br/>
      </w:r>
      <w:r>
        <w:rPr>
          <w:rFonts w:hint="eastAsia"/>
        </w:rPr>
        <w:t>　　4.2 2020-2025年户用光伏行业发展现状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2020-2025年户用光伏行业市场规模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2020-2025年户用光伏行业发展现状</w:t>
      </w:r>
      <w:r>
        <w:rPr>
          <w:rFonts w:hint="eastAsia"/>
        </w:rPr>
        <w:br/>
      </w:r>
      <w:r>
        <w:rPr>
          <w:rFonts w:hint="eastAsia"/>
        </w:rPr>
        <w:t>　　4.3 2025-2031年中国户用光伏行业面临的困境及对策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中国户用光伏所属行业市场运行分析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2020-2025年中国户用光伏所属行业总体规模分析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户用光伏所属行业资产规模分析</w:t>
      </w:r>
      <w:r>
        <w:rPr>
          <w:rFonts w:hint="eastAsia"/>
        </w:rPr>
        <w:br/>
      </w:r>
      <w:r>
        <w:rPr>
          <w:rFonts w:hint="eastAsia"/>
        </w:rPr>
        <w:t>　　　　5.2.4 户用光伏所属行业市场规模分析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2020-2025年中国户用光伏所属行业市场供需分析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中国户用光伏所属行业供给分析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中国户用光伏所属行业需求分析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中国户用光伏所属行业供需平衡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2020-2025年中国户用光伏所属行业财务指标总体分析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中国户用光伏所属行业盈利能力分析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中国户用光伏所属行业偿债能力分析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中国户用光伏所属行业营运能力分析</w:t>
      </w:r>
      <w:r>
        <w:rPr>
          <w:rFonts w:hint="eastAsia"/>
        </w:rPr>
        <w:br/>
      </w:r>
      <w:r>
        <w:rPr>
          <w:rFonts w:hint="eastAsia"/>
        </w:rPr>
        <w:t>　　　　5.4.4 中国户用光伏所属行业发展能力分析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中国户用光伏行业细分市场分析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户用光伏行业目标客户群分析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户用光伏行业品牌认知度分析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户用光伏行业营销模式分析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户用光伏行业营销现状分析</w:t>
      </w:r>
      <w:r>
        <w:rPr>
          <w:rFonts w:hint="eastAsia"/>
        </w:rPr>
        <w:br/>
      </w:r>
      <w:r>
        <w:rPr>
          <w:rFonts w:hint="eastAsia"/>
        </w:rPr>
        <w:t>　　8.4 户用光伏行业电子商务的应用情况分析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户用光伏行业营销创新发展趋势分析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户用光伏行业商业模式分析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户用光伏行业主要商业模式案例分析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户用光伏行业商业模式创新分析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户用光伏行业商业模式创新选择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中国户用光伏行业市场竞争格局分析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中国户用光伏行业竞争格局分析</w:t>
      </w:r>
      <w:r>
        <w:rPr>
          <w:rFonts w:hint="eastAsia"/>
        </w:rPr>
        <w:br/>
      </w:r>
      <w:r>
        <w:rPr>
          <w:rFonts w:hint="eastAsia"/>
        </w:rPr>
        <w:t>　　　　10.1.1 户用光伏所属行业区域分布格局</w:t>
      </w:r>
      <w:r>
        <w:rPr>
          <w:rFonts w:hint="eastAsia"/>
        </w:rPr>
        <w:br/>
      </w:r>
      <w:r>
        <w:rPr>
          <w:rFonts w:hint="eastAsia"/>
        </w:rPr>
        <w:t>　　　　10.1.2 户用光伏行业企业规模格局</w:t>
      </w:r>
      <w:r>
        <w:rPr>
          <w:rFonts w:hint="eastAsia"/>
        </w:rPr>
        <w:br/>
      </w:r>
      <w:r>
        <w:rPr>
          <w:rFonts w:hint="eastAsia"/>
        </w:rPr>
        <w:t>　　　　10.1.3 户用光伏行业企业性质格局</w:t>
      </w:r>
      <w:r>
        <w:rPr>
          <w:rFonts w:hint="eastAsia"/>
        </w:rPr>
        <w:br/>
      </w:r>
      <w:r>
        <w:rPr>
          <w:rFonts w:hint="eastAsia"/>
        </w:rPr>
        <w:t>　　10.2 中国户用光伏行业竞争五力分析</w:t>
      </w:r>
      <w:r>
        <w:rPr>
          <w:rFonts w:hint="eastAsia"/>
        </w:rPr>
        <w:br/>
      </w:r>
      <w:r>
        <w:rPr>
          <w:rFonts w:hint="eastAsia"/>
        </w:rPr>
        <w:t>　　　　10.2.1 户用光伏行业上游议价能力</w:t>
      </w:r>
      <w:r>
        <w:rPr>
          <w:rFonts w:hint="eastAsia"/>
        </w:rPr>
        <w:br/>
      </w:r>
      <w:r>
        <w:rPr>
          <w:rFonts w:hint="eastAsia"/>
        </w:rPr>
        <w:t>　　　　10.2.2 户用光伏行业下游议价能力</w:t>
      </w:r>
      <w:r>
        <w:rPr>
          <w:rFonts w:hint="eastAsia"/>
        </w:rPr>
        <w:br/>
      </w:r>
      <w:r>
        <w:rPr>
          <w:rFonts w:hint="eastAsia"/>
        </w:rPr>
        <w:t>　　　　10.2.3 户用光伏行业新进入者威胁</w:t>
      </w:r>
      <w:r>
        <w:rPr>
          <w:rFonts w:hint="eastAsia"/>
        </w:rPr>
        <w:br/>
      </w:r>
      <w:r>
        <w:rPr>
          <w:rFonts w:hint="eastAsia"/>
        </w:rPr>
        <w:t>　　　　10.2.4 户用光伏行业替代产品威胁</w:t>
      </w:r>
      <w:r>
        <w:rPr>
          <w:rFonts w:hint="eastAsia"/>
        </w:rPr>
        <w:br/>
      </w:r>
      <w:r>
        <w:rPr>
          <w:rFonts w:hint="eastAsia"/>
        </w:rPr>
        <w:t>　　　　10.2.5 户用光伏行业现有企业竞争</w:t>
      </w:r>
      <w:r>
        <w:rPr>
          <w:rFonts w:hint="eastAsia"/>
        </w:rPr>
        <w:br/>
      </w:r>
      <w:r>
        <w:rPr>
          <w:rFonts w:hint="eastAsia"/>
        </w:rPr>
        <w:t>　　10.3 中国户用光伏行业竞争SWOT分析</w:t>
      </w:r>
      <w:r>
        <w:rPr>
          <w:rFonts w:hint="eastAsia"/>
        </w:rPr>
        <w:br/>
      </w:r>
      <w:r>
        <w:rPr>
          <w:rFonts w:hint="eastAsia"/>
        </w:rPr>
        <w:t>　　10.4 中国户用光伏行业投资兼并重组整合分析</w:t>
      </w:r>
      <w:r>
        <w:rPr>
          <w:rFonts w:hint="eastAsia"/>
        </w:rPr>
        <w:br/>
      </w:r>
      <w:r>
        <w:rPr>
          <w:rFonts w:hint="eastAsia"/>
        </w:rPr>
        <w:t>　　10.5 中国户用光伏行业重点企业竞争策略分析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中国户用光伏行业领先企业竞争力分析</w:t>
      </w:r>
      <w:r>
        <w:rPr>
          <w:rFonts w:hint="eastAsia"/>
        </w:rPr>
        <w:br/>
      </w:r>
      <w:r>
        <w:rPr>
          <w:rFonts w:hint="eastAsia"/>
        </w:rPr>
        <w:t>　　11.1 通威集团有限公司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湖南能创科技有限责任公司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安徽省安泰科技股份有限公司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合肥金泰克新能源科技有限公司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2025-2031年中国户用光伏行业发展趋势与前景分析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2025-2031年中国户用光伏市场发展前景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2025-2031年户用光伏市场发展潜力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2025-2031年户用光伏市场发展前景展望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2025-2031年户用光伏细分所属行业发展前景分析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2025-2031年中国户用光伏市场发展趋势预测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2025-2031年户用光伏行业发展趋势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2025-2031年户用光伏市场规模预测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2025-2031年中国户用光伏所属行业供需预测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2025-2031年中国户用光伏所属行业供给预测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2025-2031年中国户用光伏所属行业需求预测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2025-2031年中国户用光伏供需平衡预测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服务业开放对户用光伏行业的影响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互联网+背景下户用光伏行业的发展趋势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2025-2031年中国户用光伏行业投资前景</w:t>
      </w:r>
      <w:r>
        <w:rPr>
          <w:rFonts w:hint="eastAsia"/>
        </w:rPr>
        <w:br/>
      </w:r>
      <w:r>
        <w:rPr>
          <w:rFonts w:hint="eastAsia"/>
        </w:rPr>
        <w:t>　　13.1 户用光伏行业投资现状分析</w:t>
      </w:r>
      <w:r>
        <w:rPr>
          <w:rFonts w:hint="eastAsia"/>
        </w:rPr>
        <w:br/>
      </w:r>
      <w:r>
        <w:rPr>
          <w:rFonts w:hint="eastAsia"/>
        </w:rPr>
        <w:t>　　13.2 户用光伏行业投资特性分析</w:t>
      </w:r>
      <w:r>
        <w:rPr>
          <w:rFonts w:hint="eastAsia"/>
        </w:rPr>
        <w:br/>
      </w:r>
      <w:r>
        <w:rPr>
          <w:rFonts w:hint="eastAsia"/>
        </w:rPr>
        <w:t>　　　　13.2.1 户用光伏行业进入壁垒分析</w:t>
      </w:r>
      <w:r>
        <w:rPr>
          <w:rFonts w:hint="eastAsia"/>
        </w:rPr>
        <w:br/>
      </w:r>
      <w:r>
        <w:rPr>
          <w:rFonts w:hint="eastAsia"/>
        </w:rPr>
        <w:t>　　　　13.2.2 户用光伏行业盈利模式分析</w:t>
      </w:r>
      <w:r>
        <w:rPr>
          <w:rFonts w:hint="eastAsia"/>
        </w:rPr>
        <w:br/>
      </w:r>
      <w:r>
        <w:rPr>
          <w:rFonts w:hint="eastAsia"/>
        </w:rPr>
        <w:t>　　　　13.2.3 户用光伏行业盈利因素分析</w:t>
      </w:r>
      <w:r>
        <w:rPr>
          <w:rFonts w:hint="eastAsia"/>
        </w:rPr>
        <w:br/>
      </w:r>
      <w:r>
        <w:rPr>
          <w:rFonts w:hint="eastAsia"/>
        </w:rPr>
        <w:t>　　13.3 户用光伏行业投资机会分析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户用光伏行业投资风险分析</w:t>
      </w:r>
      <w:r>
        <w:rPr>
          <w:rFonts w:hint="eastAsia"/>
        </w:rPr>
        <w:br/>
      </w:r>
      <w:r>
        <w:rPr>
          <w:rFonts w:hint="eastAsia"/>
        </w:rPr>
        <w:t>　　　　13.4.1 户用光伏行业政策风险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13.6 户用光伏行业投资潜力与建议</w:t>
      </w:r>
      <w:r>
        <w:rPr>
          <w:rFonts w:hint="eastAsia"/>
        </w:rPr>
        <w:br/>
      </w:r>
      <w:r>
        <w:rPr>
          <w:rFonts w:hint="eastAsia"/>
        </w:rPr>
        <w:t>　　　　13.6.1 户用光伏行业投资潜力分析</w:t>
      </w:r>
      <w:r>
        <w:rPr>
          <w:rFonts w:hint="eastAsia"/>
        </w:rPr>
        <w:br/>
      </w:r>
      <w:r>
        <w:rPr>
          <w:rFonts w:hint="eastAsia"/>
        </w:rPr>
        <w:t>　　　　13.6.2 户用光伏行业最新投资动态</w:t>
      </w:r>
      <w:r>
        <w:rPr>
          <w:rFonts w:hint="eastAsia"/>
        </w:rPr>
        <w:br/>
      </w:r>
      <w:r>
        <w:rPr>
          <w:rFonts w:hint="eastAsia"/>
        </w:rPr>
        <w:t>　　　　13.6.3 户用光伏行业投资机会与建议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2025-2031年中国户用光伏企业投资战略分析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户用光伏企业战略规划策略分析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中^智^林^－研究结论及建议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户用光伏行业历程</w:t>
      </w:r>
      <w:r>
        <w:rPr>
          <w:rFonts w:hint="eastAsia"/>
        </w:rPr>
        <w:br/>
      </w:r>
      <w:r>
        <w:rPr>
          <w:rFonts w:hint="eastAsia"/>
        </w:rPr>
        <w:t>　　图表 户用光伏行业生命周期</w:t>
      </w:r>
      <w:r>
        <w:rPr>
          <w:rFonts w:hint="eastAsia"/>
        </w:rPr>
        <w:br/>
      </w:r>
      <w:r>
        <w:rPr>
          <w:rFonts w:hint="eastAsia"/>
        </w:rPr>
        <w:t>　　图表 户用光伏行业产业链分析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2020-2025年户用光伏行业市场容量统计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2020-2025年中国户用光伏行业市场规模及增长情况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2020-2025年中国户用光伏行业销售收入分析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2020-2025年中国户用光伏行业盈利情况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2020-2025年中国户用光伏行业利润总额分析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2020-2025年中国户用光伏行业企业数量情况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2020-2025年中国户用光伏行业企业平均规模情况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2020-2025年中国户用光伏行业竞争力分析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2020-2025年中国户用光伏行业盈利能力分析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2020-2025年中国户用光伏行业运营能力分析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2020-2025年中国户用光伏行业偿债能力分析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2020-2025年中国户用光伏行业发展能力分析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2020-2025年中国户用光伏行业经营效益分析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**地区户用光伏市场规模及增长情况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**地区户用光伏行业市场需求情况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**地区户用光伏市场规模及增长情况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**地区户用光伏行业市场需求情况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**地区户用光伏市场规模及增长情况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**地区户用光伏行业市场需求情况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户用光伏重点企业（一）基本信息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户用光伏重点企业（一）经营情况分析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户用光伏重点企业（一）盈利能力情况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户用光伏重点企业（一）偿债能力情况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户用光伏重点企业（一）运营能力情况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户用光伏重点企业（一）成长能力情况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户用光伏重点企业（二）基本信息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户用光伏重点企业（二）经营情况分析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户用光伏重点企业（二）盈利能力情况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户用光伏重点企业（二）偿债能力情况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户用光伏重点企业（二）运营能力情况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户用光伏重点企业（二）成长能力情况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2025-2031年中国户用光伏行业市场容量预测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2025-2031年中国户用光伏行业市场规模预测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2025-2031年中国户用光伏市场前景分析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2025-2031年中国户用光伏行业发展趋势预测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7833d64944ba7" w:history="1">
        <w:r>
          <w:rPr>
            <w:rStyle w:val="Hyperlink"/>
          </w:rPr>
          <w:t>2025-2031年中国户用光伏行业现状及前景趋势预测报告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7833d64944ba7" w:history="1">
        <w:r>
          <w:rPr>
            <w:rStyle w:val="Hyperlink"/>
          </w:rPr>
          <w:t>https://www.20087.com/9/20/HuYongGuangFuShiChangQianJing.html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光伏发电100万元一年挣多少、户用光伏最新政策、辽宁分布式光伏最新政策、户用光伏储能、2024年光伏会爆发吗、户用光伏品牌、户用光伏发电具体介绍、户用光伏企业排名前十名、发改委关于分布式光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c8f6faffc49e6" w:history="1">
      <w:r>
        <w:rPr>
          <w:rStyle w:val="Hyperlink"/>
        </w:rPr>
        <w:t>2025-2031年中国户用光伏行业现状及前景趋势预测报告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YongGuangFuShiChangQianJing.html" TargetMode="External" Id="R69c7833d6494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YongGuangFuShiChangQianJing.html" TargetMode="External" Id="R1dcc8f6faffc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2024-12-27T08:38:00Z</dcterms:created>
  <dcterms:modified xsi:type="dcterms:W3CDTF">2024-12-27T09:38:00Z</dcterms:modified>
  <dc:subject>2025-2031年中国户用光伏行业现状及前景趋势预测报告</dc:subject>
  <dc:title>2025-2031年中国户用光伏行业现状及前景趋势预测报告</dc:title>
  <cp:keywords>2025-2031年中国户用光伏行业现状及前景趋势预测报告</cp:keywords>
  <dc:description>2025-2031年中国户用光伏行业现状及前景趋势预测报告</dc:description>
</cp:coreProperties>
</file>