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562aeea214bf9" w:history="1">
              <w:r>
                <w:rPr>
                  <w:rStyle w:val="Hyperlink"/>
                </w:rPr>
                <w:t>中国新能源车电池市场分析与前景趋势报告（2026-2032年）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562aeea214bf9" w:history="1">
              <w:r>
                <w:rPr>
                  <w:rStyle w:val="Hyperlink"/>
                </w:rPr>
                <w:t>中国新能源车电池市场分析与前景趋势报告（2026-2032年）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562aeea214bf9" w:history="1">
                <w:r>
                  <w:rPr>
                    <w:rStyle w:val="Hyperlink"/>
                  </w:rPr>
                  <w:t>https://www.20087.com/9/30/XinNengYuanCheDianChiDeQianJing.html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电池是电动化交通工具的核心能量存储单元，主要包括锂离子电池、磷酸铁锂电池、三元锂电池等类型，广泛应用于纯电动乘用车、插电混动车型、商用车以及两轮电动车中。其关键技术指标涵盖能量密度、循环寿命、安全性、快充能力等，直接影响整车续航里程、使用寿命与用户体验。目前，行业内主流企业正围绕高镍正极、硅碳负极、固态电解质等新材料展开研发攻关，同时推动电池包结构优化与热管理系统升级，以提升整车安全性与能量利用率。此外，电池回收与梯次利用体系建设也在同步推进，力求构建闭环产业链，降低资源消耗与环境影响。</w:t>
      </w:r>
      <w:r>
        <w:rPr>
          <w:rFonts w:hint="eastAsia"/>
        </w:rPr>
        <w:br/>
      </w:r>
      <w:r>
        <w:rPr>
          <w:rFonts w:hint="eastAsia"/>
        </w:rPr>
        <w:t>　　未来，新能源车电池将在材料革新、固态化趋势与智能电池管理方面持续演进。一方面，随着固态电池、钠离子电池、锂硫电池等新型化学体系的成熟，电池的能量密度、低温性能与安全性将大大提升，推动电动汽车向更远续航、更快充电、更低成本方向发展；另一方面，电池管理系统（BMS）将更加智能化，结合云计算、大数据分析与AI预测模型，实现电池健康状态评估、寿命预测与主动均衡控制，提升整车能效与可靠性。此外，在碳达峰与碳中和目标引导下，绿色制造、再生材料应用与分布式储能联动将成为行业发展重点，新能源车电池不仅是动力来源，也将成为能源网络中的重要储能节点，推动交通与能源体系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562aeea214bf9" w:history="1">
        <w:r>
          <w:rPr>
            <w:rStyle w:val="Hyperlink"/>
          </w:rPr>
          <w:t>中国新能源车电池市场分析与前景趋势报告（2026-2032年）</w:t>
        </w:r>
      </w:hyperlink>
      <w:r>
        <w:rPr>
          <w:rFonts w:hint="eastAsia"/>
        </w:rPr>
        <w:t>》系统梳理了新能源车电池行业的产业链结构，详细分析了新能源车电池市场规模与需求状况，并对市场价格、行业现状及未来前景进行了客观评估。报告结合新能源车电池技术现状与发展方向，对行业趋势作出科学预测，同时聚焦新能源车电池重点企业，解析竞争格局、市场集中度及品牌影响力。通过对新能源车电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磷酸铁锂电池</w:t>
      </w:r>
      <w:r>
        <w:rPr>
          <w:rFonts w:hint="eastAsia"/>
        </w:rPr>
        <w:br/>
      </w:r>
      <w:r>
        <w:rPr>
          <w:rFonts w:hint="eastAsia"/>
        </w:rPr>
        <w:t>　　　　1.2.3 三元电池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从不同应用，新能源车电池主要包括如下几个方面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插电式电动汽车</w:t>
      </w:r>
      <w:r>
        <w:rPr>
          <w:rFonts w:hint="eastAsia"/>
        </w:rPr>
        <w:br/>
      </w:r>
      <w:r>
        <w:rPr>
          <w:rFonts w:hint="eastAsia"/>
        </w:rPr>
        <w:t>　　1.4 中国新能源车电池发展现状及未来趋势（2021-2032）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中国市场新能源车电池收入及增长率（2021-2032）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中国市场新能源车电池销量及增长率（2021-2032）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中国市场主要新能源车电池厂商分析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中国市场主要厂商新能源车电池销量及市场占有率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中国市场主要厂商新能源车电池销量（2021-2026）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中国市场主要厂商新能源车电池收入及市场占有率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中国市场主要厂商新能源车电池收入（2021-2026）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2025年中国市场主要厂商新能源车电池收入排名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中国市场主要厂商新能源车电池价格（2021-2026）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中国市场主要厂商新能源车电池总部及产地分布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中国市场主要厂商成立时间及新能源车电池商业化日期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中国市场主要厂商新能源车电池产品类型及应用</w:t>
      </w:r>
      <w:r>
        <w:rPr>
          <w:rFonts w:hint="eastAsia"/>
        </w:rPr>
        <w:br/>
      </w:r>
      <w:r>
        <w:rPr>
          <w:rFonts w:hint="eastAsia"/>
        </w:rPr>
        <w:t>　　2.7 新能源车电池行业集中度、竞争程度分析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新能源车电池行业集中度分析：2025年中国Top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中国市场新能源车电池第一梯队、第二梯队和第三梯队厂商（品牌）及2025年市场份额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不同产品类型新能源车电池分析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中国市场不同产品类型新能源车电池销量（2021-2032）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中国市场不同产品类型新能源车电池销量预测（2027-2032）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中国市场不同产品类型新能源车电池规模（2021-2032）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中国市场不同产品类型新能源车电池规模预测（2027-2032）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不同应用新能源车电池分析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中国市场不同应用新能源车电池销量（2021-2032）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中国市场不同应用新能源车电池销量预测（2027-2032）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中国市场不同应用新能源车电池规模（2021-2032）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中国市场不同应用新能源车电池规模预测（2027-2032）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新能源车电池中国企业SWOT分析</w:t>
      </w:r>
      <w:r>
        <w:rPr>
          <w:rFonts w:hint="eastAsia"/>
        </w:rPr>
        <w:br/>
      </w:r>
      <w:r>
        <w:rPr>
          <w:rFonts w:hint="eastAsia"/>
        </w:rPr>
        <w:t>　　6.6 新能源车电池行业发展分析---行业政策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新能源车电池行业产业链简介</w:t>
      </w:r>
      <w:r>
        <w:rPr>
          <w:rFonts w:hint="eastAsia"/>
        </w:rPr>
        <w:br/>
      </w:r>
      <w:r>
        <w:rPr>
          <w:rFonts w:hint="eastAsia"/>
        </w:rPr>
        <w:t>　　7.2 新能源车电池产业链分析-上游</w:t>
      </w:r>
      <w:r>
        <w:rPr>
          <w:rFonts w:hint="eastAsia"/>
        </w:rPr>
        <w:br/>
      </w:r>
      <w:r>
        <w:rPr>
          <w:rFonts w:hint="eastAsia"/>
        </w:rPr>
        <w:t>　　7.3 新能源车电池产业链分析-中游</w:t>
      </w:r>
      <w:r>
        <w:rPr>
          <w:rFonts w:hint="eastAsia"/>
        </w:rPr>
        <w:br/>
      </w:r>
      <w:r>
        <w:rPr>
          <w:rFonts w:hint="eastAsia"/>
        </w:rPr>
        <w:t>　　7.4 新能源车电池产业链分析-下游</w:t>
      </w:r>
      <w:r>
        <w:rPr>
          <w:rFonts w:hint="eastAsia"/>
        </w:rPr>
        <w:br/>
      </w:r>
      <w:r>
        <w:rPr>
          <w:rFonts w:hint="eastAsia"/>
        </w:rPr>
        <w:t>　　7.5 新能源车电池行业采购模式</w:t>
      </w:r>
      <w:r>
        <w:rPr>
          <w:rFonts w:hint="eastAsia"/>
        </w:rPr>
        <w:br/>
      </w:r>
      <w:r>
        <w:rPr>
          <w:rFonts w:hint="eastAsia"/>
        </w:rPr>
        <w:t>　　7.6 新能源车电池行业生产模式</w:t>
      </w:r>
      <w:r>
        <w:rPr>
          <w:rFonts w:hint="eastAsia"/>
        </w:rPr>
        <w:br/>
      </w:r>
      <w:r>
        <w:rPr>
          <w:rFonts w:hint="eastAsia"/>
        </w:rPr>
        <w:t>　　7.7 新能源车电池行业销售模式及销售渠道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中国本土新能源车电池产能、产量分析</w:t>
      </w:r>
      <w:r>
        <w:rPr>
          <w:rFonts w:hint="eastAsia"/>
        </w:rPr>
        <w:br/>
      </w:r>
      <w:r>
        <w:rPr>
          <w:rFonts w:hint="eastAsia"/>
        </w:rPr>
        <w:t>　　8.1 中国新能源车电池供需现状及预测（2021-2032）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中国新能源车电池进出口分析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中国市场新能源车电池主要进口来源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中国市场新能源车电池主要出口目的地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中国市场主要厂商新能源车电池销量（2021-2026）&amp;（GWh）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中国市场主要厂商新能源车电池收入份额（2021-2026）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2025年中国主要生产商新能源车电池收入排名（万元）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中国市场主要厂商新能源车电池价格（2021-2026）&amp;（元/KWh）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中国市场主要厂商新能源车电池总部及产地分布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中国市场主要厂商成立时间及新能源车电池商业化日期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中国市场主要厂商新能源车电池产品类型及应用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新能源车电池生产基地、总部、竞争对手及市场地位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中国市场不同产品类型新能源车电池销量（2021-2026）&amp;（GWh）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中国市场不同产品类型新能源车电池销量市场份额（2021-2026）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中国市场不同产品类型新能源车电池销量预测（2027-2032）&amp;（GWh）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中国市场不同产品类型新能源车电池销量市场份额预测（2027-2032）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中国市场不同产品类型新能源车电池规模（2021-2026）&amp;（万元）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中国市场不同产品类型新能源车电池规模市场份额（2021-2026）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中国市场不同产品类型新能源车电池规模预测（2027-2032）&amp;（万元）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中国市场不同产品类型新能源车电池规模市场份额预测（2027-2032）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中国市场不同应用新能源车电池销量（2021-2026）&amp;（GWh）</w:t>
      </w:r>
      <w:r>
        <w:rPr>
          <w:rFonts w:hint="eastAsia"/>
        </w:rPr>
        <w:br/>
      </w:r>
      <w:r>
        <w:rPr>
          <w:rFonts w:hint="eastAsia"/>
        </w:rPr>
        <w:t>　　表 98： 中国市场不同应用新能源车电池销量市场份额（2021-2026）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中国市场不同应用新能源车电池销量预测（2027-2032）&amp;（GWh）</w:t>
      </w:r>
      <w:r>
        <w:rPr>
          <w:rFonts w:hint="eastAsia"/>
        </w:rPr>
        <w:br/>
      </w:r>
      <w:r>
        <w:rPr>
          <w:rFonts w:hint="eastAsia"/>
        </w:rPr>
        <w:t>　　表 100： 中国市场不同应用新能源车电池销量市场份额预测（2027-2032）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中国市场不同应用新能源车电池规模（2021-2026）&amp;（万元）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中国市场不同应用新能源车电池规模市场份额（2021-2026）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中国市场不同应用新能源车电池规模预测（2027-2032）&amp;（万元）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中国市场不同应用新能源车电池规模市场份额预测（2027-2032）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新能源车电池行业发展分析---发展趋势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新能源车电池行业发展分析---厂商壁垒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新能源车电池行业发展分析---驱动因素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新能源车电池行业发展分析---制约因素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新能源车电池行业相关重点政策一览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新能源车电池行业供应链分析</w:t>
      </w:r>
      <w:r>
        <w:rPr>
          <w:rFonts w:hint="eastAsia"/>
        </w:rPr>
        <w:br/>
      </w:r>
      <w:r>
        <w:rPr>
          <w:rFonts w:hint="eastAsia"/>
        </w:rPr>
        <w:t>　　表 111： 新能源车电池上游原料供应商</w:t>
      </w:r>
      <w:r>
        <w:rPr>
          <w:rFonts w:hint="eastAsia"/>
        </w:rPr>
        <w:br/>
      </w:r>
      <w:r>
        <w:rPr>
          <w:rFonts w:hint="eastAsia"/>
        </w:rPr>
        <w:t>　　表 112： 新能源车电池行业主要下游客户</w:t>
      </w:r>
      <w:r>
        <w:rPr>
          <w:rFonts w:hint="eastAsia"/>
        </w:rPr>
        <w:br/>
      </w:r>
      <w:r>
        <w:rPr>
          <w:rFonts w:hint="eastAsia"/>
        </w:rPr>
        <w:t>　　表 113： 新能源车电池典型经销商</w:t>
      </w:r>
      <w:r>
        <w:rPr>
          <w:rFonts w:hint="eastAsia"/>
        </w:rPr>
        <w:br/>
      </w:r>
      <w:r>
        <w:rPr>
          <w:rFonts w:hint="eastAsia"/>
        </w:rPr>
        <w:t>　　表 114： 中国新能源车电池产量、销量、进口量及出口量（2021-2026）&amp;（GWh）</w:t>
      </w:r>
      <w:r>
        <w:rPr>
          <w:rFonts w:hint="eastAsia"/>
        </w:rPr>
        <w:br/>
      </w:r>
      <w:r>
        <w:rPr>
          <w:rFonts w:hint="eastAsia"/>
        </w:rPr>
        <w:t>　　表 115： 中国新能源车电池产量、销量、进口量及出口量预测（2027-2032）&amp;（GWh）</w:t>
      </w:r>
      <w:r>
        <w:rPr>
          <w:rFonts w:hint="eastAsia"/>
        </w:rPr>
        <w:br/>
      </w:r>
      <w:r>
        <w:rPr>
          <w:rFonts w:hint="eastAsia"/>
        </w:rPr>
        <w:t>　　表 116： 中国市场新能源车电池主要进口来源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中国市场新能源车电池主要出口目的地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新能源车电池产品图片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磷酸铁锂电池产品图片</w:t>
      </w:r>
      <w:r>
        <w:rPr>
          <w:rFonts w:hint="eastAsia"/>
        </w:rPr>
        <w:br/>
      </w:r>
      <w:r>
        <w:rPr>
          <w:rFonts w:hint="eastAsia"/>
        </w:rPr>
        <w:t>　　图 4： 三元电池产品图片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中国不同应用新能源车电池市场份额2025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纯电动汽车</w:t>
      </w:r>
      <w:r>
        <w:rPr>
          <w:rFonts w:hint="eastAsia"/>
        </w:rPr>
        <w:br/>
      </w:r>
      <w:r>
        <w:rPr>
          <w:rFonts w:hint="eastAsia"/>
        </w:rPr>
        <w:t>　　图 8： 插电式电动汽车</w:t>
      </w:r>
      <w:r>
        <w:rPr>
          <w:rFonts w:hint="eastAsia"/>
        </w:rPr>
        <w:br/>
      </w:r>
      <w:r>
        <w:rPr>
          <w:rFonts w:hint="eastAsia"/>
        </w:rPr>
        <w:t>　　图 9： 中国市场新能源车电池市场规模，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中国市场新能源车电池销量及增长率（2021-2032）&amp;（GWh）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2025年中国市场主要厂商新能源车电池销量市场份额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2025年中国市场主要厂商新能源车电池收入市场份额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2025年中国市场前五大厂商新能源车电池市场份额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2025年中国市场新能源车电池第一梯队、第二梯队和第三梯队厂商（品牌）及市场份额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中国市场不同产品类型新能源车电池价格走势（2021-2032）&amp;（元/KWh）</w:t>
      </w:r>
      <w:r>
        <w:rPr>
          <w:rFonts w:hint="eastAsia"/>
        </w:rPr>
        <w:br/>
      </w:r>
      <w:r>
        <w:rPr>
          <w:rFonts w:hint="eastAsia"/>
        </w:rPr>
        <w:t>　　图 17： 中国市场不同应用新能源车电池价格走势（2021-2032）&amp;（元/KWh）</w:t>
      </w:r>
      <w:r>
        <w:rPr>
          <w:rFonts w:hint="eastAsia"/>
        </w:rPr>
        <w:br/>
      </w:r>
      <w:r>
        <w:rPr>
          <w:rFonts w:hint="eastAsia"/>
        </w:rPr>
        <w:t>　　图 18： 新能源车电池中国企业SWOT分析</w:t>
      </w:r>
      <w:r>
        <w:rPr>
          <w:rFonts w:hint="eastAsia"/>
        </w:rPr>
        <w:br/>
      </w:r>
      <w:r>
        <w:rPr>
          <w:rFonts w:hint="eastAsia"/>
        </w:rPr>
        <w:t>　　图 19： 新能源车电池产业链</w:t>
      </w:r>
      <w:r>
        <w:rPr>
          <w:rFonts w:hint="eastAsia"/>
        </w:rPr>
        <w:br/>
      </w:r>
      <w:r>
        <w:rPr>
          <w:rFonts w:hint="eastAsia"/>
        </w:rPr>
        <w:t>　　图 20： 新能源车电池行业采购模式分析</w:t>
      </w:r>
      <w:r>
        <w:rPr>
          <w:rFonts w:hint="eastAsia"/>
        </w:rPr>
        <w:br/>
      </w:r>
      <w:r>
        <w:rPr>
          <w:rFonts w:hint="eastAsia"/>
        </w:rPr>
        <w:t>　　图 21： 新能源车电池行业生产模式分析</w:t>
      </w:r>
      <w:r>
        <w:rPr>
          <w:rFonts w:hint="eastAsia"/>
        </w:rPr>
        <w:br/>
      </w:r>
      <w:r>
        <w:rPr>
          <w:rFonts w:hint="eastAsia"/>
        </w:rPr>
        <w:t>　　图 22： 新能源车电池行业销售模式分析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中国新能源车电池产能、产量、产能利用率及发展趋势（2021-2032）&amp;（GWh）</w:t>
      </w:r>
      <w:r>
        <w:rPr>
          <w:rFonts w:hint="eastAsia"/>
        </w:rPr>
        <w:br/>
      </w:r>
      <w:r>
        <w:rPr>
          <w:rFonts w:hint="eastAsia"/>
        </w:rPr>
        <w:t>　　图 24： 中国新能源车电池产量、市场需求量及发展趋势（2021-2032）&amp;（GWh）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562aeea214bf9" w:history="1">
        <w:r>
          <w:rPr>
            <w:rStyle w:val="Hyperlink"/>
          </w:rPr>
          <w:t>中国新能源车电池市场分析与前景趋势报告（2026-2032年）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562aeea214bf9" w:history="1">
        <w:r>
          <w:rPr>
            <w:rStyle w:val="Hyperlink"/>
          </w:rPr>
          <w:t>https://www.20087.com/9/30/XinNengYuanCheDianChiDeQianJing.html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开个新能源充电站、新能源车电池回收怎么处理、三元锂电池和磷酸铁锂电池哪个好、新能源车电池回收、新能源充电桩投资需要多少钱、新能源车电池排名前十名、比亚迪8年后换电池费用、新能源车电池能用几年、奇瑞三电终身质保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95fa085a04f7f" w:history="1">
      <w:r>
        <w:rPr>
          <w:rStyle w:val="Hyperlink"/>
        </w:rPr>
        <w:t>中国新能源车电池市场分析与前景趋势报告（2026-2032年）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nNengYuanCheDianChiDeQianJing.html" TargetMode="External" Id="Ra06562aeea21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nNengYuanCheDianChiDeQianJing.html" TargetMode="External" Id="R46d95fa085a0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2025-12-05T03:32:26Z</dcterms:created>
  <dcterms:modified xsi:type="dcterms:W3CDTF">2025-12-05T04:32:26Z</dcterms:modified>
  <dc:subject>中国新能源车电池市场分析与前景趋势报告（2026-2032年）</dc:subject>
  <dc:title>中国新能源车电池市场分析与前景趋势报告（2026-2032年）</dc:title>
  <cp:keywords>中国新能源车电池市场分析与前景趋势报告（2026-2032年）</cp:keywords>
  <dc:description>中国新能源车电池市场分析与前景趋势报告（2026-2032年）</dc:description>
</cp:coreProperties>
</file>