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43b0d023343f1" w:history="1">
              <w:r>
                <w:rPr>
                  <w:rStyle w:val="Hyperlink"/>
                </w:rPr>
                <w:t>2025-2031年中国橄榄石行业研究分析与前景趋势报告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43b0d023343f1" w:history="1">
              <w:r>
                <w:rPr>
                  <w:rStyle w:val="Hyperlink"/>
                </w:rPr>
                <w:t>2025-2031年中国橄榄石行业研究分析与前景趋势报告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43b0d023343f1" w:history="1">
                <w:r>
                  <w:rPr>
                    <w:rStyle w:val="Hyperlink"/>
                  </w:rPr>
                  <w:t>https://www.20087.com/9/80/GanLanShiFaZhanXianZhuangQianJing.html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石是一种珍贵的宝石，以其独特的橄榄绿色和较高的折射率受到珠宝市场的欢迎。目前，橄榄石的开采和加工主要集中在少数几个国家，如巴基斯坦、缅甸和美国。然而，天然橄榄石资源有限，且开采难度大，导致市场价格波动较大。为了解决这一问题，人工合成橄榄石技术得到了发展，能够以较低的成本生产出与天然橄榄石相似的宝石，满足了市场对性价比高的需求。</w:t>
      </w:r>
      <w:r>
        <w:rPr>
          <w:rFonts w:hint="eastAsia"/>
        </w:rPr>
        <w:br/>
      </w:r>
      <w:r>
        <w:rPr>
          <w:rFonts w:hint="eastAsia"/>
        </w:rPr>
        <w:t>　　未来，橄榄石市场的发展将更加注重品质和创新。随着消费者对宝石知识的深入了解，高品质、大克拉数的天然橄榄石将更受追捧，成为收藏和投资的热门选择。同时，合成橄榄石技术的成熟将提供更多样化的选择，包括不同颜色和形状的产品，拓宽橄榄石在时尚饰品和工艺品中的应用范围。此外，环保和道德采购将成为行业关注的焦点，推动橄榄石供应链的透明化和责任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43b0d023343f1" w:history="1">
        <w:r>
          <w:rPr>
            <w:rStyle w:val="Hyperlink"/>
          </w:rPr>
          <w:t>2025-2031年中国橄榄石行业研究分析与前景趋势报告</w:t>
        </w:r>
      </w:hyperlink>
      <w:r>
        <w:rPr>
          <w:rFonts w:hint="eastAsia"/>
        </w:rPr>
        <w:t>》从产业链视角出发，系统分析了橄榄石行业的市场现状与需求动态，详细解读了橄榄石市场规模、价格波动及上下游影响因素。报告深入剖析了橄榄石细分领域的发展特点，基于权威数据对市场前景及未来趋势进行了科学预测，同时揭示了橄榄石重点企业的竞争格局与市场集中度变化。报告客观翔实地指出了橄榄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中国橄榄石行业宏观经济环境分析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橄榄石行业概述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一、橄榄石的定义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橄榄石产品细分及特性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中国橄榄石行业政策技术环境分析</w:t>
      </w:r>
      <w:r>
        <w:rPr>
          <w:rFonts w:hint="eastAsia"/>
        </w:rPr>
        <w:br/>
      </w:r>
      <w:r>
        <w:rPr>
          <w:rFonts w:hint="eastAsia"/>
        </w:rPr>
        <w:t>　　第一节 橄榄石行业政策法规环境分析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橄榄石行业技术环境分析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2020-2025年中国橄榄石所属行业总体发展状况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中国橄榄石行业规模情况分析</w:t>
      </w:r>
      <w:r>
        <w:rPr>
          <w:rFonts w:hint="eastAsia"/>
        </w:rPr>
        <w:br/>
      </w:r>
      <w:r>
        <w:rPr>
          <w:rFonts w:hint="eastAsia"/>
        </w:rPr>
        <w:t>　　第二节 中国橄榄石所属行业产销情况分析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一、橄榄石行业生产现状</w:t>
      </w:r>
      <w:r>
        <w:rPr>
          <w:rFonts w:hint="eastAsia"/>
        </w:rPr>
        <w:br/>
      </w:r>
      <w:r>
        <w:rPr>
          <w:rFonts w:hint="eastAsia"/>
        </w:rPr>
        <w:t>　　　　二、橄榄石行业销售现状</w:t>
      </w:r>
      <w:r>
        <w:rPr>
          <w:rFonts w:hint="eastAsia"/>
        </w:rPr>
        <w:br/>
      </w:r>
      <w:r>
        <w:rPr>
          <w:rFonts w:hint="eastAsia"/>
        </w:rPr>
        <w:t>　　　　三、橄榄石行业产销现状</w:t>
      </w:r>
      <w:r>
        <w:rPr>
          <w:rFonts w:hint="eastAsia"/>
        </w:rPr>
        <w:br/>
      </w:r>
      <w:r>
        <w:rPr>
          <w:rFonts w:hint="eastAsia"/>
        </w:rPr>
        <w:t>　　第三节 中国橄榄石所属行业财务能力分析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一、橄榄石所属行业盈利能力分析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二、橄榄石所属行业偿债能力分析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三、橄榄石所属行业营运能力分析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四、橄榄石所属行业发展能力分析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2020-2025年中国橄榄石行业市场发展分析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2020-2025年中国橄榄石市场分析</w:t>
      </w:r>
      <w:r>
        <w:rPr>
          <w:rFonts w:hint="eastAsia"/>
        </w:rPr>
        <w:br/>
      </w:r>
      <w:r>
        <w:rPr>
          <w:rFonts w:hint="eastAsia"/>
        </w:rPr>
        <w:t>　　　　一、2025年橄榄石市场形势回顾</w:t>
      </w:r>
      <w:r>
        <w:rPr>
          <w:rFonts w:hint="eastAsia"/>
        </w:rPr>
        <w:br/>
      </w:r>
      <w:r>
        <w:rPr>
          <w:rFonts w:hint="eastAsia"/>
        </w:rPr>
        <w:t>　　　　二、2025年橄榄石市场形势分析</w:t>
      </w:r>
      <w:r>
        <w:rPr>
          <w:rFonts w:hint="eastAsia"/>
        </w:rPr>
        <w:br/>
      </w:r>
      <w:r>
        <w:rPr>
          <w:rFonts w:hint="eastAsia"/>
        </w:rPr>
        <w:t>　　第二节 中国橄榄石行业市场产品价格走势分析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一、中国橄榄石行业市场价格影响因素分析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二、2020-2025年中国橄榄石行业市场价格走势分析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中国橄榄石行业市场发展的主要策略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2020-2025年中国橄榄石所属行业进出口市场分析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橄榄石所属行业进出口市场分析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橄榄石所属行业进出口数据分析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一、2020-2025年橄榄石进口量分析</w:t>
      </w:r>
      <w:r>
        <w:rPr>
          <w:rFonts w:hint="eastAsia"/>
        </w:rPr>
        <w:br/>
      </w:r>
      <w:r>
        <w:rPr>
          <w:rFonts w:hint="eastAsia"/>
        </w:rPr>
        <w:t>　　　　二、2020-2025年织布出口量分析</w:t>
      </w:r>
      <w:r>
        <w:rPr>
          <w:rFonts w:hint="eastAsia"/>
        </w:rPr>
        <w:br/>
      </w:r>
      <w:r>
        <w:rPr>
          <w:rFonts w:hint="eastAsia"/>
        </w:rPr>
        <w:t>　　第三节 2025-2031年橄榄石进出口预测</w:t>
      </w:r>
      <w:r>
        <w:rPr>
          <w:rFonts w:hint="eastAsia"/>
        </w:rPr>
        <w:br/>
      </w:r>
      <w:r>
        <w:rPr>
          <w:rFonts w:hint="eastAsia"/>
        </w:rPr>
        <w:t>　　　　一、2025-2031年橄榄石进口预测</w:t>
      </w:r>
      <w:r>
        <w:rPr>
          <w:rFonts w:hint="eastAsia"/>
        </w:rPr>
        <w:br/>
      </w:r>
      <w:r>
        <w:rPr>
          <w:rFonts w:hint="eastAsia"/>
        </w:rPr>
        <w:t>　　　　二、2025-2031年橄榄石出口预测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中国橄榄石行业重点企业发展分析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长白山森工集团黄泥河林业有限公司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蛟河市天瑞矿业有限公司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延边富丽橄榄石矿业有限公司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日照磊鑫矿业资源有限公司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第五节 宜昌科威橄榄石科技有限公司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第六节 敦化市鑫昌橄榄石矿业有限公司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2025-2031年中国橄榄石行业发展前景预测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2025-2031年中国橄榄石行业市场发展趋势预测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三、2025-2031年中国橄榄石行业市场价格走势预测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2025-2031年中国橄榄石行业投资分析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中.智林.　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橄榄石行业历程</w:t>
      </w:r>
      <w:r>
        <w:rPr>
          <w:rFonts w:hint="eastAsia"/>
        </w:rPr>
        <w:br/>
      </w:r>
      <w:r>
        <w:rPr>
          <w:rFonts w:hint="eastAsia"/>
        </w:rPr>
        <w:t>　　图表 橄榄石行业生命周期</w:t>
      </w:r>
      <w:r>
        <w:rPr>
          <w:rFonts w:hint="eastAsia"/>
        </w:rPr>
        <w:br/>
      </w:r>
      <w:r>
        <w:rPr>
          <w:rFonts w:hint="eastAsia"/>
        </w:rPr>
        <w:t>　　图表 橄榄石行业产业链分析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2020-2025年中国橄榄石行业市场规模及增长情况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2020-2025年橄榄石行业市场容量分析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2020-2025年中国橄榄石行业产能统计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2020-2025年中国橄榄石行业产量及增长趋势</w:t>
      </w:r>
      <w:r>
        <w:rPr>
          <w:rFonts w:hint="eastAsia"/>
        </w:rPr>
        <w:br/>
      </w:r>
      <w:r>
        <w:rPr>
          <w:rFonts w:hint="eastAsia"/>
        </w:rPr>
        <w:t>　　图表 橄榄石行业动态</w:t>
      </w:r>
      <w:r>
        <w:rPr>
          <w:rFonts w:hint="eastAsia"/>
        </w:rPr>
        <w:br/>
      </w:r>
      <w:r>
        <w:rPr>
          <w:rFonts w:hint="eastAsia"/>
        </w:rPr>
        <w:t>　　图表 2020-2025年中国橄榄石市场需求量及增速统计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2025年中国橄榄石行业需求领域分布格局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2020-2025年中国橄榄石行业销售收入分析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2020-2025年中国橄榄石行业盈利情况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2020-2025年中国橄榄石行业利润总额统计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2020-2025年中国橄榄石进口数量分析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2020-2025年中国橄榄石进口金额分析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2020-2025年中国橄榄石出口数量分析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2020-2025年中国橄榄石出口金额分析</w:t>
      </w:r>
      <w:r>
        <w:rPr>
          <w:rFonts w:hint="eastAsia"/>
        </w:rPr>
        <w:br/>
      </w:r>
      <w:r>
        <w:rPr>
          <w:rFonts w:hint="eastAsia"/>
        </w:rPr>
        <w:t>　　图表 2025年中国橄榄石进口国家及地区分析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2025年中国橄榄石出口国家及地区分析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2020-2025年中国橄榄石行业企业数量情况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2020-2025年中国橄榄石行业企业平均规模情况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**地区橄榄石市场规模及增长情况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橄榄石重点企业（一）基本信息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橄榄石重点企业（一）经营情况分析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橄榄石重点企业（一）主要经济指标情况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橄榄石重点企业（一）盈利能力情况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橄榄石重点企业（一）偿债能力情况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橄榄石重点企业（一）运营能力情况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橄榄石重点企业（一）成长能力情况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橄榄石重点企业（二）基本信息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橄榄石重点企业（二）经营情况分析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橄榄石重点企业（二）主要经济指标情况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橄榄石重点企业（二）盈利能力情况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橄榄石重点企业（二）偿债能力情况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橄榄石重点企业（二）运营能力情况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橄榄石重点企业（二）成长能力情况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橄榄石重点企业（三）基本信息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橄榄石重点企业（三）经营情况分析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橄榄石重点企业（三）主要经济指标情况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橄榄石重点企业（三）盈利能力情况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橄榄石重点企业（三）偿债能力情况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橄榄石重点企业（三）运营能力情况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橄榄石重点企业（三）成长能力情况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2025-2031年中国橄榄石行业产能预测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2025-2031年中国橄榄石行业产量预测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2025-2031年中国橄榄石市场需求量预测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2025-2031年中国橄榄石行业供需平衡预测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2025-2031年中国橄榄石行业风险分析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2025-2031年中国橄榄石行业市场容量预测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2025-2031年中国橄榄石行业市场规模预测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2025-2031年中国橄榄石市场前景分析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2025-2031年中国橄榄石行业发展趋势预测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43b0d023343f1" w:history="1">
        <w:r>
          <w:rPr>
            <w:rStyle w:val="Hyperlink"/>
          </w:rPr>
          <w:t>2025-2031年中国橄榄石行业研究分析与前景趋势报告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43b0d023343f1" w:history="1">
        <w:r>
          <w:rPr>
            <w:rStyle w:val="Hyperlink"/>
          </w:rPr>
          <w:t>https://www.20087.com/9/80/GanLanShiFaZhanXianZhuangQianJing.html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热点：下页岩、橄榄石值钱吗、十大不值钱的彩宝石、橄榄石是什么宝石、橄榄陨石、橄榄石价格一般是多少、橄榄石是宝石吗、橄榄石的寓意及功效、世界上灵性最强的宝石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4133868154dd5" w:history="1">
      <w:r>
        <w:rPr>
          <w:rStyle w:val="Hyperlink"/>
        </w:rPr>
        <w:t>2025-2031年中国橄榄石行业研究分析与前景趋势报告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anLanShiFaZhanXianZhuangQianJing.html" TargetMode="External" Id="R3bc43b0d0233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anLanShiFaZhanXianZhuangQianJing.html" TargetMode="External" Id="R28e413386815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2025-02-10T06:12:00Z</dcterms:created>
  <dcterms:modified xsi:type="dcterms:W3CDTF">2025-02-10T07:12:00Z</dcterms:modified>
  <dc:subject>2025-2031年中国橄榄石行业研究分析与前景趋势报告</dc:subject>
  <dc:title>2025-2031年中国橄榄石行业研究分析与前景趋势报告</dc:title>
  <cp:keywords>2025-2031年中国橄榄石行业研究分析与前景趋势报告</cp:keywords>
  <dc:description>2025-2031年中国橄榄石行业研究分析与前景趋势报告</dc:description>
</cp:coreProperties>
</file>