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9e4b898254d60" w:history="1">
              <w:r>
                <w:rPr>
                  <w:rStyle w:val="Hyperlink"/>
                </w:rPr>
                <w:t>2025年中国气钢垫加工业行业全景调研及未来趋势分析报告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9e4b898254d60" w:history="1">
              <w:r>
                <w:rPr>
                  <w:rStyle w:val="Hyperlink"/>
                </w:rPr>
                <w:t>2025年中国气钢垫加工业行业全景调研及未来趋势分析报告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9e4b898254d60" w:history="1">
                <w:r>
                  <w:rPr>
                    <w:rStyle w:val="Hyperlink"/>
                  </w:rPr>
                  <w:t>https://www.20087.com/9/10/QiGangDianJiaGongYeHangYeDiaoYanBaoGao.html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钢垫作为一种工程材料，主要用于桥梁、建筑、船舶等结构中的减震、支撑和隔离作用。近年来，随着基础设施建设和海洋工程项目的增多，气钢垫加工业呈现出稳健的增长态势。技术创新，尤其是新材料的研发与应用，显著提升了气钢垫的性能，比如耐腐蚀性、承载力和使用寿命。此外，环保要求的提升促使行业转向更绿色的生产工艺，减少了生产过程中的碳排放和废弃物产生。</w:t>
      </w:r>
      <w:r>
        <w:rPr>
          <w:rFonts w:hint="eastAsia"/>
        </w:rPr>
        <w:br/>
      </w:r>
      <w:r>
        <w:rPr>
          <w:rFonts w:hint="eastAsia"/>
        </w:rPr>
        <w:t>　　未来，气钢垫加工业将更加注重材料科学的突破和智能制造的融合。材料科学方面，研发更轻质、高强度、高韧性的复合材料将是行业发展的重点，这不仅能够减轻结构重量，还能提高整体结构的安全性和耐久性。智能制造则会引入更多的自动化和数字化技术，实现生产线的智能化升级，提高生产效率并降低生产成本。同时，行业还将加强与科研机构的合作，推动前沿技术在气钢垫制造中的应用，如3D打印技术，以实现产品的定制化和复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9e4b898254d60" w:history="1">
        <w:r>
          <w:rPr>
            <w:rStyle w:val="Hyperlink"/>
          </w:rPr>
          <w:t>2025年中国气钢垫加工业行业全景调研及未来趋势分析报告</w:t>
        </w:r>
      </w:hyperlink>
      <w:r>
        <w:rPr>
          <w:rFonts w:hint="eastAsia"/>
        </w:rPr>
        <w:t>》通过全面的行业调研，系统梳理了气钢垫加工业产业链的各个环节，详细分析了气钢垫加工业市场规模、需求变化及价格趋势。报告结合当前气钢垫加工业行业现状，科学预测了市场前景与发展方向，并解读了重点企业的竞争格局、市场集中度及品牌表现。同时，报告对气钢垫加工业细分市场进行了深入探讨，结合气钢垫加工业技术现状与SWOT分析，揭示了气钢垫加工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气钢垫加工业产业概述</w:t>
      </w:r>
      <w:r>
        <w:rPr>
          <w:rFonts w:hint="eastAsia"/>
        </w:rPr>
        <w:br/>
      </w:r>
      <w:r>
        <w:rPr>
          <w:rFonts w:hint="eastAsia"/>
        </w:rPr>
        <w:t>　　第一节 气钢垫加工业产业定义</w:t>
      </w:r>
      <w:r>
        <w:rPr>
          <w:rFonts w:hint="eastAsia"/>
        </w:rPr>
        <w:br/>
      </w:r>
      <w:r>
        <w:rPr>
          <w:rFonts w:hint="eastAsia"/>
        </w:rPr>
        <w:t>　　第二节 气钢垫加工业产业发展历程</w:t>
      </w:r>
      <w:r>
        <w:rPr>
          <w:rFonts w:hint="eastAsia"/>
        </w:rPr>
        <w:br/>
      </w:r>
      <w:r>
        <w:rPr>
          <w:rFonts w:hint="eastAsia"/>
        </w:rPr>
        <w:t>　　第三节 气钢垫加工业分类情况</w:t>
      </w:r>
      <w:r>
        <w:rPr>
          <w:rFonts w:hint="eastAsia"/>
        </w:rPr>
        <w:br/>
      </w:r>
      <w:r>
        <w:rPr>
          <w:rFonts w:hint="eastAsia"/>
        </w:rPr>
        <w:t>　　第四节 气钢垫加工业产业链分析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2024-2025年中国气钢垫加工业行业发展环境分析</w:t>
      </w:r>
      <w:r>
        <w:rPr>
          <w:rFonts w:hint="eastAsia"/>
        </w:rPr>
        <w:br/>
      </w:r>
      <w:r>
        <w:rPr>
          <w:rFonts w:hint="eastAsia"/>
        </w:rPr>
        <w:t>　　第一节 气钢垫加工业行业经济环境分析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气钢垫加工业行业政策环境分析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一、气钢垫加工业行业相关政策</w:t>
      </w:r>
      <w:r>
        <w:rPr>
          <w:rFonts w:hint="eastAsia"/>
        </w:rPr>
        <w:br/>
      </w:r>
      <w:r>
        <w:rPr>
          <w:rFonts w:hint="eastAsia"/>
        </w:rPr>
        <w:t>　　　　二、气钢垫加工业行业相关标准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中国气钢垫加工业行业市场供需状况分析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中国气钢垫加工业市场规模情况</w:t>
      </w:r>
      <w:r>
        <w:rPr>
          <w:rFonts w:hint="eastAsia"/>
        </w:rPr>
        <w:br/>
      </w:r>
      <w:r>
        <w:rPr>
          <w:rFonts w:hint="eastAsia"/>
        </w:rPr>
        <w:t>　　第二节 中国气钢垫加工业行业盈利情况分析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中国气钢垫加工业市场需求状况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一、2019-2024年气钢垫加工业市场需求情况</w:t>
      </w:r>
      <w:r>
        <w:rPr>
          <w:rFonts w:hint="eastAsia"/>
        </w:rPr>
        <w:br/>
      </w:r>
      <w:r>
        <w:rPr>
          <w:rFonts w:hint="eastAsia"/>
        </w:rPr>
        <w:t>　　　　二、2025年气钢垫加工业行业市场需求特点分析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三、2025-2031年气钢垫加工业市场需求预测</w:t>
      </w:r>
      <w:r>
        <w:rPr>
          <w:rFonts w:hint="eastAsia"/>
        </w:rPr>
        <w:br/>
      </w:r>
      <w:r>
        <w:rPr>
          <w:rFonts w:hint="eastAsia"/>
        </w:rPr>
        <w:t>　　第四节 中国气钢垫加工业行业产量情况分析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一、2019-2024年气钢垫加工业行业产量统计</w:t>
      </w:r>
      <w:r>
        <w:rPr>
          <w:rFonts w:hint="eastAsia"/>
        </w:rPr>
        <w:br/>
      </w:r>
      <w:r>
        <w:rPr>
          <w:rFonts w:hint="eastAsia"/>
        </w:rPr>
        <w:t>　　　　二、气钢垫加工业行业产量特点分析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三、2025-2031年气钢垫加工业行业产量预测</w:t>
      </w:r>
      <w:r>
        <w:rPr>
          <w:rFonts w:hint="eastAsia"/>
        </w:rPr>
        <w:br/>
      </w:r>
      <w:r>
        <w:rPr>
          <w:rFonts w:hint="eastAsia"/>
        </w:rPr>
        <w:t>　　第五节 气钢垫加工业行业市场供需平衡状况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2024-2025年气钢垫加工业行业技术发展现状及趋势分析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气钢垫加工业行业技术发展现状分析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国内外气钢垫加工业行业技术差异与原因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气钢垫加工业行业技术发展方向、趋势预测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提升气钢垫加工业行业技术能力策略建议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中国气钢垫加工业行业进出口情况分析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气钢垫加工业行业出口情况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一、2019-2024年气钢垫加工业行业出口情况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三、2025-2031年气钢垫加工业行业出口情况预测</w:t>
      </w:r>
      <w:r>
        <w:rPr>
          <w:rFonts w:hint="eastAsia"/>
        </w:rPr>
        <w:br/>
      </w:r>
      <w:r>
        <w:rPr>
          <w:rFonts w:hint="eastAsia"/>
        </w:rPr>
        <w:t>　　第二节 气钢垫加工业行业进口情况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一、2019-2024年气钢垫加工业行业进口情况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三、2025-2031年气钢垫加工业行业进口情况预测</w:t>
      </w:r>
      <w:r>
        <w:rPr>
          <w:rFonts w:hint="eastAsia"/>
        </w:rPr>
        <w:br/>
      </w:r>
      <w:r>
        <w:rPr>
          <w:rFonts w:hint="eastAsia"/>
        </w:rPr>
        <w:t>　　第三节 气钢垫加工业行业进出口面临的挑战及对策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2019-2024年中国气钢垫加工业行业重点区域发展分析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一、中国气钢垫加工业行业重点区域市场结构变化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二、**地区气钢垫加工业行业发展分析</w:t>
      </w:r>
      <w:r>
        <w:rPr>
          <w:rFonts w:hint="eastAsia"/>
        </w:rPr>
        <w:br/>
      </w:r>
      <w:r>
        <w:rPr>
          <w:rFonts w:hint="eastAsia"/>
        </w:rPr>
        <w:t>　　　　三、**地区气钢垫加工业行业发展分析</w:t>
      </w:r>
      <w:r>
        <w:rPr>
          <w:rFonts w:hint="eastAsia"/>
        </w:rPr>
        <w:br/>
      </w:r>
      <w:r>
        <w:rPr>
          <w:rFonts w:hint="eastAsia"/>
        </w:rPr>
        <w:t>　　　　四、**地区气钢垫加工业行业发展分析</w:t>
      </w:r>
      <w:r>
        <w:rPr>
          <w:rFonts w:hint="eastAsia"/>
        </w:rPr>
        <w:br/>
      </w:r>
      <w:r>
        <w:rPr>
          <w:rFonts w:hint="eastAsia"/>
        </w:rPr>
        <w:t>　　　　五、**地区气钢垫加工业行业发展分析</w:t>
      </w:r>
      <w:r>
        <w:rPr>
          <w:rFonts w:hint="eastAsia"/>
        </w:rPr>
        <w:br/>
      </w:r>
      <w:r>
        <w:rPr>
          <w:rFonts w:hint="eastAsia"/>
        </w:rPr>
        <w:t>　　　　六、**地区气钢垫加工业行业发展分析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气钢垫加工业行业上、下游市场分析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气钢垫加工业行业上游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气钢垫加工业行业下游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气钢垫加工业行业竞争格局分析</w:t>
      </w:r>
      <w:r>
        <w:rPr>
          <w:rFonts w:hint="eastAsia"/>
        </w:rPr>
        <w:br/>
      </w:r>
      <w:r>
        <w:rPr>
          <w:rFonts w:hint="eastAsia"/>
        </w:rPr>
        <w:t>　　第一节 气钢垫加工业行业集中度分析</w:t>
      </w:r>
      <w:r>
        <w:rPr>
          <w:rFonts w:hint="eastAsia"/>
        </w:rPr>
        <w:br/>
      </w:r>
      <w:r>
        <w:rPr>
          <w:rFonts w:hint="eastAsia"/>
        </w:rPr>
        <w:t>　　　　一、气钢垫加工业市场集中度分析</w:t>
      </w:r>
      <w:r>
        <w:rPr>
          <w:rFonts w:hint="eastAsia"/>
        </w:rPr>
        <w:br/>
      </w:r>
      <w:r>
        <w:rPr>
          <w:rFonts w:hint="eastAsia"/>
        </w:rPr>
        <w:t>　　　　二、气钢垫加工业企业集中度分析</w:t>
      </w:r>
      <w:r>
        <w:rPr>
          <w:rFonts w:hint="eastAsia"/>
        </w:rPr>
        <w:br/>
      </w:r>
      <w:r>
        <w:rPr>
          <w:rFonts w:hint="eastAsia"/>
        </w:rPr>
        <w:t>　　　　三、气钢垫加工业区域集中度分析</w:t>
      </w:r>
      <w:r>
        <w:rPr>
          <w:rFonts w:hint="eastAsia"/>
        </w:rPr>
        <w:br/>
      </w:r>
      <w:r>
        <w:rPr>
          <w:rFonts w:hint="eastAsia"/>
        </w:rPr>
        <w:t>　　第二节 气钢垫加工业行业竞争格局分析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一、2025年气钢垫加工业行业竞争分析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二、2025年中外气钢垫加工业产品竞争分析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三、2019-2024年中国气钢垫加工业市场竞争分析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四、2025-2031年国内主要气钢垫加工业企业动向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中国气钢垫加工业行业重点企业竞争力分析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气钢垫加工业重点企业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三、气钢垫加工业企业经营状况</w:t>
      </w:r>
      <w:r>
        <w:rPr>
          <w:rFonts w:hint="eastAsia"/>
        </w:rPr>
        <w:br/>
      </w:r>
      <w:r>
        <w:rPr>
          <w:rFonts w:hint="eastAsia"/>
        </w:rPr>
        <w:t>　　　　四、气钢垫加工业企业发展策略</w:t>
      </w:r>
      <w:r>
        <w:rPr>
          <w:rFonts w:hint="eastAsia"/>
        </w:rPr>
        <w:br/>
      </w:r>
      <w:r>
        <w:rPr>
          <w:rFonts w:hint="eastAsia"/>
        </w:rPr>
        <w:t>　　第二节 气钢垫加工业重点企业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三、气钢垫加工业企业经营状况</w:t>
      </w:r>
      <w:r>
        <w:rPr>
          <w:rFonts w:hint="eastAsia"/>
        </w:rPr>
        <w:br/>
      </w:r>
      <w:r>
        <w:rPr>
          <w:rFonts w:hint="eastAsia"/>
        </w:rPr>
        <w:t>　　　　四、气钢垫加工业企业发展策略</w:t>
      </w:r>
      <w:r>
        <w:rPr>
          <w:rFonts w:hint="eastAsia"/>
        </w:rPr>
        <w:br/>
      </w:r>
      <w:r>
        <w:rPr>
          <w:rFonts w:hint="eastAsia"/>
        </w:rPr>
        <w:t>　　第三节 气钢垫加工业重点企业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三、气钢垫加工业企业经营状况</w:t>
      </w:r>
      <w:r>
        <w:rPr>
          <w:rFonts w:hint="eastAsia"/>
        </w:rPr>
        <w:br/>
      </w:r>
      <w:r>
        <w:rPr>
          <w:rFonts w:hint="eastAsia"/>
        </w:rPr>
        <w:t>　　　　四、气钢垫加工业企业发展策略</w:t>
      </w:r>
      <w:r>
        <w:rPr>
          <w:rFonts w:hint="eastAsia"/>
        </w:rPr>
        <w:br/>
      </w:r>
      <w:r>
        <w:rPr>
          <w:rFonts w:hint="eastAsia"/>
        </w:rPr>
        <w:t>　　第四节 气钢垫加工业重点企业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三、气钢垫加工业企业经营状况</w:t>
      </w:r>
      <w:r>
        <w:rPr>
          <w:rFonts w:hint="eastAsia"/>
        </w:rPr>
        <w:br/>
      </w:r>
      <w:r>
        <w:rPr>
          <w:rFonts w:hint="eastAsia"/>
        </w:rPr>
        <w:t>　　　　四、气钢垫加工业企业发展策略</w:t>
      </w:r>
      <w:r>
        <w:rPr>
          <w:rFonts w:hint="eastAsia"/>
        </w:rPr>
        <w:br/>
      </w:r>
      <w:r>
        <w:rPr>
          <w:rFonts w:hint="eastAsia"/>
        </w:rPr>
        <w:t>　　第五节 气钢垫加工业重点企业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三、气钢垫加工业企业经营状况</w:t>
      </w:r>
      <w:r>
        <w:rPr>
          <w:rFonts w:hint="eastAsia"/>
        </w:rPr>
        <w:br/>
      </w:r>
      <w:r>
        <w:rPr>
          <w:rFonts w:hint="eastAsia"/>
        </w:rPr>
        <w:t>　　　　四、气钢垫加工业企业发展策略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气钢垫加工业企业发展策略分析</w:t>
      </w:r>
      <w:r>
        <w:rPr>
          <w:rFonts w:hint="eastAsia"/>
        </w:rPr>
        <w:br/>
      </w:r>
      <w:r>
        <w:rPr>
          <w:rFonts w:hint="eastAsia"/>
        </w:rPr>
        <w:t>　　第一节 气钢垫加工业市场策略分析</w:t>
      </w:r>
      <w:r>
        <w:rPr>
          <w:rFonts w:hint="eastAsia"/>
        </w:rPr>
        <w:br/>
      </w:r>
      <w:r>
        <w:rPr>
          <w:rFonts w:hint="eastAsia"/>
        </w:rPr>
        <w:t>　　　　一、气钢垫加工业价格策略分析</w:t>
      </w:r>
      <w:r>
        <w:rPr>
          <w:rFonts w:hint="eastAsia"/>
        </w:rPr>
        <w:br/>
      </w:r>
      <w:r>
        <w:rPr>
          <w:rFonts w:hint="eastAsia"/>
        </w:rPr>
        <w:t>　　　　二、气钢垫加工业渠道策略分析</w:t>
      </w:r>
      <w:r>
        <w:rPr>
          <w:rFonts w:hint="eastAsia"/>
        </w:rPr>
        <w:br/>
      </w:r>
      <w:r>
        <w:rPr>
          <w:rFonts w:hint="eastAsia"/>
        </w:rPr>
        <w:t>　　第二节 气钢垫加工业销售策略分析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提高气钢垫加工业企业竞争力的策略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一、提高中国气钢垫加工业企业核心竞争力的对策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二、济研：气钢垫加工业企业提升竞争力的主要方向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三、影响气钢垫加工业企业核心竞争力的因素及提升途径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四、提高气钢垫加工业企业竞争力的策略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对我国气钢垫加工业品牌的战略思考</w:t>
      </w:r>
      <w:r>
        <w:rPr>
          <w:rFonts w:hint="eastAsia"/>
        </w:rPr>
        <w:br/>
      </w:r>
      <w:r>
        <w:rPr>
          <w:rFonts w:hint="eastAsia"/>
        </w:rPr>
        <w:t>　　　　一、气钢垫加工业实施品牌战略的意义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二、气钢垫加工业企业品牌的现状分析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三、我国气钢垫加工业企业的品牌战略</w:t>
      </w:r>
      <w:r>
        <w:rPr>
          <w:rFonts w:hint="eastAsia"/>
        </w:rPr>
        <w:br/>
      </w:r>
      <w:r>
        <w:rPr>
          <w:rFonts w:hint="eastAsia"/>
        </w:rPr>
        <w:t>　　　　四、气钢垫加工业品牌战略管理的策略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气钢垫加工业行业发展因素与投资风险分析预测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影响气钢垫加工业行业发展主要因素分析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一、2025年影响气钢垫加工业行业发展的不利因素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二、2025年影响气钢垫加工业行业发展的稳定因素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三、2025年影响气钢垫加工业行业发展的有利因素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四、2025年中国气钢垫加工业行业发展面临的机遇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五、2025年中国气钢垫加工业行业发展面临的挑战</w:t>
      </w:r>
      <w:r>
        <w:rPr>
          <w:rFonts w:hint="eastAsia"/>
        </w:rPr>
        <w:br/>
      </w:r>
      <w:r>
        <w:rPr>
          <w:rFonts w:hint="eastAsia"/>
        </w:rPr>
        <w:t>　　第二节 气钢垫加工业行业投资风险分析预测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一、2025-2031年气钢垫加工业行业市场风险分析预测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二、2025-2031年气钢垫加工业行业政策风险分析预测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三、2025-2031年气钢垫加工业行业技术风险分析预测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四、2025-2031年气钢垫加工业行业竞争风险分析预测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五、2025-2031年气钢垫加工业行业管理风险分析预测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六、2025-2031年气钢垫加工业行业其他风险分析预测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气钢垫加工业行业投资情况与发展前景分析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2019-2024年气钢垫加工业行业投资情况分析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一、2019-2024年气钢垫加工业总体投资结构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二、2019-2024年气钢垫加工业投资规模情况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三、2019-2024年气钢垫加工业投资增速情况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四、2019-2024年气钢垫加工业分地区投资分析</w:t>
      </w:r>
      <w:r>
        <w:rPr>
          <w:rFonts w:hint="eastAsia"/>
        </w:rPr>
        <w:br/>
      </w:r>
      <w:r>
        <w:rPr>
          <w:rFonts w:hint="eastAsia"/>
        </w:rPr>
        <w:t>　　第二节 气钢垫加工业行业投资机会分析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一、气钢垫加工业投资项目分析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二、可以投资的气钢垫加工业模式</w:t>
      </w:r>
      <w:r>
        <w:rPr>
          <w:rFonts w:hint="eastAsia"/>
        </w:rPr>
        <w:br/>
      </w:r>
      <w:r>
        <w:rPr>
          <w:rFonts w:hint="eastAsia"/>
        </w:rPr>
        <w:t>　　　　三、2025年气钢垫加工业投资机会分析</w:t>
      </w:r>
      <w:r>
        <w:rPr>
          <w:rFonts w:hint="eastAsia"/>
        </w:rPr>
        <w:br/>
      </w:r>
      <w:r>
        <w:rPr>
          <w:rFonts w:hint="eastAsia"/>
        </w:rPr>
        <w:t>　　　　四、2025年气钢垫加工业投资新方向</w:t>
      </w:r>
      <w:r>
        <w:rPr>
          <w:rFonts w:hint="eastAsia"/>
        </w:rPr>
        <w:br/>
      </w:r>
      <w:r>
        <w:rPr>
          <w:rFonts w:hint="eastAsia"/>
        </w:rPr>
        <w:t>　　第三节 气钢垫加工业行业发展前景分析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一、2025年气钢垫加工业市场发展前景</w:t>
      </w:r>
      <w:r>
        <w:rPr>
          <w:rFonts w:hint="eastAsia"/>
        </w:rPr>
        <w:br/>
      </w:r>
      <w:r>
        <w:rPr>
          <w:rFonts w:hint="eastAsia"/>
        </w:rPr>
        <w:t>　　　　二、2025年气钢垫加工业市场面临的发展商机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气钢垫加工业市场预测及项目投资建议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中国气钢垫加工业行业生产、营销企业投资运作模式分析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气钢垫加工业行业外销与内销优势分析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2025-2031年中国气钢垫加工业行业市场规模及增长趋势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2025-2031年中国气钢垫加工业行业投资规模预测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2025-2031年气钢垫加工业行业市场盈利预测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中^智^林^气钢垫加工业行业项目投资建议</w:t>
      </w:r>
      <w:r>
        <w:rPr>
          <w:rFonts w:hint="eastAsia"/>
        </w:rPr>
        <w:br/>
      </w:r>
      <w:r>
        <w:rPr>
          <w:rFonts w:hint="eastAsia"/>
        </w:rPr>
        <w:t>　　　　一、气钢垫加工业技术应用注意事项</w:t>
      </w:r>
      <w:r>
        <w:rPr>
          <w:rFonts w:hint="eastAsia"/>
        </w:rPr>
        <w:br/>
      </w:r>
      <w:r>
        <w:rPr>
          <w:rFonts w:hint="eastAsia"/>
        </w:rPr>
        <w:t>　　　　二、气钢垫加工业项目投资注意事项</w:t>
      </w:r>
      <w:r>
        <w:rPr>
          <w:rFonts w:hint="eastAsia"/>
        </w:rPr>
        <w:br/>
      </w:r>
      <w:r>
        <w:rPr>
          <w:rFonts w:hint="eastAsia"/>
        </w:rPr>
        <w:t>　　　　三、气钢垫加工业生产开发注意事项</w:t>
      </w:r>
      <w:r>
        <w:rPr>
          <w:rFonts w:hint="eastAsia"/>
        </w:rPr>
        <w:br/>
      </w:r>
      <w:r>
        <w:rPr>
          <w:rFonts w:hint="eastAsia"/>
        </w:rPr>
        <w:t>　　　　四、气钢垫加工业销售注意事项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气钢垫加工业行业历程</w:t>
      </w:r>
      <w:r>
        <w:rPr>
          <w:rFonts w:hint="eastAsia"/>
        </w:rPr>
        <w:br/>
      </w:r>
      <w:r>
        <w:rPr>
          <w:rFonts w:hint="eastAsia"/>
        </w:rPr>
        <w:t>　　图表 气钢垫加工业行业生命周期</w:t>
      </w:r>
      <w:r>
        <w:rPr>
          <w:rFonts w:hint="eastAsia"/>
        </w:rPr>
        <w:br/>
      </w:r>
      <w:r>
        <w:rPr>
          <w:rFonts w:hint="eastAsia"/>
        </w:rPr>
        <w:t>　　图表 气钢垫加工业行业产业链分析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2019-2024年中国气钢垫加工业行业市场规模及增长情况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2019-2024年气钢垫加工业行业市场容量分析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2019-2024年中国气钢垫加工业行业产能统计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2019-2024年中国气钢垫加工业行业产量及增长趋势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2019-2024年中国气钢垫加工业市场需求量及增速统计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2025年中国气钢垫加工业行业需求领域分布格局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2019-2024年中国气钢垫加工业行业销售收入分析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2019-2024年中国气钢垫加工业行业盈利情况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2019-2024年中国气钢垫加工业行业利润总额统计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2019-2024年中国气钢垫加工业进口数量分析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2019-2024年中国气钢垫加工业进口金额分析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2019-2024年中国气钢垫加工业出口数量分析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2019-2024年中国气钢垫加工业出口金额分析</w:t>
      </w:r>
      <w:r>
        <w:rPr>
          <w:rFonts w:hint="eastAsia"/>
        </w:rPr>
        <w:br/>
      </w:r>
      <w:r>
        <w:rPr>
          <w:rFonts w:hint="eastAsia"/>
        </w:rPr>
        <w:t>　　图表 2025年中国气钢垫加工业进口国家及地区分析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2025年中国气钢垫加工业出口国家及地区分析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2019-2024年中国气钢垫加工业行业企业数量情况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2019-2024年中国气钢垫加工业行业企业平均规模情况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**地区气钢垫加工业市场规模及增长情况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**地区气钢垫加工业行业市场需求情况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**地区气钢垫加工业市场规模及增长情况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**地区气钢垫加工业行业市场需求情况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**地区气钢垫加工业市场规模及增长情况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**地区气钢垫加工业行业市场需求情况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**地区气钢垫加工业市场规模及增长情况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**地区气钢垫加工业行业市场需求情况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气钢垫加工业重点企业（一）基本信息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气钢垫加工业重点企业（一）经营情况分析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气钢垫加工业重点企业（一）主要经济指标情况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气钢垫加工业重点企业（一）盈利能力情况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气钢垫加工业重点企业（一）偿债能力情况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气钢垫加工业重点企业（一）运营能力情况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气钢垫加工业重点企业（一）成长能力情况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气钢垫加工业重点企业（二）基本信息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气钢垫加工业重点企业（二）经营情况分析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气钢垫加工业重点企业（二）主要经济指标情况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气钢垫加工业重点企业（二）盈利能力情况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气钢垫加工业重点企业（二）偿债能力情况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气钢垫加工业重点企业（二）运营能力情况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气钢垫加工业重点企业（二）成长能力情况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气钢垫加工业重点企业（三）基本信息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气钢垫加工业重点企业（三）经营情况分析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气钢垫加工业重点企业（三）主要经济指标情况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气钢垫加工业重点企业（三）盈利能力情况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气钢垫加工业重点企业（三）偿债能力情况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气钢垫加工业重点企业（三）运营能力情况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气钢垫加工业重点企业（三）成长能力情况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2025-2031年中国气钢垫加工业行业产能预测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2025-2031年中国气钢垫加工业行业产量预测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2025-2031年中国气钢垫加工业市场需求量预测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2025-2031年中国气钢垫加工业行业供需平衡预测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2025-2031年中国气钢垫加工业市场容量预测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2025-2031年中国气钢垫加工业市场规模预测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2025-2031年中国气钢垫加工业市场前景分析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2025-2031年中国气钢垫加工业发展趋势预测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9e4b898254d60" w:history="1">
        <w:r>
          <w:rPr>
            <w:rStyle w:val="Hyperlink"/>
          </w:rPr>
          <w:t>2025年中国气钢垫加工业行业全景调研及未来趋势分析报告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9e4b898254d60" w:history="1">
        <w:r>
          <w:rPr>
            <w:rStyle w:val="Hyperlink"/>
          </w:rPr>
          <w:t>https://www.20087.com/9/10/QiGangDianJiaGongYeHangYeDiaoYanBaoGao.html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热点：钢板压型加工厂家、钢板气垫、透气钢加工方法、钢垫片生产厂家、气缸垫、钢板气垫的好处是什么?、涡轮壳体加工工艺、气缸垫钢的需要用胶吗、钢材锻造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97d9f05024cfd" w:history="1">
      <w:r>
        <w:rPr>
          <w:rStyle w:val="Hyperlink"/>
        </w:rPr>
        <w:t>2025年中国气钢垫加工业行业全景调研及未来趋势分析报告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GangDianJiaGongYeHangYeDiaoYanBaoGao.html" TargetMode="External" Id="R0699e4b89825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GangDianJiaGongYeHangYeDiaoYanBaoGao.html" TargetMode="External" Id="R8e497d9f0502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2025-01-17T00:56:00Z</dcterms:created>
  <dcterms:modified xsi:type="dcterms:W3CDTF">2025-01-17T01:56:00Z</dcterms:modified>
  <dc:subject>2025年中国气钢垫加工业行业全景调研及未来趋势分析报告</dc:subject>
  <dc:title>2025年中国气钢垫加工业行业全景调研及未来趋势分析报告</dc:title>
  <cp:keywords>2025年中国气钢垫加工业行业全景调研及未来趋势分析报告</cp:keywords>
  <dc:description>2025年中国气钢垫加工业行业全景调研及未来趋势分析报告</dc:description>
</cp:coreProperties>
</file>