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023cefc247b4" w:history="1">
              <w:r>
                <w:rPr>
                  <w:rStyle w:val="Hyperlink"/>
                </w:rPr>
                <w:t>全球与中国汽车用铝挤压材市场研究及发展趋势报告（2025-2031年）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023cefc247b4" w:history="1">
              <w:r>
                <w:rPr>
                  <w:rStyle w:val="Hyperlink"/>
                </w:rPr>
                <w:t>全球与中国汽车用铝挤压材市场研究及发展趋势报告（2025-2031年）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d023cefc247b4" w:history="1">
                <w:r>
                  <w:rPr>
                    <w:rStyle w:val="Hyperlink"/>
                  </w:rPr>
                  <w:t>https://www.20087.com/9/80/QiCheYongLvJiYaCaiFaZhanQuShiFenXi.html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挤压材因其轻量化、高强度和良好的成型性，成为汽车制造业中替代钢材的重要材料。近年来，随着节能减排政策的推动和新能源汽车的普及，汽车用铝挤压材的需求持续增长。材料科学的进步，如高强度铝合金的开发，以及先进的挤压和热处理技术，提高了铝材的综合性能，满足了汽车结构件和零部件的轻量化需求。</w:t>
      </w:r>
      <w:r>
        <w:rPr>
          <w:rFonts w:hint="eastAsia"/>
        </w:rPr>
        <w:br/>
      </w:r>
      <w:r>
        <w:rPr>
          <w:rFonts w:hint="eastAsia"/>
        </w:rPr>
        <w:t>　　未来，汽车用铝挤压材行业将更加注重材料性能的优化和成本控制。随着碳纤维复合材料和镁合金等新兴材料的竞争，铝挤压材需通过技术创新保持其市场竞争力，如开发更轻、更强、更耐腐蚀的铝合金。同时，循环经济理念将推动铝材的回收和再利用，减少原材料消耗和生产成本。此外，智能成型技术和精益生产管理，将提高铝挤压材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023cefc247b4" w:history="1">
        <w:r>
          <w:rPr>
            <w:rStyle w:val="Hyperlink"/>
          </w:rPr>
          <w:t>全球与中国汽车用铝挤压材市场研究及发展趋势报告（2025-2031年）</w:t>
        </w:r>
      </w:hyperlink>
      <w:r>
        <w:rPr>
          <w:rFonts w:hint="eastAsia"/>
        </w:rPr>
        <w:t>》基于国家统计局及相关协会的权威数据，系统研究了汽车用铝挤压材行业的市场需求、市场规模及产业链现状，分析了汽车用铝挤压材价格波动、细分市场动态及重点企业的经营表现，科学预测了汽车用铝挤压材市场前景与发展趋势，揭示了潜在需求与投资机会，同时指出了汽车用铝挤压材行业可能面临的风险。通过对汽车用铝挤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中国汽车用铝挤压材概述</w:t>
      </w:r>
      <w:r>
        <w:rPr>
          <w:rFonts w:hint="eastAsia"/>
        </w:rPr>
        <w:br/>
      </w:r>
      <w:r>
        <w:rPr>
          <w:rFonts w:hint="eastAsia"/>
        </w:rPr>
        <w:t>　　第一节 汽车用铝挤压材行业定义</w:t>
      </w:r>
      <w:r>
        <w:rPr>
          <w:rFonts w:hint="eastAsia"/>
        </w:rPr>
        <w:br/>
      </w:r>
      <w:r>
        <w:rPr>
          <w:rFonts w:hint="eastAsia"/>
        </w:rPr>
        <w:t>　　第二节 汽车用铝挤压材行业发展特性</w:t>
      </w:r>
      <w:r>
        <w:rPr>
          <w:rFonts w:hint="eastAsia"/>
        </w:rPr>
        <w:br/>
      </w:r>
      <w:r>
        <w:rPr>
          <w:rFonts w:hint="eastAsia"/>
        </w:rPr>
        <w:t>　　第三节 汽车用铝挤压材产业链分析</w:t>
      </w:r>
      <w:r>
        <w:rPr>
          <w:rFonts w:hint="eastAsia"/>
        </w:rPr>
        <w:br/>
      </w:r>
      <w:r>
        <w:rPr>
          <w:rFonts w:hint="eastAsia"/>
        </w:rPr>
        <w:t>　　第四节 汽车用铝挤压材行业生命周期分析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2024-2025年国外主要汽车用铝挤压材市场发展概况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全球汽车用铝挤压材市场发展分析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欧盟地区主要国家汽车用铝挤压材市场概况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北美地区汽车用铝挤压材市场概况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亚太地区主要国家汽车用铝挤压材市场概况</w:t>
      </w:r>
      <w:r>
        <w:rPr>
          <w:rFonts w:hint="eastAsia"/>
        </w:rPr>
        <w:br/>
      </w:r>
      <w:r>
        <w:rPr>
          <w:rFonts w:hint="eastAsia"/>
        </w:rPr>
        <w:t>　　第五节 全球汽车用铝挤压材市场发展预测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2024-2025年中国汽车用铝挤压材发展环境分析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汽车用铝挤压材行业相关政策、标准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汽车用铝挤压材行业相关发展规划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中国汽车用铝挤压材技术发展分析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当前汽车用铝挤压材技术发展现状分析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汽车用铝挤压材生产中需注意的问题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汽车用铝挤压材行业主要技术发展趋势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汽车用铝挤压材市场特性分析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汽车用铝挤压材行业集中度分析</w:t>
      </w:r>
      <w:r>
        <w:rPr>
          <w:rFonts w:hint="eastAsia"/>
        </w:rPr>
        <w:br/>
      </w:r>
      <w:r>
        <w:rPr>
          <w:rFonts w:hint="eastAsia"/>
        </w:rPr>
        <w:t>　　第二节 汽车用铝挤压材行业SWOT分析</w:t>
      </w:r>
      <w:r>
        <w:rPr>
          <w:rFonts w:hint="eastAsia"/>
        </w:rPr>
        <w:br/>
      </w:r>
      <w:r>
        <w:rPr>
          <w:rFonts w:hint="eastAsia"/>
        </w:rPr>
        <w:t>　　　　一、汽车用铝挤压材行业优势</w:t>
      </w:r>
      <w:r>
        <w:rPr>
          <w:rFonts w:hint="eastAsia"/>
        </w:rPr>
        <w:br/>
      </w:r>
      <w:r>
        <w:rPr>
          <w:rFonts w:hint="eastAsia"/>
        </w:rPr>
        <w:t>　　　　二、汽车用铝挤压材行业劣势</w:t>
      </w:r>
      <w:r>
        <w:rPr>
          <w:rFonts w:hint="eastAsia"/>
        </w:rPr>
        <w:br/>
      </w:r>
      <w:r>
        <w:rPr>
          <w:rFonts w:hint="eastAsia"/>
        </w:rPr>
        <w:t>　　　　三、汽车用铝挤压材行业机会</w:t>
      </w:r>
      <w:r>
        <w:rPr>
          <w:rFonts w:hint="eastAsia"/>
        </w:rPr>
        <w:br/>
      </w:r>
      <w:r>
        <w:rPr>
          <w:rFonts w:hint="eastAsia"/>
        </w:rPr>
        <w:t>　　　　四、汽车用铝挤压材行业风险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中国汽车用铝挤压材发展现状</w:t>
      </w:r>
      <w:r>
        <w:rPr>
          <w:rFonts w:hint="eastAsia"/>
        </w:rPr>
        <w:br/>
      </w:r>
      <w:r>
        <w:rPr>
          <w:rFonts w:hint="eastAsia"/>
        </w:rPr>
        <w:t>　　第一节 中国汽车用铝挤压材市场现状分析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中国汽车用铝挤压材行业产量情况分析及预测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一、汽车用铝挤压材总体产能规模</w:t>
      </w:r>
      <w:r>
        <w:rPr>
          <w:rFonts w:hint="eastAsia"/>
        </w:rPr>
        <w:br/>
      </w:r>
      <w:r>
        <w:rPr>
          <w:rFonts w:hint="eastAsia"/>
        </w:rPr>
        <w:t>　　　　二、汽车用铝挤压材生产区域分布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三、2019-2024年中国汽车用铝挤压材行业产量统计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四、2025-2031年中国汽车用铝挤压材行业产量预测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中国汽车用铝挤压材市场需求分析及预测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一、中国汽车用铝挤压材市场需求特点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二、2019-2024年中国汽车用铝挤压材市场需求量统计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三、2025-2031年中国汽车用铝挤压材市场需求量预测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中国汽车用铝挤压材价格趋势分析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一、2019-2024年中国汽车用铝挤压材市场价格趋势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二、2025-2031年中国汽车用铝挤压材市场价格走势预测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2019-2024年汽车用铝挤压材行业经济运行状况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2019-2024年中国汽车用铝挤压材行业盈利能力分析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2019-2024年中国汽车用铝挤压材行业发展能力分析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2019-2024年汽车用铝挤压材行业偿债能力分析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2019-2024年汽车用铝挤压材制造企业数量分析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汽车用铝挤压材行业上、下游市场分析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汽车用铝挤压材行业下游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中国汽车用铝挤压材行业重点地区发展分析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**地区汽车用铝挤压材市场发展分析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**地区汽车用铝挤压材市场发展分析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**地区汽车用铝挤压材市场发展分析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**地区汽车用铝挤压材市场发展分析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**地区汽车用铝挤压材市场发展分析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2019-2024年中国汽车用铝挤压材进出口分析</w:t>
      </w:r>
      <w:r>
        <w:rPr>
          <w:rFonts w:hint="eastAsia"/>
        </w:rPr>
        <w:br/>
      </w:r>
      <w:r>
        <w:rPr>
          <w:rFonts w:hint="eastAsia"/>
        </w:rPr>
        <w:t>　　第一节 汽车用铝挤压材进口情况分析</w:t>
      </w:r>
      <w:r>
        <w:rPr>
          <w:rFonts w:hint="eastAsia"/>
        </w:rPr>
        <w:br/>
      </w:r>
      <w:r>
        <w:rPr>
          <w:rFonts w:hint="eastAsia"/>
        </w:rPr>
        <w:t>　　第二节 汽车用铝挤压材出口情况分析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影响汽车用铝挤压材进出口因素分析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汽车用铝挤压材行业重点企业竞争力分析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汽车用铝挤压材行业企业经营策略研究分析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汽车用铝挤压材企业多样化经营策略分析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一、汽车用铝挤压材企业多样化经营情况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二、现行汽车用铝挤压材行业多样化经营的方向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大型汽车用铝挤压材企业集团未来发展策略分析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对中小汽车用铝挤压材企业生产经营的建议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汽车用铝挤压材行业投资风险预警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影响汽车用铝挤压材行业发展的主要因素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一、2025年影响汽车用铝挤压材行业运行的有利因素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二、2025年影响汽车用铝挤压材行业运行的稳定因素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三、2025年影响汽车用铝挤压材行业运行的不利因素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四、2025年我国汽车用铝挤压材行业发展面临的挑战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五、2025年我国汽车用铝挤压材行业发展面临的机遇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汽车用铝挤压材行业投资风险预警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一、汽车用铝挤压材行业市场风险预测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二、汽车用铝挤压材行业政策风险预测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三、汽车用铝挤压材行业经营风险预测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四、汽车用铝挤压材行业技术风险预测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五、汽车用铝挤压材行业竞争风险预测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六、汽车用铝挤压材行业其他风险预测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汽车用铝挤压材投资建议</w:t>
      </w:r>
      <w:r>
        <w:rPr>
          <w:rFonts w:hint="eastAsia"/>
        </w:rPr>
        <w:br/>
      </w:r>
      <w:r>
        <w:rPr>
          <w:rFonts w:hint="eastAsia"/>
        </w:rPr>
        <w:t>　　第一节 2025年汽车用铝挤压材市场前景分析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2025年汽车用铝挤压材发展趋势预测</w:t>
      </w:r>
      <w:r>
        <w:rPr>
          <w:rFonts w:hint="eastAsia"/>
        </w:rPr>
        <w:br/>
      </w:r>
      <w:r>
        <w:rPr>
          <w:rFonts w:hint="eastAsia"/>
        </w:rPr>
        <w:t>　　第三节 汽车用铝挤压材行业投资进入壁垒分析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汽车用铝挤压材行业类别</w:t>
      </w:r>
      <w:r>
        <w:rPr>
          <w:rFonts w:hint="eastAsia"/>
        </w:rPr>
        <w:br/>
      </w:r>
      <w:r>
        <w:rPr>
          <w:rFonts w:hint="eastAsia"/>
        </w:rPr>
        <w:t>　　图表 汽车用铝挤压材行业产业链调研</w:t>
      </w:r>
      <w:r>
        <w:rPr>
          <w:rFonts w:hint="eastAsia"/>
        </w:rPr>
        <w:br/>
      </w:r>
      <w:r>
        <w:rPr>
          <w:rFonts w:hint="eastAsia"/>
        </w:rPr>
        <w:t>　　图表 汽车用铝挤压材行业现状</w:t>
      </w:r>
      <w:r>
        <w:rPr>
          <w:rFonts w:hint="eastAsia"/>
        </w:rPr>
        <w:br/>
      </w:r>
      <w:r>
        <w:rPr>
          <w:rFonts w:hint="eastAsia"/>
        </w:rPr>
        <w:t>　　图表 汽车用铝挤压材行业标准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2024年中国汽车用铝挤压材行业产能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2019-2024年中国汽车用铝挤压材行业产量统计</w:t>
      </w:r>
      <w:r>
        <w:rPr>
          <w:rFonts w:hint="eastAsia"/>
        </w:rPr>
        <w:br/>
      </w:r>
      <w:r>
        <w:rPr>
          <w:rFonts w:hint="eastAsia"/>
        </w:rPr>
        <w:t>　　图表 汽车用铝挤压材行业动态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2024年中国汽车用铝挤压材行业需求区域调研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2019-2024年中国汽车用铝挤压材行情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**地区汽车用铝挤压材市场规模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**地区汽车用铝挤压材市场调研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**地区汽车用铝挤压材市场规模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**地区汽车用铝挤压材市场调研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汽车用铝挤压材行业竞争对手分析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2025-2031年中国汽车用铝挤压材行业市场规模预测</w:t>
      </w:r>
      <w:r>
        <w:rPr>
          <w:rFonts w:hint="eastAsia"/>
        </w:rPr>
        <w:br/>
      </w:r>
      <w:r>
        <w:rPr>
          <w:rFonts w:hint="eastAsia"/>
        </w:rPr>
        <w:t>　　图表 汽车用铝挤压材行业准入条件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023cefc247b4" w:history="1">
        <w:r>
          <w:rPr>
            <w:rStyle w:val="Hyperlink"/>
          </w:rPr>
          <w:t>全球与中国汽车用铝挤压材市场研究及发展趋势报告（2025-2031年）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d023cefc247b4" w:history="1">
        <w:r>
          <w:rPr>
            <w:rStyle w:val="Hyperlink"/>
          </w:rPr>
          <w:t>https://www.20087.com/9/80/QiCheYongLvJiYaCaiFaZhanQuShiFenXi.html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热点：汽车铝型材零部件企业、汽车用铝挤压材料好吗、铝挤压模具用什么材料、汽车铝挤压材行业龙头、汽车铝件、汽车用铝及铝合金挤压型材、铝型材的加工工艺、铝挤压材料、汽车铝挤压材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b9b9352745f2" w:history="1">
      <w:r>
        <w:rPr>
          <w:rStyle w:val="Hyperlink"/>
        </w:rPr>
        <w:t>全球与中国汽车用铝挤压材市场研究及发展趋势报告（2025-2031年）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YongLvJiYaCaiFaZhanQuShiFenXi.html" TargetMode="External" Id="R4b5d023cefc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YongLvJiYaCaiFaZhanQuShiFenXi.html" TargetMode="External" Id="Ra308b9b93527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2024-10-14T08:08:00Z</dcterms:created>
  <dcterms:modified xsi:type="dcterms:W3CDTF">2024-10-14T09:08:00Z</dcterms:modified>
  <dc:subject>全球与中国汽车用铝挤压材市场研究及发展趋势报告（2025-2031年）</dc:subject>
  <dc:title>全球与中国汽车用铝挤压材市场研究及发展趋势报告（2025-2031年）</dc:title>
  <cp:keywords>全球与中国汽车用铝挤压材市场研究及发展趋势报告（2025-2031年）</cp:keywords>
  <dc:description>全球与中国汽车用铝挤压材市场研究及发展趋势报告（2025-2031年）</dc:description>
</cp:coreProperties>
</file>