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eac6d7156493d" w:history="1">
              <w:r>
                <w:rPr>
                  <w:rStyle w:val="Hyperlink"/>
                </w:rPr>
                <w:t>2025-2031年中国沥青燃料油市场研究分析及未来前景预测报告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eac6d7156493d" w:history="1">
              <w:r>
                <w:rPr>
                  <w:rStyle w:val="Hyperlink"/>
                </w:rPr>
                <w:t>2025-2031年中国沥青燃料油市场研究分析及未来前景预测报告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eac6d7156493d" w:history="1">
                <w:r>
                  <w:rPr>
                    <w:rStyle w:val="Hyperlink"/>
                  </w:rPr>
                  <w:t>https://www.20087.com/9/00/LiQingRanLiaoYouShiChangDiaoYanBaoGao.html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燃料油主要应用于道路建设和建筑防水等领域，是一种重要的石油化工产品。近年来，随着全球经济的发展和基础设施建设的增加，沥青燃料油的需求稳步增长。同时，随着环保法规的日益严格，沥青燃料油的生产和使用也开始朝着更加环保的方向发展。目前，许多生产商正在努力提高沥青燃料油的性能，如增加其耐久性和减少施工过程中产生的污染。</w:t>
      </w:r>
      <w:r>
        <w:rPr>
          <w:rFonts w:hint="eastAsia"/>
        </w:rPr>
        <w:br/>
      </w:r>
      <w:r>
        <w:rPr>
          <w:rFonts w:hint="eastAsia"/>
        </w:rPr>
        <w:t>　　未来，沥青燃料油的发展将更加注重环保和可持续性。一方面，随着绿色建筑和可持续基础设施建设的趋势日益明显，沥青燃料油的生产将更加侧重于采用环保技术和材料，以减少对环境的影响。另一方面，技术创新将推动沥青燃料油性能的进一步提升，如通过添加特殊添加剂提高其抗裂性和耐候性。此外，随着循环经济理念的普及，沥青燃料油的回收和再利用也将成为行业关注的重点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eac6d7156493d" w:history="1">
        <w:r>
          <w:rPr>
            <w:rStyle w:val="Hyperlink"/>
          </w:rPr>
          <w:t>2025-2031年中国沥青燃料油市场研究分析及未来前景预测报告</w:t>
        </w:r>
      </w:hyperlink>
      <w:r>
        <w:rPr>
          <w:rFonts w:hint="eastAsia"/>
        </w:rPr>
        <w:t>》通过详实的数据分析，全面解析了沥青燃料油行业的市场规模、需求动态及价格趋势，深入探讨了沥青燃料油产业链上下游的协同关系与竞争格局变化。报告对沥青燃料油细分市场进行精准划分，结合重点企业研究，揭示了品牌影响力与市场集中度的现状，为行业参与者提供了清晰的竞争态势洞察。同时，报告结合宏观经济环境、技术发展路径及消费者需求演变，科学预测了沥青燃料油行业的未来发展方向，并针对潜在风险提出了切实可行的应对策略。报告为沥青燃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沥青燃料油行业概述</w:t>
      </w:r>
      <w:r>
        <w:rPr>
          <w:rFonts w:hint="eastAsia"/>
        </w:rPr>
        <w:br/>
      </w:r>
      <w:r>
        <w:rPr>
          <w:rFonts w:hint="eastAsia"/>
        </w:rPr>
        <w:t>　　第一节 沥青燃料油行业界定</w:t>
      </w:r>
      <w:r>
        <w:rPr>
          <w:rFonts w:hint="eastAsia"/>
        </w:rPr>
        <w:br/>
      </w:r>
      <w:r>
        <w:rPr>
          <w:rFonts w:hint="eastAsia"/>
        </w:rPr>
        <w:t>　　第二节 沥青燃料油行业发展历程</w:t>
      </w:r>
      <w:r>
        <w:rPr>
          <w:rFonts w:hint="eastAsia"/>
        </w:rPr>
        <w:br/>
      </w:r>
      <w:r>
        <w:rPr>
          <w:rFonts w:hint="eastAsia"/>
        </w:rPr>
        <w:t>　　第三节 沥青燃料油产业链分析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全球沥青燃料油行业发展走势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沥青燃料油行业环境分析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沥青燃料油行业相关政策、法规</w:t>
      </w:r>
      <w:r>
        <w:rPr>
          <w:rFonts w:hint="eastAsia"/>
        </w:rPr>
        <w:br/>
      </w:r>
      <w:r>
        <w:rPr>
          <w:rFonts w:hint="eastAsia"/>
        </w:rPr>
        <w:t>　　第三节 沥青燃料油行业所进入的壁垒与周期性分析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中国沥青燃料油行业运行状况与存在问题探讨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2024-2025年中国沥青燃料油行业发展概述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2024-2025年中国沥青燃料油行业运行动态分析</w:t>
      </w:r>
      <w:r>
        <w:rPr>
          <w:rFonts w:hint="eastAsia"/>
        </w:rPr>
        <w:br/>
      </w:r>
      <w:r>
        <w:rPr>
          <w:rFonts w:hint="eastAsia"/>
        </w:rPr>
        <w:t>　　　　一、沥青燃料油产业热点分析</w:t>
      </w:r>
      <w:r>
        <w:rPr>
          <w:rFonts w:hint="eastAsia"/>
        </w:rPr>
        <w:br/>
      </w:r>
      <w:r>
        <w:rPr>
          <w:rFonts w:hint="eastAsia"/>
        </w:rPr>
        <w:t>　　　　二、沥青燃料油产业运行趋势分析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2024-2025年中国沥青燃料油行业发展存在问题与对策建议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一、中国沥青燃料油行业存在的问题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二、规范沥青燃料油行业发展的措施</w:t>
      </w:r>
      <w:r>
        <w:rPr>
          <w:rFonts w:hint="eastAsia"/>
        </w:rPr>
        <w:br/>
      </w:r>
      <w:r>
        <w:rPr>
          <w:rFonts w:hint="eastAsia"/>
        </w:rPr>
        <w:t>　　　　三、沥青燃料油行业发展的建议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中国沥青燃料油行业总体发展状况剖析</w:t>
      </w:r>
      <w:r>
        <w:rPr>
          <w:rFonts w:hint="eastAsia"/>
        </w:rPr>
        <w:br/>
      </w:r>
      <w:r>
        <w:rPr>
          <w:rFonts w:hint="eastAsia"/>
        </w:rPr>
        <w:t>　　第一节 沥青燃料油行业规模情况分析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四、沥青燃料油行业市场规模状况分析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沥青燃料油行业产销情况分析</w:t>
      </w:r>
      <w:r>
        <w:rPr>
          <w:rFonts w:hint="eastAsia"/>
        </w:rPr>
        <w:br/>
      </w:r>
      <w:r>
        <w:rPr>
          <w:rFonts w:hint="eastAsia"/>
        </w:rPr>
        <w:t>　　　　一、沥青燃料油行业生产情况分析</w:t>
      </w:r>
      <w:r>
        <w:rPr>
          <w:rFonts w:hint="eastAsia"/>
        </w:rPr>
        <w:br/>
      </w:r>
      <w:r>
        <w:rPr>
          <w:rFonts w:hint="eastAsia"/>
        </w:rPr>
        <w:t>　　　　二、沥青燃料油行业销售情况分析</w:t>
      </w:r>
      <w:r>
        <w:rPr>
          <w:rFonts w:hint="eastAsia"/>
        </w:rPr>
        <w:br/>
      </w:r>
      <w:r>
        <w:rPr>
          <w:rFonts w:hint="eastAsia"/>
        </w:rPr>
        <w:t>　　　　三、沥青燃料油行业产销情况分析</w:t>
      </w:r>
      <w:r>
        <w:rPr>
          <w:rFonts w:hint="eastAsia"/>
        </w:rPr>
        <w:br/>
      </w:r>
      <w:r>
        <w:rPr>
          <w:rFonts w:hint="eastAsia"/>
        </w:rPr>
        <w:t>　　第三节 沥青燃料油行业财务能力分析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中国沥青燃料油行业产量情况分析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一、2019-2024年中国沥青燃料油行业产量统计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二、2024年中国沥青燃料油行业产量特点分析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第三节 中国沥青燃料油行业需求概况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沥青燃料油产业供需平衡状况分析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影响沥青燃料油进出口变化的主要原因分析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2019-2024年中国沥青燃料油行业进出口情况分析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一、沥青燃料油行业进口情况分析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二、沥青燃料油行业出口情况分析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2025-2031年中国沥青燃料油行业进出口情况预测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一、沥青燃料油行业进口预测</w:t>
      </w:r>
      <w:r>
        <w:rPr>
          <w:rFonts w:hint="eastAsia"/>
        </w:rPr>
        <w:br/>
      </w:r>
      <w:r>
        <w:rPr>
          <w:rFonts w:hint="eastAsia"/>
        </w:rPr>
        <w:t>　　　　二、沥青燃料油行业出口预测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2024-2025年中国沥青燃料油行业竞争策略分析</w:t>
      </w:r>
      <w:r>
        <w:rPr>
          <w:rFonts w:hint="eastAsia"/>
        </w:rPr>
        <w:br/>
      </w:r>
      <w:r>
        <w:rPr>
          <w:rFonts w:hint="eastAsia"/>
        </w:rPr>
        <w:t>　　　　一、沥青燃料油中小企业竞争形势</w:t>
      </w:r>
      <w:r>
        <w:rPr>
          <w:rFonts w:hint="eastAsia"/>
        </w:rPr>
        <w:br/>
      </w:r>
      <w:r>
        <w:rPr>
          <w:rFonts w:hint="eastAsia"/>
        </w:rPr>
        <w:t>　　　　二、沥青燃料油中国企业竞争策略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2024-2025年中国沥青燃料油市场竞争策略分析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一、沥青燃料油主要潜力品种分析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二、现有沥青燃料油产品竞争策略分析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三、潜力沥青燃料油品种竞争策略选择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一、新冠疫情对沥青燃料油行业竞争格局的影响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二、2025-2031年我国沥青燃料油市场竞争趋势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三、2025-2031年沥青燃料油企业竞争策略分析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近三年沥青燃料油行业重点企业发展分析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沥青燃料油企业（一）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沥青燃料油企业（二）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沥青燃料油企业（三）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沥青燃料油企业（四）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沥青燃料油企业（五）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中国沥青燃料油及其主要上下游产品市场预测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2024-2025年中国沥青燃料油上下游分析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2025-2031年中国沥青燃料油行业产业链研究分析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中国沥青燃料油行业投资机会与风险规避研究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2025-2031年中国沥青燃料油投资环境的分析与对策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2025-2031年中国沥青燃料油投资机遇分析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2025-2031年中国沥青燃料油投资风险分析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2025-2031年中国沥青燃料油投资策略与建议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2025-2031年中国沥青燃料油行业投融资研究分析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中国沥青燃料油行业企业所有制状况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中国沥青燃料油行业外资进入状况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中国沥青燃料油行业合作与并购</w:t>
      </w:r>
      <w:r>
        <w:rPr>
          <w:rFonts w:hint="eastAsia"/>
        </w:rPr>
        <w:br/>
      </w:r>
      <w:r>
        <w:rPr>
          <w:rFonts w:hint="eastAsia"/>
        </w:rPr>
        <w:t>　　第四节 中国沥青燃料油行业投资体制分析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中国沥青燃料油行业资本市场融资分析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2025-2031年沥青燃料油行业盈利模式与投资策略探讨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国外沥青燃料油行业投资现状及经营模式分析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我国沥青燃料油行业商业模式探讨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我国沥青燃料油行业投资国际化发展战略分析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我国沥青燃料油行业投资策略分析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2025年沥青燃料油行业壁垒</w:t>
      </w:r>
      <w:r>
        <w:rPr>
          <w:rFonts w:hint="eastAsia"/>
        </w:rPr>
        <w:br/>
      </w:r>
      <w:r>
        <w:rPr>
          <w:rFonts w:hint="eastAsia"/>
        </w:rPr>
        <w:t>　　图表 2025年沥青燃料油市场前景分析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2025-2031年中国沥青燃料油市场需求预测</w:t>
      </w:r>
      <w:r>
        <w:rPr>
          <w:rFonts w:hint="eastAsia"/>
        </w:rPr>
        <w:br/>
      </w:r>
      <w:r>
        <w:rPr>
          <w:rFonts w:hint="eastAsia"/>
        </w:rPr>
        <w:t>　　图表 2025年沥青燃料油发展趋势预测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eac6d7156493d" w:history="1">
        <w:r>
          <w:rPr>
            <w:rStyle w:val="Hyperlink"/>
          </w:rPr>
          <w:t>2025-2031年中国沥青燃料油市场研究分析及未来前景预测报告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eac6d7156493d" w:history="1">
        <w:r>
          <w:rPr>
            <w:rStyle w:val="Hyperlink"/>
          </w:rPr>
          <w:t>https://www.20087.com/9/00/LiQingRanLiaoYouShiChangDiaoYanBaoGao.html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热点：燃料油和WHI的联系、沥青燃料油价差、清污油、沥青燃料油经营范围表述、沥青的用途及应用领域、沥青 燃料油、船用燃料油 沥青质含量、沥青和燃料油价格差距多少合适、沥青结合油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bbf2f41040b5" w:history="1">
      <w:r>
        <w:rPr>
          <w:rStyle w:val="Hyperlink"/>
        </w:rPr>
        <w:t>2025-2031年中国沥青燃料油市场研究分析及未来前景预测报告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QingRanLiaoYouShiChangDiaoYanBaoGao.html" TargetMode="External" Id="R9e7eac6d715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QingRanLiaoYouShiChangDiaoYanBaoGao.html" TargetMode="External" Id="Ra046bbf2f410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2024-09-18T03:20:00Z</dcterms:created>
  <dcterms:modified xsi:type="dcterms:W3CDTF">2024-09-18T04:20:00Z</dcterms:modified>
  <dc:subject>2025-2031年中国沥青燃料油市场研究分析及未来前景预测报告</dc:subject>
  <dc:title>2025-2031年中国沥青燃料油市场研究分析及未来前景预测报告</dc:title>
  <cp:keywords>2025-2031年中国沥青燃料油市场研究分析及未来前景预测报告</cp:keywords>
  <dc:description>2025-2031年中国沥青燃料油市场研究分析及未来前景预测报告</dc:description>
</cp:coreProperties>
</file>