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b12b0fe24cf4" w:history="1">
              <w:r>
                <w:rPr>
                  <w:rStyle w:val="Hyperlink"/>
                </w:rPr>
                <w:t>2024-2030年中国油气勘查工程市场研究与发展前景分析报告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b12b0fe24cf4" w:history="1">
              <w:r>
                <w:rPr>
                  <w:rStyle w:val="Hyperlink"/>
                </w:rPr>
                <w:t>2024-2030年中国油气勘查工程市场研究与发展前景分析报告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cb12b0fe24cf4" w:history="1">
                <w:r>
                  <w:rPr>
                    <w:rStyle w:val="Hyperlink"/>
                  </w:rPr>
                  <w:t>https://www.20087.com/9/00/YouQiKanChaGongChengDeQianJing.html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油气勘查工程已全面进入数字化和智能化时代，采用先进的地球物理探测技术、地质建模、大数据分析和人工智能算法，实现资源评价和开采方案的精细化设计。三维地震勘探、电磁法探测、随钻测井等技术手段不断升级，使得深海、非常规油气资源的发现与开采变得更加可行。</w:t>
      </w:r>
      <w:r>
        <w:rPr>
          <w:rFonts w:hint="eastAsia"/>
        </w:rPr>
        <w:br/>
      </w:r>
      <w:r>
        <w:rPr>
          <w:rFonts w:hint="eastAsia"/>
        </w:rPr>
        <w:t>　　未来的油气勘查工程将更加依赖尖端科学技术的支撑，包括更深层次的地下探测技术、新能源导向下的非常规油气资源综合开发利用，以及绿色勘查理念的贯彻实施。此外，无人机、无人船、海底机器人等智能装备在勘查作业中的应用会越来越广泛，旨在降低成本、提高效率并减轻对环境的影响。同时，随着全球能源转型加速，油气勘查也将面临更加严格的环保法规和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b12b0fe24cf4" w:history="1">
        <w:r>
          <w:rPr>
            <w:rStyle w:val="Hyperlink"/>
          </w:rPr>
          <w:t>2024-2030年中国油气勘查工程市场研究与发展前景分析报告</w:t>
        </w:r>
      </w:hyperlink>
      <w:r>
        <w:rPr>
          <w:rFonts w:hint="eastAsia"/>
        </w:rPr>
        <w:t>》深入剖析了当前油气勘查工程行业的现状与市场需求，详细探讨了油气勘查工程市场规模及其价格动态。油气勘查工程报告从产业链角度出发，分析了上下游的影响因素，并进一步细分市场，对油气勘查工程各细分领域的具体情况进行探讨。油气勘查工程报告还根据现有数据，对油气勘查工程市场前景及发展趋势进行了科学预测，揭示了行业内重点企业的竞争格局，评估了品牌影响力和市场集中度，同时指出了油气勘查工程行业面临的风险与机遇。油气勘查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油气勘查工程产业概述</w:t>
      </w:r>
      <w:r>
        <w:rPr>
          <w:rFonts w:hint="eastAsia"/>
        </w:rPr>
        <w:br/>
      </w:r>
      <w:r>
        <w:rPr>
          <w:rFonts w:hint="eastAsia"/>
        </w:rPr>
        <w:t>　　第一节 油气勘查工程定义</w:t>
      </w:r>
      <w:r>
        <w:rPr>
          <w:rFonts w:hint="eastAsia"/>
        </w:rPr>
        <w:br/>
      </w:r>
      <w:r>
        <w:rPr>
          <w:rFonts w:hint="eastAsia"/>
        </w:rPr>
        <w:t>　　第二节 油气勘查工程行业特点</w:t>
      </w:r>
      <w:r>
        <w:rPr>
          <w:rFonts w:hint="eastAsia"/>
        </w:rPr>
        <w:br/>
      </w:r>
      <w:r>
        <w:rPr>
          <w:rFonts w:hint="eastAsia"/>
        </w:rPr>
        <w:t>　　第三节 油气勘查工程产业链分析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中国油气勘查工程行业运行环境分析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中国油气勘查工程运行经济环境分析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中国油气勘查工程产业政策环境分析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一、油气勘查工程行业监管体制</w:t>
      </w:r>
      <w:r>
        <w:rPr>
          <w:rFonts w:hint="eastAsia"/>
        </w:rPr>
        <w:br/>
      </w:r>
      <w:r>
        <w:rPr>
          <w:rFonts w:hint="eastAsia"/>
        </w:rPr>
        <w:t>　　　　二、油气勘查工程行业主要法规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三、主要油气勘查工程产业政策</w:t>
      </w:r>
      <w:r>
        <w:rPr>
          <w:rFonts w:hint="eastAsia"/>
        </w:rPr>
        <w:br/>
      </w:r>
      <w:r>
        <w:rPr>
          <w:rFonts w:hint="eastAsia"/>
        </w:rPr>
        <w:t>　　第三节 中国油气勘查工程产业社会环境分析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国外油气勘查工程行业发展态势分析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国外油气勘查工程市场发展现状分析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国外主要国家油气勘查工程市场现状</w:t>
      </w:r>
      <w:r>
        <w:rPr>
          <w:rFonts w:hint="eastAsia"/>
        </w:rPr>
        <w:br/>
      </w:r>
      <w:r>
        <w:rPr>
          <w:rFonts w:hint="eastAsia"/>
        </w:rPr>
        <w:t>　　第三节 国外油气勘查工程行业发展趋势预测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中国油气勘查工程行业市场分析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2018-2023年中国油气勘查工程行业规模情况</w:t>
      </w:r>
      <w:r>
        <w:rPr>
          <w:rFonts w:hint="eastAsia"/>
        </w:rPr>
        <w:br/>
      </w:r>
      <w:r>
        <w:rPr>
          <w:rFonts w:hint="eastAsia"/>
        </w:rPr>
        <w:t>　　　　一、油气勘查工程行业市场规模情况分析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二、油气勘查工程行业单位规模情况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三、油气勘查工程行业人员规模情况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2018-2023年中国油气勘查工程行业财务能力分析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一、油气勘查工程行业盈利能力分析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二、油气勘查工程行业偿债能力分析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三、油气勘查工程行业营运能力分析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四、油气勘查工程行业发展能力分析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2022-2023年中国油气勘查工程行业热点动态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2023年中国油气勘查工程行业面临的挑战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中国重点地区油气勘查工程行业市场调研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重点地区（一）油气勘查工程市场调研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重点地区（二）油气勘查工程市场调研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重点地区（三）油气勘查工程市场调研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重点地区（四）油气勘查工程市场调研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重点地区（五）油气勘查工程市场调研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中国油气勘查工程行业价格走势及影响因素分析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国内油气勘查工程行业价格回顾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国内油气勘查工程行业价格走势预测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国内油气勘查工程行业价格影响因素分析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中国油气勘查工程行业客户调研</w:t>
      </w:r>
      <w:r>
        <w:rPr>
          <w:rFonts w:hint="eastAsia"/>
        </w:rPr>
        <w:br/>
      </w:r>
      <w:r>
        <w:rPr>
          <w:rFonts w:hint="eastAsia"/>
        </w:rPr>
        <w:t>　　　　一、油气勘查工程行业客户偏好调查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二、客户对油气勘查工程品牌的首要认知渠道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三、油气勘查工程品牌忠诚度调查</w:t>
      </w:r>
      <w:r>
        <w:rPr>
          <w:rFonts w:hint="eastAsia"/>
        </w:rPr>
        <w:br/>
      </w:r>
      <w:r>
        <w:rPr>
          <w:rFonts w:hint="eastAsia"/>
        </w:rPr>
        <w:t>　　　　四、油气勘查工程行业客户消费理念调研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中国油气勘查工程行业竞争格局分析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2023年油气勘查工程行业集中度分析</w:t>
      </w:r>
      <w:r>
        <w:rPr>
          <w:rFonts w:hint="eastAsia"/>
        </w:rPr>
        <w:br/>
      </w:r>
      <w:r>
        <w:rPr>
          <w:rFonts w:hint="eastAsia"/>
        </w:rPr>
        <w:t>　　　　一、油气勘查工程市场集中度分析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二、油气勘查工程企业集中度分析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2022-2023年油气勘查工程行业竞争格局分析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一、油气勘查工程行业竞争策略分析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二、油气勘查工程行业竞争格局展望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三、我国油气勘查工程市场竞争趋势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油气勘查工程行业重点企业发展调研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油气勘查工程企业发展策略分析</w:t>
      </w:r>
      <w:r>
        <w:rPr>
          <w:rFonts w:hint="eastAsia"/>
        </w:rPr>
        <w:br/>
      </w:r>
      <w:r>
        <w:rPr>
          <w:rFonts w:hint="eastAsia"/>
        </w:rPr>
        <w:t>　　第一节 油气勘查工程市场策略分析</w:t>
      </w:r>
      <w:r>
        <w:rPr>
          <w:rFonts w:hint="eastAsia"/>
        </w:rPr>
        <w:br/>
      </w:r>
      <w:r>
        <w:rPr>
          <w:rFonts w:hint="eastAsia"/>
        </w:rPr>
        <w:t>　　　　一、油气勘查工程价格策略分析</w:t>
      </w:r>
      <w:r>
        <w:rPr>
          <w:rFonts w:hint="eastAsia"/>
        </w:rPr>
        <w:br/>
      </w:r>
      <w:r>
        <w:rPr>
          <w:rFonts w:hint="eastAsia"/>
        </w:rPr>
        <w:t>　　　　二、油气勘查工程渠道策略分析</w:t>
      </w:r>
      <w:r>
        <w:rPr>
          <w:rFonts w:hint="eastAsia"/>
        </w:rPr>
        <w:br/>
      </w:r>
      <w:r>
        <w:rPr>
          <w:rFonts w:hint="eastAsia"/>
        </w:rPr>
        <w:t>　　第二节 油气勘查工程销售策略分析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提高油气勘查工程企业竞争力的策略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一、提高中国油气勘查工程企业核心竞争力的对策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二、油气勘查工程企业提升竞争力的主要方向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三、影响油气勘查工程企业核心竞争力的因素及提升途径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四、提高油气勘查工程企业竞争力的策略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油气勘查工程行业投资风险与控制策略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油气勘查工程行业SWOT模型分析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一、油气勘查工程行业优势分析</w:t>
      </w:r>
      <w:r>
        <w:rPr>
          <w:rFonts w:hint="eastAsia"/>
        </w:rPr>
        <w:br/>
      </w:r>
      <w:r>
        <w:rPr>
          <w:rFonts w:hint="eastAsia"/>
        </w:rPr>
        <w:t>　　　　二、油气勘查工程行业劣势分析</w:t>
      </w:r>
      <w:r>
        <w:rPr>
          <w:rFonts w:hint="eastAsia"/>
        </w:rPr>
        <w:br/>
      </w:r>
      <w:r>
        <w:rPr>
          <w:rFonts w:hint="eastAsia"/>
        </w:rPr>
        <w:t>　　　　三、油气勘查工程行业机会分析</w:t>
      </w:r>
      <w:r>
        <w:rPr>
          <w:rFonts w:hint="eastAsia"/>
        </w:rPr>
        <w:br/>
      </w:r>
      <w:r>
        <w:rPr>
          <w:rFonts w:hint="eastAsia"/>
        </w:rPr>
        <w:t>　　　　四、油气勘查工程行业风险分析</w:t>
      </w:r>
      <w:r>
        <w:rPr>
          <w:rFonts w:hint="eastAsia"/>
        </w:rPr>
        <w:br/>
      </w:r>
      <w:r>
        <w:rPr>
          <w:rFonts w:hint="eastAsia"/>
        </w:rPr>
        <w:t>　　第二节 油气勘查工程行业投资风险及控制策略分析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一、油气勘查工程市场风险及控制策略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二、油气勘查工程行业政策风险及控制策略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三、油气勘查工程行业经营风险及控制策略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四、油气勘查工程同业竞争风险及控制策略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五、油气勘查工程行业其他风险及控制策略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2024-2030年中国油气勘查工程行业投资潜力及发展趋势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2024-2030年油气勘查工程行业投资潜力分析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一、油气勘查工程行业重点可投资领域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二、油气勘查工程行业目标市场需求潜力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三、油气勘查工程行业投资潜力综合评判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中.智.林.－2024-2030年中国油气勘查工程行业发展趋势分析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一、2024年油气勘查工程市场前景分析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二、2024年油气勘查工程发展趋势预测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三、2024-2030年我国油气勘查工程行业发展剖析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五、未来油气勘查工程行业发展变局剖析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油气勘查工程介绍</w:t>
      </w:r>
      <w:r>
        <w:rPr>
          <w:rFonts w:hint="eastAsia"/>
        </w:rPr>
        <w:br/>
      </w:r>
      <w:r>
        <w:rPr>
          <w:rFonts w:hint="eastAsia"/>
        </w:rPr>
        <w:t>　　图表 油气勘查工程图片</w:t>
      </w:r>
      <w:r>
        <w:rPr>
          <w:rFonts w:hint="eastAsia"/>
        </w:rPr>
        <w:br/>
      </w:r>
      <w:r>
        <w:rPr>
          <w:rFonts w:hint="eastAsia"/>
        </w:rPr>
        <w:t>　　图表 油气勘查工程产业链分析</w:t>
      </w:r>
      <w:r>
        <w:rPr>
          <w:rFonts w:hint="eastAsia"/>
        </w:rPr>
        <w:br/>
      </w:r>
      <w:r>
        <w:rPr>
          <w:rFonts w:hint="eastAsia"/>
        </w:rPr>
        <w:t>　　图表 油气勘查工程主要特点</w:t>
      </w:r>
      <w:r>
        <w:rPr>
          <w:rFonts w:hint="eastAsia"/>
        </w:rPr>
        <w:br/>
      </w:r>
      <w:r>
        <w:rPr>
          <w:rFonts w:hint="eastAsia"/>
        </w:rPr>
        <w:t>　　图表 油气勘查工程政策分析</w:t>
      </w:r>
      <w:r>
        <w:rPr>
          <w:rFonts w:hint="eastAsia"/>
        </w:rPr>
        <w:br/>
      </w:r>
      <w:r>
        <w:rPr>
          <w:rFonts w:hint="eastAsia"/>
        </w:rPr>
        <w:t>　　图表 油气勘查工程标准 技术</w:t>
      </w:r>
      <w:r>
        <w:rPr>
          <w:rFonts w:hint="eastAsia"/>
        </w:rPr>
        <w:br/>
      </w:r>
      <w:r>
        <w:rPr>
          <w:rFonts w:hint="eastAsia"/>
        </w:rPr>
        <w:t>　　图表 油气勘查工程最新消息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2018-2023年油气勘查工程行业市场容量统计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油气勘查工程价格走势</w:t>
      </w:r>
      <w:r>
        <w:rPr>
          <w:rFonts w:hint="eastAsia"/>
        </w:rPr>
        <w:br/>
      </w:r>
      <w:r>
        <w:rPr>
          <w:rFonts w:hint="eastAsia"/>
        </w:rPr>
        <w:t>　　图表 2023年油气勘查工程成本和利润分析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2023年中国油气勘查工程行业竞争力分析</w:t>
      </w:r>
      <w:r>
        <w:rPr>
          <w:rFonts w:hint="eastAsia"/>
        </w:rPr>
        <w:br/>
      </w:r>
      <w:r>
        <w:rPr>
          <w:rFonts w:hint="eastAsia"/>
        </w:rPr>
        <w:t>　　图表 油气勘查工程优势</w:t>
      </w:r>
      <w:r>
        <w:rPr>
          <w:rFonts w:hint="eastAsia"/>
        </w:rPr>
        <w:br/>
      </w:r>
      <w:r>
        <w:rPr>
          <w:rFonts w:hint="eastAsia"/>
        </w:rPr>
        <w:t>　　图表 油气勘查工程劣势</w:t>
      </w:r>
      <w:r>
        <w:rPr>
          <w:rFonts w:hint="eastAsia"/>
        </w:rPr>
        <w:br/>
      </w:r>
      <w:r>
        <w:rPr>
          <w:rFonts w:hint="eastAsia"/>
        </w:rPr>
        <w:t>　　图表 油气勘查工程机会</w:t>
      </w:r>
      <w:r>
        <w:rPr>
          <w:rFonts w:hint="eastAsia"/>
        </w:rPr>
        <w:br/>
      </w:r>
      <w:r>
        <w:rPr>
          <w:rFonts w:hint="eastAsia"/>
        </w:rPr>
        <w:t>　　图表 油气勘查工程威胁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2018-2023年中国油气勘查工程行业经营效益分析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**地区油气勘查工程市场规模及增长情况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**地区油气勘查工程行业市场需求情况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**地区油气勘查工程市场规模及增长情况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**地区油气勘查工程行业市场需求情况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**地区油气勘查工程市场规模及增长情况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**地区油气勘查工程行业市场需求情况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油气勘查工程品牌分析</w:t>
      </w:r>
      <w:r>
        <w:rPr>
          <w:rFonts w:hint="eastAsia"/>
        </w:rPr>
        <w:br/>
      </w:r>
      <w:r>
        <w:rPr>
          <w:rFonts w:hint="eastAsia"/>
        </w:rPr>
        <w:t>　　图表 油气勘查工程企业（一）概述</w:t>
      </w:r>
      <w:r>
        <w:rPr>
          <w:rFonts w:hint="eastAsia"/>
        </w:rPr>
        <w:br/>
      </w:r>
      <w:r>
        <w:rPr>
          <w:rFonts w:hint="eastAsia"/>
        </w:rPr>
        <w:t>　　图表 企业油气勘查工程业务分析</w:t>
      </w:r>
      <w:r>
        <w:rPr>
          <w:rFonts w:hint="eastAsia"/>
        </w:rPr>
        <w:br/>
      </w:r>
      <w:r>
        <w:rPr>
          <w:rFonts w:hint="eastAsia"/>
        </w:rPr>
        <w:t>　　图表 油气勘查工程企业（一）经营情况分析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油气勘查工程企业（一）盈利能力情况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油气勘查工程企业（二）简介</w:t>
      </w:r>
      <w:r>
        <w:rPr>
          <w:rFonts w:hint="eastAsia"/>
        </w:rPr>
        <w:br/>
      </w:r>
      <w:r>
        <w:rPr>
          <w:rFonts w:hint="eastAsia"/>
        </w:rPr>
        <w:t>　　图表 企业油气勘查工程业务</w:t>
      </w:r>
      <w:r>
        <w:rPr>
          <w:rFonts w:hint="eastAsia"/>
        </w:rPr>
        <w:br/>
      </w:r>
      <w:r>
        <w:rPr>
          <w:rFonts w:hint="eastAsia"/>
        </w:rPr>
        <w:t>　　图表 油气勘查工程企业（二）经营情况分析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油气勘查工程企业（二）盈利能力情况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油气勘查工程企业（三）概况</w:t>
      </w:r>
      <w:r>
        <w:rPr>
          <w:rFonts w:hint="eastAsia"/>
        </w:rPr>
        <w:br/>
      </w:r>
      <w:r>
        <w:rPr>
          <w:rFonts w:hint="eastAsia"/>
        </w:rPr>
        <w:t>　　图表 企业油气勘查工程业务情况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油气勘查工程企业（三）盈利能力情况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油气勘查工程企业（三）成长能力情况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油气勘查工程发展有利因素分析</w:t>
      </w:r>
      <w:r>
        <w:rPr>
          <w:rFonts w:hint="eastAsia"/>
        </w:rPr>
        <w:br/>
      </w:r>
      <w:r>
        <w:rPr>
          <w:rFonts w:hint="eastAsia"/>
        </w:rPr>
        <w:t>　　图表 油气勘查工程发展不利因素分析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进入油气勘查工程行业壁垒</w:t>
      </w:r>
      <w:r>
        <w:rPr>
          <w:rFonts w:hint="eastAsia"/>
        </w:rPr>
        <w:br/>
      </w:r>
      <w:r>
        <w:rPr>
          <w:rFonts w:hint="eastAsia"/>
        </w:rPr>
        <w:t>　　图表 2024-2030年中国油气勘查工程行业市场容量预测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2024-2030年中国油气勘查工程行业市场规模预测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2024-2030年中国油气勘查工程市场前景分析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2024-2030年中国油气勘查工程行业风险研究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2024-2030年中国油气勘查工程行业发展趋势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b12b0fe24cf4" w:history="1">
        <w:r>
          <w:rPr>
            <w:rStyle w:val="Hyperlink"/>
          </w:rPr>
          <w:t>2024-2030年中国油气勘查工程市场研究与发展前景分析报告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cb12b0fe24cf4" w:history="1">
        <w:r>
          <w:rPr>
            <w:rStyle w:val="Hyperlink"/>
          </w:rPr>
          <w:t>https://www.20087.com/9/00/YouQiKanChaGongChengDeQianJing.html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a99855f449eb" w:history="1">
      <w:r>
        <w:rPr>
          <w:rStyle w:val="Hyperlink"/>
        </w:rPr>
        <w:t>2024-2030年中国油气勘查工程市场研究与发展前景分析报告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ouQiKanChaGongChengDeQianJing.html" TargetMode="External" Id="R612cb12b0fe2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ouQiKanChaGongChengDeQianJing.html" TargetMode="External" Id="R3a48a99855f4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2024-04-07T04:44:44Z</dcterms:created>
  <dcterms:modified xsi:type="dcterms:W3CDTF">2024-04-07T05:44:44Z</dcterms:modified>
  <dc:subject>2024-2030年中国油气勘查工程市场研究与发展前景分析报告</dc:subject>
  <dc:title>2024-2030年中国油气勘查工程市场研究与发展前景分析报告</dc:title>
  <cp:keywords>2024-2030年中国油气勘查工程市场研究与发展前景分析报告</cp:keywords>
  <dc:description>2024-2030年中国油气勘查工程市场研究与发展前景分析报告</dc:description>
</cp:coreProperties>
</file>