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95ea0d0704f29" w:history="1">
              <w:r>
                <w:rPr>
                  <w:rStyle w:val="Hyperlink"/>
                </w:rPr>
                <w:t>2025-2031年中国浙江省废物垃圾处理市场调查研究及发展前景趋势分析报告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95ea0d0704f29" w:history="1">
              <w:r>
                <w:rPr>
                  <w:rStyle w:val="Hyperlink"/>
                </w:rPr>
                <w:t>2025-2031年中国浙江省废物垃圾处理市场调查研究及发展前景趋势分析报告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95ea0d0704f29" w:history="1">
                <w:r>
                  <w:rPr>
                    <w:rStyle w:val="Hyperlink"/>
                  </w:rPr>
                  <w:t>https://www.20087.com/9/80/ZheJiangShengFeiWuLaJiChuLiShiCh.html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东部沿海的经济发达省份，面临着日益增长的废物垃圾处理挑战。目前，浙江省已经建立了较为完善的废物处理体系，包括生活垃圾焚烧发电、填埋、生物降解和回收利用等多种处理方式。同时，浙江省也在积极探索垃圾分类和资源化利用的新模式，以提高废物处理的效率和环保水平。</w:t>
      </w:r>
      <w:r>
        <w:rPr>
          <w:rFonts w:hint="eastAsia"/>
        </w:rPr>
        <w:br/>
      </w:r>
      <w:r>
        <w:rPr>
          <w:rFonts w:hint="eastAsia"/>
        </w:rPr>
        <w:t>　　未来，浙江省废物垃圾处理的发展将更加注重垃圾分类精细化和技术创新。分类精细化意味着将实施更加严格的垃圾分类政策，提高可回收物和有机废物的回收率。技术创新则体现在引入更多先进的废物处理技术，如高温焚烧、厌氧消化和废物能源化利用等。此外，随着智能化城市的发展，废物垃圾处理将更加智能化，通过大数据和物联网技术实现废物处理的实时监控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95ea0d0704f29" w:history="1">
        <w:r>
          <w:rPr>
            <w:rStyle w:val="Hyperlink"/>
          </w:rPr>
          <w:t>2025-2031年中国浙江省废物垃圾处理市场调查研究及发展前景趋势分析报告</w:t>
        </w:r>
      </w:hyperlink>
      <w:r>
        <w:rPr>
          <w:rFonts w:hint="eastAsia"/>
        </w:rPr>
        <w:t>》基于科学的市场调研与数据分析，全面解析了浙江省废物垃圾处理行业的市场规模、市场需求及发展现状。报告深入探讨了浙江省废物垃圾处理产业链结构、细分市场特点及技术发展方向，并结合宏观经济环境与消费者需求变化，对浙江省废物垃圾处理行业前景与未来趋势进行了科学预测，揭示了潜在增长空间。通过对浙江省废物垃圾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最近3-5年浙江省废物垃圾处理行业经济指标分析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四、浙江省废物垃圾处理行业相关发展规划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1、浙江省宏观经济形势分析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1、浙江省宏观经济环境对行业的影响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三、浙江省宏观经济发展趋势分析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浙江省废物垃圾处理行业社会环境分析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浙江省废物垃圾处理行业运行现状分析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浙江省废物垃圾处理行业发展状况分析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二、浙江省废物垃圾处理行业发展总体概况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三、浙江省废物垃圾处理行业发展特点分析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一、2020-2025年浙江省废物垃圾处理行业市场规模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二、2020-2025年浙江省废物垃圾处理行业发展分析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三、2020-2025年浙江省废物垃圾处理企业发展分析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一、2020-2025年浙江省废物垃圾处理市场总体概况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二、2020-2025年浙江省废物垃圾处理产品市场发展分析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2020-2025年浙江省废物垃圾处理行业总体规模分析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2020-2025年浙江省废物垃圾处理行业财务指标总体分析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浙江省废物垃圾处理行业市场供需分析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一、2020-2025年浙江省废物垃圾处理行业供给情况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二、2020-2025年浙江省废物垃圾处理行业需求情况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浙江省废水处理市场分析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一、2020-2025年浙江省废水排放总量及增长率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二、2020-2025年浙江省化学需氧量排放量及增长率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三、2020-2025年浙江省氨氮排放量及增长率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四、2020-2025年浙江省总氮排放量及增长率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五、2020-2025年浙江省总磷排放量及增长率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六、2020-2025年浙江省石油类排放量及增长率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七、2020-2025年浙江省挥发酚排放量及增长率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八、2020-2025年浙江省铅排放量及增长率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九、2020-2025年浙江省汞排放量及增长率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十、2020-2025年浙江省镉排放量及增长率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十一、2020-2025年浙江省总铬排放量及增长率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十二、2020-2025年浙江省砷排放量及增长率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十三、2020-2025年浙江省六价铬排放量及增长率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四、浙江省废气处理行存在问题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一、2020-2025年浙江省二氧化硫排放量及增长率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二、2020-2025年浙江省氮氧化物排放量及增长率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三、2020-2025年浙江省烟（粉）尘排放量及增长率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一、2020-2025年浙江省生活垃圾清运量（万吨）及增长率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二、2020-2025年浙江省无害化处理厂数（座）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三、2020-2025年浙江省生活垃圾卫生填埋无害化处理厂数（座）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四、2020-2025年浙江省生活垃圾堆肥无害化处理厂数（座）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五、2020-2025年浙江省生活垃圾焚烧无害化处理厂数（座）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六、2020-2025年浙江省生活垃圾无害化处理能力（吨/日）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七、2020-2025年浙江省生活垃圾卫生填埋无害化处理能力（吨/日）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八、2020-2025年浙江省生活垃圾堆肥无害化处理能力（吨/日）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九、2020-2025年浙江省生活垃圾焚烧无害化处理能力（吨/日）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十、2020-2025年浙江省生活垃圾无害化处理量（万吨）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十一、2020-2025年浙江省生活垃圾卫生填埋无害化处理量（万吨）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十二、2020-2025年浙江省生活垃圾堆肥无害化处理量（万吨）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十三、2020-2025年浙江省生活垃圾焚烧无害化处理量（万吨）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十四、2020-2025年浙江省粪便清运量（万吨）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十五、2020-2025年浙江省粪便无害化处理量（万吨）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十六、2020-2025年浙江省生活垃圾无害化处理率（%）及增长率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浙江省废物垃圾处理行业竞争格局综述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二、浙江省废物垃圾处理行业竞争力分析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三、浙江省废物垃圾处理竞争模式分析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二、2020-2025年浙江省废物垃圾处理市场竞争分析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温州市瓯海伟明垃圾发电有限公司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长兴县旺达环保设备有限公司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常山县城乡生活垃圾处理有限公司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浙江通球防腐治污工程有限公司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玉环县威绿达城市生活垃圾处理有限公司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浙江绿夏生态环保科技有限公司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新昌县绿洲生态环保有限公司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诸暨市店口固废处理有限公司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杭州可利环保科技有限公司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上虞市新天地保洁有限公司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2025-2031年浙江省废物垃圾处理行业供需预测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一、2025-2031年浙江省废物垃圾处理行业供给预测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二、2025-2031年浙江省废物垃圾处理行业产量预测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三、2025-2031年浙江省废物垃圾处理行业需求预测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四、2025-2031年浙江省废物垃圾处理行业供需平衡预测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浙江省废物垃圾处理行业投资特性分析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浙江省废物垃圾处理行业投资情况分析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浙江省废物垃圾处理行业投资风险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浙江省废物垃圾处理行业存在的问题及对策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一、浙江省废物垃圾处理行业存在的问题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对浙江省废物垃圾处理品牌的战略思考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四、浙江省废物垃圾处理企业的品牌战略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中智林:－行业投资方式建议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2020-2025年浙江省浙江省废物垃圾处理行业盈利能力分析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2020-2025年浙江省浙江省废物垃圾处理行业运营能力分析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2020-2025年浙江省废水排放总量及增长率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2020-2025年浙江省无害化处理厂数（座）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2020-2025年浙江省废物垃圾处理行业集中度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2025-2031年浙江省废物垃圾处理行业市场规模及增长率预测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2025-2031年浙江省废物垃圾处理行业销售收入及增长率预测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2025-2031年浙江省废物垃圾处理行业产量及增长率预测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95ea0d0704f29" w:history="1">
        <w:r>
          <w:rPr>
            <w:rStyle w:val="Hyperlink"/>
          </w:rPr>
          <w:t>2025-2031年中国浙江省废物垃圾处理市场调查研究及发展前景趋势分析报告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95ea0d0704f29" w:history="1">
        <w:r>
          <w:rPr>
            <w:rStyle w:val="Hyperlink"/>
          </w:rPr>
          <w:t>https://www.20087.com/9/80/ZheJiangShengFeiWuLaJiChuLiShiCh.html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危废处置企业名单、浙江省废物垃圾处理办法、金华垃圾处理厂、浙江省垃圾处理设备制造企业、浙江省垃圾分类图解、浙江垃圾回收、废物品属于什么垃圾、浙江省垃圾焚烧发电厂分布图、以前我是废物,现在我是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bff3a2c04582" w:history="1">
      <w:r>
        <w:rPr>
          <w:rStyle w:val="Hyperlink"/>
        </w:rPr>
        <w:t>2025-2031年中国浙江省废物垃圾处理市场调查研究及发展前景趋势分析报告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eJiangShengFeiWuLaJiChuLiShiCh.html" TargetMode="External" Id="R95b95ea0d070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eJiangShengFeiWuLaJiChuLiShiCh.html" TargetMode="External" Id="Ra80dbff3a2c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2025-02-21T05:51:00Z</dcterms:created>
  <dcterms:modified xsi:type="dcterms:W3CDTF">2025-02-21T06:51:00Z</dcterms:modified>
  <dc:subject>2025-2031年中国浙江省废物垃圾处理市场调查研究及发展前景趋势分析报告</dc:subject>
  <dc:title>2025-2031年中国浙江省废物垃圾处理市场调查研究及发展前景趋势分析报告</dc:title>
  <cp:keywords>2025-2031年中国浙江省废物垃圾处理市场调查研究及发展前景趋势分析报告</cp:keywords>
  <dc:description>2025-2031年中国浙江省废物垃圾处理市场调查研究及发展前景趋势分析报告</dc:description>
</cp:coreProperties>
</file>