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19d884a9b402b" w:history="1">
              <w:r>
                <w:rPr>
                  <w:rStyle w:val="Hyperlink"/>
                </w:rPr>
                <w:t>2025-2031年全球与中国特殊合金行业市场分析及发展趋势预测报告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19d884a9b402b" w:history="1">
              <w:r>
                <w:rPr>
                  <w:rStyle w:val="Hyperlink"/>
                </w:rPr>
                <w:t>2025-2031年全球与中国特殊合金行业市场分析及发展趋势预测报告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19d884a9b402b" w:history="1">
                <w:r>
                  <w:rPr>
                    <w:rStyle w:val="Hyperlink"/>
                  </w:rPr>
                  <w:t>https://www.20087.com/9/90/TeShuHeJinHangYeQianJingQuShi.html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合金材料在航空航天、能源、医疗、电子等行业扮演着至关重要的角色。这些合金通过精确控制成分与加工工艺，展现出优异的耐高温、耐腐蚀、高强度或特殊电磁性能。随着材料科学的进步，新型特殊合金不断被研发出来，满足了高端制造领域对材料性能的极端要求。例如，镍基高温合金在航空发动机中的应用，钛合金在生物医学植入物上的成功案例，都体现了特殊合金技术的最新成就。</w:t>
      </w:r>
      <w:r>
        <w:rPr>
          <w:rFonts w:hint="eastAsia"/>
        </w:rPr>
        <w:br/>
      </w:r>
      <w:r>
        <w:rPr>
          <w:rFonts w:hint="eastAsia"/>
        </w:rPr>
        <w:t>　　特殊合金的未来研发将聚焦于性能优化与成本效益的平衡，以及环境友好型材料的开发。通过纳米技术、粉末冶金等先进制备技术，改善合金的微观结构，进一步提升其综合性能。同时，探索回收利用技术，减少稀有金属依赖，符合可持续发展原则。此外，针对新能源、深海探索等新兴领域的需求，研发具有更宽温域稳定性、更强抗压强度或特殊电磁特性的合金材料，将是该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19d884a9b402b" w:history="1">
        <w:r>
          <w:rPr>
            <w:rStyle w:val="Hyperlink"/>
          </w:rPr>
          <w:t>2025-2031年全球与中国特殊合金行业市场分析及发展趋势预测报告</w:t>
        </w:r>
      </w:hyperlink>
      <w:r>
        <w:rPr>
          <w:rFonts w:hint="eastAsia"/>
        </w:rPr>
        <w:t>》通过严谨的分析、翔实的数据及直观的图表，系统解析了特殊合金行业的市场规模、需求变化、价格波动及产业链结构。报告全面评估了当前特殊合金市场现状，科学预测了未来市场前景与发展趋势，重点剖析了特殊合金细分市场的机遇与挑战。同时，报告对特殊合金重点企业的竞争地位及市场集中度进行了评估，为特殊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特殊合金行业介绍</w:t>
      </w:r>
      <w:r>
        <w:rPr>
          <w:rFonts w:hint="eastAsia"/>
        </w:rPr>
        <w:br/>
      </w:r>
      <w:r>
        <w:rPr>
          <w:rFonts w:hint="eastAsia"/>
        </w:rPr>
        <w:t>　　第二节 特殊合金产品主要分类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一、不同种类特殊合金产量占比（2024年）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二、不同种类特殊合金价格走势（2020-2031年）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特殊合金主要应用领域分析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一、特殊合金主要应用领域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二、全球特殊合金不同应用领域消费量占比（2024年）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全球与中国特殊合金市场发展现状对比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一、全球特殊合金市场现状及发展趋势（2020-2031年）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二、中国特殊合金市场现状及发展趋势（2020-2031年）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全球特殊合金供需现状及趋势预测（2020-2031年）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一、全球特殊合金产能、产量、产能利用率情况及趋势（2020-2031年）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二、全球特殊合金产量、表观消费量情况及趋势（2020-2031年）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中国特殊合金供需现状及趋势预测（2020-2031年）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一、中国特殊合金产能、产量、产能利用率情况及趋势（2020-2031年）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二、中国特殊合金产量、表观消费量情况及趋势（2020-2031年）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三、中国特殊合金产量、需求量、市场缺口情况及趋势（2020-2031年）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中国特殊合金行业政策分析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全球与中国特殊合金重点企业产量、产值、集中度分析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全球市场特殊合金重点企业2024和2025年产量、产值统计分析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一、全球市场特殊合金重点企业2024和2025年产量统计分析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二、全球市场特殊合金重点企业2024和2025年产值统计分析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三、全球市场特殊合金重点企业2024和2025年产品价格分析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中国市场特殊合金重点企业2024和2025年产量、产值统计分析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一、中国市场特殊合金重点企业2024和2025年产量统计分析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二、中国市场特殊合金重点企业2024和2025年产值统计分析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特殊合金重点厂商总部</w:t>
      </w:r>
      <w:r>
        <w:rPr>
          <w:rFonts w:hint="eastAsia"/>
        </w:rPr>
        <w:br/>
      </w:r>
      <w:r>
        <w:rPr>
          <w:rFonts w:hint="eastAsia"/>
        </w:rPr>
        <w:t>　　第四节 特殊合金行业企业集中度分析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全球重点特殊合金企业SWOT分析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中国重点特殊合金企业SWOT分析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全球主要地区特殊合金产量、产值、市场份额情况及趋势预测（2020-2031年）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全球主要地区特殊合金产量、产值及市场份额情况及趋势（2020-2031年）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一、全球主要地区特殊合金产量及市场份额情况及趋势（2020-2031年）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二、全球主要地区特殊合金产值及市场份额情况及趋势（2020-2031年）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中国市场2020-2031年特殊合金产量、产值情况及趋势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北美市场2020-2031年特殊合金产量、产值情况及趋势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欧洲市场2020-2031年特殊合金产量、产值情况及趋势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日本市场2020-2031年特殊合金产量、产值情况及趋势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全球主要地区特殊合金消费量、市场份额及发展趋势分析（2020-2031年）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全球主要地区特殊合金消费量、市场份额及发展趋势（2020-2031年）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中国市场2020-2031年特殊合金消费情况及发展趋势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北美市场2020-2031年特殊合金消费情况及发展趋势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欧洲市场2020-2031年特殊合金消费情况及发展趋势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日本市场2020-2031年特殊合金消费情况及发展趋势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主要特殊合金企业调研分析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二、企业特殊合金产品</w:t>
      </w:r>
      <w:r>
        <w:rPr>
          <w:rFonts w:hint="eastAsia"/>
        </w:rPr>
        <w:br/>
      </w:r>
      <w:r>
        <w:rPr>
          <w:rFonts w:hint="eastAsia"/>
        </w:rPr>
        <w:t>　　　　三、企业特殊合金产量、价格、收入、成本、毛利情况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不同种类特殊合金产量、价格、产值及市场份额情况（2020-2031）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全球市场不同种类特殊合金产量、产值及市场份额情况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一、全球市场不同种类特殊合金产量、市场份额情况（2020-2031年）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二、全球市场不同种类特殊合金产值、市场份额情况（2020-2031年）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三、全球市场不同种类特殊合金价格走势分析（2020-2031年）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中国市场不同种类特殊合金产量、产值及市场份额情况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一、中国市场不同种类特殊合金产量、市场份额情况（2020-2031年）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二、中国市场不同种类特殊合金产值、市场份额情况（2020-2031年）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三、中国市场不同种类特殊合金价格走势分析（2020-2031年）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特殊合金产业链分析</w:t>
      </w:r>
      <w:r>
        <w:rPr>
          <w:rFonts w:hint="eastAsia"/>
        </w:rPr>
        <w:br/>
      </w:r>
      <w:r>
        <w:rPr>
          <w:rFonts w:hint="eastAsia"/>
        </w:rPr>
        <w:t>　　第二节 特殊合金产业上游供应分析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全球市场特殊合金下游主要应用领域消费量、市场份额及增长情况（2020-2031年）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中国市场特殊合金下游主要应用领域消费量、市场份额及增长情况（2020-2031年）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中国市场特殊合金产量、消费量、进出口分析及发展趋势（2020-2031年）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中国市场特殊合金产量、消费量、进出口分析及发展趋势（2020-2031年）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中国市场特殊合金进出口贸易趋势（2020-2031年）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中国市场特殊合金主要进口来源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中国市场特殊合金主要出口目的地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中国市场特殊合金主要地区分布（2025年）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中国特殊合金生产地区分布</w:t>
      </w:r>
      <w:r>
        <w:rPr>
          <w:rFonts w:hint="eastAsia"/>
        </w:rPr>
        <w:br/>
      </w:r>
      <w:r>
        <w:rPr>
          <w:rFonts w:hint="eastAsia"/>
        </w:rPr>
        <w:t>　　第二节 中国特殊合金消费地区分布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影响中国市场特殊合金供需因素分析</w:t>
      </w:r>
      <w:r>
        <w:rPr>
          <w:rFonts w:hint="eastAsia"/>
        </w:rPr>
        <w:br/>
      </w:r>
      <w:r>
        <w:rPr>
          <w:rFonts w:hint="eastAsia"/>
        </w:rPr>
        <w:t>　　第一节 特殊合金及相关行业技术发展概况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特殊合金进出口贸易现状及趋势（2020-2031年）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特殊合金产品技术趋势与价格走势预测（2020-2031年）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特殊合金行业市场环境发展趋势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不同种类特殊合金产品技术发展趋势（2020-2031年）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特殊合金价格走势预测（2020-2031年）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国内市场特殊合金销售渠道分析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一、当前特殊合金主要销售模式及销售渠道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二、国内市场特殊合金销售模式及销售渠道趋势（2020-2031年）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海外市场特殊合金销售渠道分析</w:t>
      </w:r>
      <w:r>
        <w:rPr>
          <w:rFonts w:hint="eastAsia"/>
        </w:rPr>
        <w:br/>
      </w:r>
      <w:r>
        <w:rPr>
          <w:rFonts w:hint="eastAsia"/>
        </w:rPr>
        <w:t>　　第三节 中.智林－特殊合金行业营销策略建议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一、特殊合金市场定位及目标消费者分析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二、特殊合金行业营销模式及销售渠道建议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特殊合金产品介绍</w:t>
      </w:r>
      <w:r>
        <w:rPr>
          <w:rFonts w:hint="eastAsia"/>
        </w:rPr>
        <w:br/>
      </w:r>
      <w:r>
        <w:rPr>
          <w:rFonts w:hint="eastAsia"/>
        </w:rPr>
        <w:t>　　表 特殊合金产品分类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2024年全球不同种类特殊合金产量份额</w:t>
      </w:r>
      <w:r>
        <w:rPr>
          <w:rFonts w:hint="eastAsia"/>
        </w:rPr>
        <w:br/>
      </w:r>
      <w:r>
        <w:rPr>
          <w:rFonts w:hint="eastAsia"/>
        </w:rPr>
        <w:t>　　表 不同种类特殊合金价格及趋势（2020-2031年）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特殊合金主要应用领域</w:t>
      </w:r>
      <w:r>
        <w:rPr>
          <w:rFonts w:hint="eastAsia"/>
        </w:rPr>
        <w:br/>
      </w:r>
      <w:r>
        <w:rPr>
          <w:rFonts w:hint="eastAsia"/>
        </w:rPr>
        <w:t>　　图 全球2024年特殊合金不同应用领域消费量份额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全球市场特殊合金产量及增长情况（2020-2031年）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全球市场特殊合金产值及增长情况（2020-2031年）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中国市场特殊合金产量、增长率及趋势（2020-2031年）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中国市场特殊合金产值、增长率及趋势（2020-2031年）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全球特殊合金产能、产量、产能利用率及趋势（2020-2031年）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全球特殊合金产量、表观消费量及趋势（2020-2031年）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中国特殊合金产能、产量、产能利用率及趋势（2020-2031年）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中国特殊合金产量、表观消费量及趋势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中国特殊合金产量、市场需求量及趋势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特殊合金行业政策分析</w:t>
      </w:r>
      <w:r>
        <w:rPr>
          <w:rFonts w:hint="eastAsia"/>
        </w:rPr>
        <w:br/>
      </w:r>
      <w:r>
        <w:rPr>
          <w:rFonts w:hint="eastAsia"/>
        </w:rPr>
        <w:t>　　表 全球市场特殊合金重点企业2024和2025年产量统计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全球市场特殊合金重点企业2024和2025年产量、市场份额统计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全球市场特殊合金重点企业2025年产量、市场份额统计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全球市场特殊合金重点企业2025年产量、市场份额统计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全球市场特殊合金重点企业2024和2025年产值统计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全球市场特殊合金重点企业2024和2025年产值市场份额统计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全球市场特殊合金重点企业2025年产值、市场份额统计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全球市场特殊合金重点企业2025年产值、市场份额统计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全球市场特殊合金重点企业2024和2025年产品价格统计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中国市场特殊合金重点企业2024和2025年产量统计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中国市场特殊合金重点企业2024和2025年产量市场份额统计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中国市场特殊合金重点企业2025年产量、市场份额统计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中国市场特殊合金重点企业2025年产量、市场份额统计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中国市场特殊合金重点企业2024和2025年产值统计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中国市场特殊合金重点企业2024和2025年产值市场份额统计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中国市场特殊合金重点企业2025年产值、市场份额统计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中国市场特殊合金重点企业2025年产值、市场份额统计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特殊合金企业总部</w:t>
      </w:r>
      <w:r>
        <w:rPr>
          <w:rFonts w:hint="eastAsia"/>
        </w:rPr>
        <w:br/>
      </w:r>
      <w:r>
        <w:rPr>
          <w:rFonts w:hint="eastAsia"/>
        </w:rPr>
        <w:t>　　表 全球市场特殊合金重点企业2024和2025年产值市场份额统计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全球特殊合金重点企业SWOT分析</w:t>
      </w:r>
      <w:r>
        <w:rPr>
          <w:rFonts w:hint="eastAsia"/>
        </w:rPr>
        <w:br/>
      </w:r>
      <w:r>
        <w:rPr>
          <w:rFonts w:hint="eastAsia"/>
        </w:rPr>
        <w:t>　　表 中国特殊合金重点企业SWOT分析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全球主要地区2020-2025年特殊合金产量统计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全球主要地区2025-2031年特殊合金产量预测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全球主要地区2020-2031年特殊合金产量市场份额统计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全球主要地区2025年特殊合金产量市场份额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全球主要地区2020-2025年特殊合金产值统计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全球主要地区2025-2031年特殊合金产值预测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全球主要地区2020-2031年特殊合金产值市场份额统计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全球主要地区2025年特殊合金产值市场份额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中国市场2020-2031年特殊合金产量及增长情况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中国市场2020-2031年特殊合金产值及增长情况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北美市场2020-2031年特殊合金产量及增长情况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北美市场2020-2031年特殊合金产值及增长情况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欧洲市场2020-2031年特殊合金产量及增长情况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欧洲市场2020-2031年特殊合金产值及增长情况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日本市场2020-2031年特殊合金产量及增长情况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日本市场2020-2031年特殊合金产值及增长情况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全球主要地区2020-2025年特殊合金消费量统计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全球主要地区2025-2031年特殊合金消费量预测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全球主要地区2020-2031年特殊合金消费量市场份额统计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全球主要地区2025年特殊合金消费量市场份额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中国市场2020-2031年特殊合金消费量、增长率及趋势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北美市场2020-2031年特殊合金消费量、增长率及趋势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欧洲市场2020-2031年特殊合金消费量、增长率及趋势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日本市场2020-2031年特殊合金消费量、增长率及趋势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企业（一）特殊合金产品情况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企业（二）特殊合金产品情况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企业（三）特殊合金产品情况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企业（四）特殊合金产品情况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企业（五）特殊合金产品情况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企业（六）特殊合金产品情况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企业（七）特殊合金产品情况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企业（八）特殊合金产品情况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企业（九）特殊合金产品情况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企业（十）特殊合金产品情况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企业（十）2020-2025年特殊合金产量、价格、收入、成本、毛利情况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全球市场不同种类特殊合金产量统计（2020-2025年）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全球市场不同种类特殊合金产量预测（2025-2031年）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全球市场不同种类特殊合金产量市场份额（2020-2031年）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全球市场不同种类特殊合金产值统计（2020-2025年）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全球市场不同种类特殊合金产值预测（2025-2031年）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全球市场不同种类特殊合金产值市场份额（2020-2031年）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全球市场不同种类特殊合金价格走势（2020-2031年）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中国市场不同种类特殊合金产量统计（2020-2025年）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中国市场不同种类特殊合金产量预测（2025-2031年）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中国市场不同种类特殊合金产量市场份额（2020-2031年）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中国市场不同种类特殊合金产值统计（2020-2025年）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中国市场不同种类特殊合金产值预测（2025-2031年）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中国市场不同种类特殊合金产值市场份额（2020-2031年）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中国市场不同种类特殊合金价格走势（2020-2031年）</w:t>
      </w:r>
      <w:r>
        <w:rPr>
          <w:rFonts w:hint="eastAsia"/>
        </w:rPr>
        <w:br/>
      </w:r>
      <w:r>
        <w:rPr>
          <w:rFonts w:hint="eastAsia"/>
        </w:rPr>
        <w:t>　　图 特殊合金产业链</w:t>
      </w:r>
      <w:r>
        <w:rPr>
          <w:rFonts w:hint="eastAsia"/>
        </w:rPr>
        <w:br/>
      </w:r>
      <w:r>
        <w:rPr>
          <w:rFonts w:hint="eastAsia"/>
        </w:rPr>
        <w:t>　　表 特殊合金原材料</w:t>
      </w:r>
      <w:r>
        <w:rPr>
          <w:rFonts w:hint="eastAsia"/>
        </w:rPr>
        <w:br/>
      </w:r>
      <w:r>
        <w:rPr>
          <w:rFonts w:hint="eastAsia"/>
        </w:rPr>
        <w:t>　　表 特殊合金上游原料供应商及联系方式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全球市场特殊合金主要应用领域消费量统计（2020-2025年）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全球市场特殊合金主要应用领域消费量预测（2025-2031年）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全球市场特殊合金主要应用领域消费量市场份额（2020-2031年）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2025年全球市场特殊合金主要应用领域消费量市场份额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全球市场特殊合金主要应用领域消费量增长率（2020-2031年）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中国市场特殊合金主要应用领域消费量统计（2020-2025年）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中国市场特殊合金主要应用领域消费量预测（2025-2031年）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中国市场特殊合金主要应用领域消费量市场份额（2020-2031年）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中国市场特殊合金主要应用领域消费量增长率（2020-2031年）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中国市场特殊合金产量、消费量、进出口情况分析（2020-2025年）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中国市场特殊合金产量、消费量、进出口情况预测（2025-2031年）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2020-2031年中国市场特殊合金进出口量</w:t>
      </w:r>
      <w:r>
        <w:rPr>
          <w:rFonts w:hint="eastAsia"/>
        </w:rPr>
        <w:br/>
      </w:r>
      <w:r>
        <w:rPr>
          <w:rFonts w:hint="eastAsia"/>
        </w:rPr>
        <w:t>　　图 2025年特殊合金生产地区分布</w:t>
      </w:r>
      <w:r>
        <w:rPr>
          <w:rFonts w:hint="eastAsia"/>
        </w:rPr>
        <w:br/>
      </w:r>
      <w:r>
        <w:rPr>
          <w:rFonts w:hint="eastAsia"/>
        </w:rPr>
        <w:t>　　图 2025年特殊合金消费地区分布</w:t>
      </w:r>
      <w:r>
        <w:rPr>
          <w:rFonts w:hint="eastAsia"/>
        </w:rPr>
        <w:br/>
      </w:r>
      <w:r>
        <w:rPr>
          <w:rFonts w:hint="eastAsia"/>
        </w:rPr>
        <w:t>　　图 中国特殊合金进口量及趋势预测（2020-2031年）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中国特殊合金出口量及趋势预测（2020-2031年）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不同种类特殊合金产量占比（2025-2031年）</w:t>
      </w:r>
      <w:r>
        <w:rPr>
          <w:rFonts w:hint="eastAsia"/>
        </w:rPr>
        <w:br/>
      </w:r>
      <w:r>
        <w:rPr>
          <w:rFonts w:hint="eastAsia"/>
        </w:rPr>
        <w:t>　　图 特殊合金价格走势预测（2025-2031年）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国内市场特殊合金未来销售渠道趋势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19d884a9b402b" w:history="1">
        <w:r>
          <w:rPr>
            <w:rStyle w:val="Hyperlink"/>
          </w:rPr>
          <w:t>2025-2031年全球与中国特殊合金行业市场分析及发展趋势预测报告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19d884a9b402b" w:history="1">
        <w:r>
          <w:rPr>
            <w:rStyle w:val="Hyperlink"/>
          </w:rPr>
          <w:t>https://www.20087.com/9/90/TeShuHeJinHangYeQianJingQuShi.html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热点：inconel合金镍基合金、特殊合金钢、特种合金有哪些、特殊合金钢的刀怎样、死亡搁浅特殊合金干嘛用的、特殊合金是什么、特殊合金是什么意思、特殊合金材料有限公司、常见的几种合金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4d938be0a4645" w:history="1">
      <w:r>
        <w:rPr>
          <w:rStyle w:val="Hyperlink"/>
        </w:rPr>
        <w:t>2025-2031年全球与中国特殊合金行业市场分析及发展趋势预测报告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eShuHeJinHangYeQianJingQuShi.html" TargetMode="External" Id="R74e19d884a9b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eShuHeJinHangYeQianJingQuShi.html" TargetMode="External" Id="R6a44d938be0a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2025-01-03T00:08:00Z</dcterms:created>
  <dcterms:modified xsi:type="dcterms:W3CDTF">2025-01-03T01:08:00Z</dcterms:modified>
  <dc:subject>2025-2031年全球与中国特殊合金行业市场分析及发展趋势预测报告</dc:subject>
  <dc:title>2025-2031年全球与中国特殊合金行业市场分析及发展趋势预测报告</dc:title>
  <cp:keywords>2025-2031年全球与中国特殊合金行业市场分析及发展趋势预测报告</cp:keywords>
  <dc:description>2025-2031年全球与中国特殊合金行业市场分析及发展趋势预测报告</dc:description>
</cp:coreProperties>
</file>