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9d7c879af4c07" w:history="1">
              <w:r>
                <w:rPr>
                  <w:rStyle w:val="Hyperlink"/>
                </w:rPr>
                <w:t>中国玻璃五金行业发展调研及市场前景分析报告（2024-2030年）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9d7c879af4c07" w:history="1">
              <w:r>
                <w:rPr>
                  <w:rStyle w:val="Hyperlink"/>
                </w:rPr>
                <w:t>中国玻璃五金行业发展调研及市场前景分析报告（2024-2030年）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9d7c879af4c07" w:history="1">
                <w:r>
                  <w:rPr>
                    <w:rStyle w:val="Hyperlink"/>
                  </w:rPr>
                  <w:t>https://www.20087.com/9/90/BoLiWuJinDiaoChaBaoGao.html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五金行业涵盖了玻璃制品及其相关的五金配件的生产和销售，包括门窗五金、装饰五金等。随着建筑行业的发展和消费者对高品质生活的需求增加，玻璃五金行业也在不断发展壮大。当前市场上，玻璃五金产品不仅在提高美观性和功能性方面有所改进，还在提高安全性和环保性方面实现了技术突破。例如，通过采用新型材料和工艺，玻璃五金产品能够更好地抵御外界冲击，同时也更加注重节能减排。</w:t>
      </w:r>
      <w:r>
        <w:rPr>
          <w:rFonts w:hint="eastAsia"/>
        </w:rPr>
        <w:br/>
      </w:r>
      <w:r>
        <w:rPr>
          <w:rFonts w:hint="eastAsia"/>
        </w:rPr>
        <w:t>　　未来，玻璃五金行业将更加注重产品创新和服务升级。随着智能家居技术的发展，玻璃五金产品将集成更多智能化功能，如智能门窗控制系统、感应开关等，以提升用户体验。同时，随着消费者对个性化需求的增长，玻璃五金产品将提供更多定制化服务，以满足不同用户的特殊需求。此外，随着对环保要求的提高，玻璃五金行业将采用更多可回收材料和绿色生产技术，减少对环境的影响。同时，行业内的企业也将加强品牌建设和市场推广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9d7c879af4c07" w:history="1">
        <w:r>
          <w:rPr>
            <w:rStyle w:val="Hyperlink"/>
          </w:rPr>
          <w:t>中国玻璃五金行业发展调研及市场前景分析报告（2024-2030年）</w:t>
        </w:r>
      </w:hyperlink>
      <w:r>
        <w:rPr>
          <w:rFonts w:hint="eastAsia"/>
        </w:rPr>
        <w:t>》全面分析了玻璃五金行业的市场规模、供需状况及产业链结构，深入探讨了玻璃五金各细分市场的品牌竞争情况和价格动态，聚焦玻璃五金重点企业经营现状，揭示了行业的集中度和竞争格局。此外，玻璃五金报告对玻璃五金行业的市场前景进行了科学预测，揭示了行业未来的发展趋势、潜在风险和机遇。玻璃五金报告旨在为玻璃五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玻璃五金行业概述</w:t>
      </w:r>
      <w:r>
        <w:rPr>
          <w:rFonts w:hint="eastAsia"/>
        </w:rPr>
        <w:br/>
      </w:r>
      <w:r>
        <w:rPr>
          <w:rFonts w:hint="eastAsia"/>
        </w:rPr>
        <w:t>　　第一节 玻璃五金行业界定</w:t>
      </w:r>
      <w:r>
        <w:rPr>
          <w:rFonts w:hint="eastAsia"/>
        </w:rPr>
        <w:br/>
      </w:r>
      <w:r>
        <w:rPr>
          <w:rFonts w:hint="eastAsia"/>
        </w:rPr>
        <w:t>　　第二节 玻璃五金行业发展历程</w:t>
      </w:r>
      <w:r>
        <w:rPr>
          <w:rFonts w:hint="eastAsia"/>
        </w:rPr>
        <w:br/>
      </w:r>
      <w:r>
        <w:rPr>
          <w:rFonts w:hint="eastAsia"/>
        </w:rPr>
        <w:t>　　第三节 玻璃五金产业链分析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2023-2024年中国玻璃五金行业发展环境分析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中国玻璃五金行业发展经济环境分析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中国玻璃五金行业发展政策环境分析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二、相关玻璃五金行业标准分析</w:t>
      </w:r>
      <w:r>
        <w:rPr>
          <w:rFonts w:hint="eastAsia"/>
        </w:rPr>
        <w:br/>
      </w:r>
      <w:r>
        <w:rPr>
          <w:rFonts w:hint="eastAsia"/>
        </w:rPr>
        <w:t>　　第三节 中国玻璃五金行业发展社会环境分析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2023-2024年中国玻璃五金行业发展概况</w:t>
      </w:r>
      <w:r>
        <w:rPr>
          <w:rFonts w:hint="eastAsia"/>
        </w:rPr>
        <w:br/>
      </w:r>
      <w:r>
        <w:rPr>
          <w:rFonts w:hint="eastAsia"/>
        </w:rPr>
        <w:t>　　第一节 玻璃五金行业发展态势分析</w:t>
      </w:r>
      <w:r>
        <w:rPr>
          <w:rFonts w:hint="eastAsia"/>
        </w:rPr>
        <w:br/>
      </w:r>
      <w:r>
        <w:rPr>
          <w:rFonts w:hint="eastAsia"/>
        </w:rPr>
        <w:t>　　第二节 玻璃五金行业发展特点分析</w:t>
      </w:r>
      <w:r>
        <w:rPr>
          <w:rFonts w:hint="eastAsia"/>
        </w:rPr>
        <w:br/>
      </w:r>
      <w:r>
        <w:rPr>
          <w:rFonts w:hint="eastAsia"/>
        </w:rPr>
        <w:t>　　第三节 玻璃五金行业市场供需分析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2023-2024年中国玻璃五金行业供给与需求情况分析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中国玻璃五金行业总体规模</w:t>
      </w:r>
      <w:r>
        <w:rPr>
          <w:rFonts w:hint="eastAsia"/>
        </w:rPr>
        <w:br/>
      </w:r>
      <w:r>
        <w:rPr>
          <w:rFonts w:hint="eastAsia"/>
        </w:rPr>
        <w:t>　　第二节 中国玻璃五金行业盈利情况分析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中国玻璃五金行业供给概况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一、2019-2024年中国玻璃五金供给情况分析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二、2023-2024年中国玻璃五金行业供给特点分析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三、2024-2030年中国玻璃五金行业供给预测</w:t>
      </w:r>
      <w:r>
        <w:rPr>
          <w:rFonts w:hint="eastAsia"/>
        </w:rPr>
        <w:br/>
      </w:r>
      <w:r>
        <w:rPr>
          <w:rFonts w:hint="eastAsia"/>
        </w:rPr>
        <w:t>　　第四节 中国玻璃五金行业需求概况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一、2019-2024年中国玻璃五金行业需求情况分析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三、2024-2030年中国玻璃五金市场需求预测</w:t>
      </w:r>
      <w:r>
        <w:rPr>
          <w:rFonts w:hint="eastAsia"/>
        </w:rPr>
        <w:br/>
      </w:r>
      <w:r>
        <w:rPr>
          <w:rFonts w:hint="eastAsia"/>
        </w:rPr>
        <w:t>　　第五节 玻璃五金产业供需平衡状况分析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2019-2024年中国玻璃五金行业重点区域发展分析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一、中国玻璃五金行业重点区域市场结构变化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二、**地区玻璃五金行业发展分析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三、**地区玻璃五金行业发展分析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四、**地区玻璃五金行业发展分析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五、**地区玻璃五金行业发展分析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六、**地区玻璃五金行业发展分析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一、2019-2024年玻璃五金行业出口情况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三、2024-2030年玻璃五金行业出口情况预测</w:t>
      </w:r>
      <w:r>
        <w:rPr>
          <w:rFonts w:hint="eastAsia"/>
        </w:rPr>
        <w:br/>
      </w:r>
      <w:r>
        <w:rPr>
          <w:rFonts w:hint="eastAsia"/>
        </w:rPr>
        <w:t>　　第二节 玻璃五金行业进口情况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一、2019-2024年玻璃五金行业进口情况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三、2024-2030年玻璃五金行业进口情况预测</w:t>
      </w:r>
      <w:r>
        <w:rPr>
          <w:rFonts w:hint="eastAsia"/>
        </w:rPr>
        <w:br/>
      </w:r>
      <w:r>
        <w:rPr>
          <w:rFonts w:hint="eastAsia"/>
        </w:rPr>
        <w:t>　　第三节 玻璃五金行业进出口面临的挑战及对策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玻璃五金行业细分产品市场调研分析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玻璃五金行业细分产品——**市场调研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玻璃五金行业细分产品——**市场调研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玻璃五金行业竞争格局分析</w:t>
      </w:r>
      <w:r>
        <w:rPr>
          <w:rFonts w:hint="eastAsia"/>
        </w:rPr>
        <w:br/>
      </w:r>
      <w:r>
        <w:rPr>
          <w:rFonts w:hint="eastAsia"/>
        </w:rPr>
        <w:t>　　第一节 玻璃五金行业集中度分析</w:t>
      </w:r>
      <w:r>
        <w:rPr>
          <w:rFonts w:hint="eastAsia"/>
        </w:rPr>
        <w:br/>
      </w:r>
      <w:r>
        <w:rPr>
          <w:rFonts w:hint="eastAsia"/>
        </w:rPr>
        <w:t>　　　　一、玻璃五金市场集中度分析</w:t>
      </w:r>
      <w:r>
        <w:rPr>
          <w:rFonts w:hint="eastAsia"/>
        </w:rPr>
        <w:br/>
      </w:r>
      <w:r>
        <w:rPr>
          <w:rFonts w:hint="eastAsia"/>
        </w:rPr>
        <w:t>　　　　二、玻璃五金企业集中度分析</w:t>
      </w:r>
      <w:r>
        <w:rPr>
          <w:rFonts w:hint="eastAsia"/>
        </w:rPr>
        <w:br/>
      </w:r>
      <w:r>
        <w:rPr>
          <w:rFonts w:hint="eastAsia"/>
        </w:rPr>
        <w:t>　　　　三、玻璃五金区域集中度分析</w:t>
      </w:r>
      <w:r>
        <w:rPr>
          <w:rFonts w:hint="eastAsia"/>
        </w:rPr>
        <w:br/>
      </w:r>
      <w:r>
        <w:rPr>
          <w:rFonts w:hint="eastAsia"/>
        </w:rPr>
        <w:t>　　第二节 玻璃五金行业竞争格局分析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一、2023-2024年玻璃五金行业竞争分析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二、2023-2024年中外玻璃五金产品竞争分析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三、2023-2024年中国玻璃五金市场竞争分析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三、玻璃五金企业经营情况分析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玻璃五金企业制定“十四五”发展战略研究分析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中国玻璃五金行业营销策略分析</w:t>
      </w:r>
      <w:r>
        <w:rPr>
          <w:rFonts w:hint="eastAsia"/>
        </w:rPr>
        <w:br/>
      </w:r>
      <w:r>
        <w:rPr>
          <w:rFonts w:hint="eastAsia"/>
        </w:rPr>
        <w:t>　　第一节 玻璃五金市场推广策略研究分析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一、做好玻璃五金产品导入</w:t>
      </w:r>
      <w:r>
        <w:rPr>
          <w:rFonts w:hint="eastAsia"/>
        </w:rPr>
        <w:br/>
      </w:r>
      <w:r>
        <w:rPr>
          <w:rFonts w:hint="eastAsia"/>
        </w:rPr>
        <w:t>　　　　二、做好玻璃五金产品组合和产品线决策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三、玻璃五金行业城市市场推广策略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玻璃五金行业渠道营销研究分析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一、玻璃五金行业营销环境分析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二、玻璃五金行业现存的营销渠道分析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三、玻璃五金行业终端市场营销管理策略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玻璃五金行业营销战略研究分析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一、中国玻璃五金行业有效整合营销策略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二、建立玻璃五金行业厂商的双嬴模式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玻璃五金行业投资效益及风险分析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玻璃五金行业投资效益分析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一、2019-2024年玻璃五金行业投资状况分析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二、2019-2024年玻璃五金行业投资效益分析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三、2024-2030年玻璃五金行业投资趋势预测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四、2024-2030年玻璃五金行业的投资方向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五、2024-2030年玻璃五金行业投资的建议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2024-2030年玻璃五金行业投资风险及控制策略分析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一、玻璃五金市场风险及控制策略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三、玻璃五金经营风险及控制策略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玻璃五金市场预测及项目投资建议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中国玻璃五金行业生产、营销企业投资运作模式分析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玻璃五金行业外销与内销优势分析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2024-2030年中国玻璃五金行业市场规模及增长趋势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2024-2030年中国玻璃五金行业投资规模预测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2024-2030年玻璃五金行业市场盈利预测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中:智:林－玻璃五金行业项目投资建议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一、玻璃五金技术应用注意事项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二、玻璃五金项目投资注意事项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三、玻璃五金生产开发注意事项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四、玻璃五金销售注意事项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玻璃五金市场产品构成图</w:t>
      </w:r>
      <w:r>
        <w:rPr>
          <w:rFonts w:hint="eastAsia"/>
        </w:rPr>
        <w:br/>
      </w:r>
      <w:r>
        <w:rPr>
          <w:rFonts w:hint="eastAsia"/>
        </w:rPr>
        <w:t>　　图表 玻璃五金市场生命周期示意图</w:t>
      </w:r>
      <w:r>
        <w:rPr>
          <w:rFonts w:hint="eastAsia"/>
        </w:rPr>
        <w:br/>
      </w:r>
      <w:r>
        <w:rPr>
          <w:rFonts w:hint="eastAsia"/>
        </w:rPr>
        <w:t>　　图表 玻璃五金市场产销规模对比</w:t>
      </w:r>
      <w:r>
        <w:rPr>
          <w:rFonts w:hint="eastAsia"/>
        </w:rPr>
        <w:br/>
      </w:r>
      <w:r>
        <w:rPr>
          <w:rFonts w:hint="eastAsia"/>
        </w:rPr>
        <w:t>　　图表 玻璃五金市场企业竞争格局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2019-2024年玻璃五金行业市场规模统计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2019-2024年玻璃五金行业供给情况统计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2019-2024年玻璃五金行业市场需求情况统计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2019-2024年玻璃五金行业产品市场容量统计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2019-2024年中国玻璃五金行业产品结构变化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2024-2030年玻璃五金市场供给情况预测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2024-2030年玻璃五金市场容量预测</w:t>
      </w:r>
      <w:r>
        <w:rPr>
          <w:rFonts w:hint="eastAsia"/>
        </w:rPr>
        <w:br/>
      </w:r>
      <w:r>
        <w:rPr>
          <w:rFonts w:hint="eastAsia"/>
        </w:rPr>
        <w:t>　　图表 玻璃五金行业原材料供给模式</w:t>
      </w:r>
      <w:r>
        <w:rPr>
          <w:rFonts w:hint="eastAsia"/>
        </w:rPr>
        <w:br/>
      </w:r>
      <w:r>
        <w:rPr>
          <w:rFonts w:hint="eastAsia"/>
        </w:rPr>
        <w:t>　　图表 玻璃五金行业下游消费市场构成图</w:t>
      </w:r>
      <w:r>
        <w:rPr>
          <w:rFonts w:hint="eastAsia"/>
        </w:rPr>
        <w:br/>
      </w:r>
      <w:r>
        <w:rPr>
          <w:rFonts w:hint="eastAsia"/>
        </w:rPr>
        <w:t>　　图表 玻璃五金行业企业市场占有率对比</w:t>
      </w:r>
      <w:r>
        <w:rPr>
          <w:rFonts w:hint="eastAsia"/>
        </w:rPr>
        <w:br/>
      </w:r>
      <w:r>
        <w:rPr>
          <w:rFonts w:hint="eastAsia"/>
        </w:rPr>
        <w:t>　　图表 玻璃五金行业进出口产品构成图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2019-2024年玻璃五金行业产品进口情况分析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玻璃五金市场进口地区格局图</w:t>
      </w:r>
      <w:r>
        <w:rPr>
          <w:rFonts w:hint="eastAsia"/>
        </w:rPr>
        <w:br/>
      </w:r>
      <w:r>
        <w:rPr>
          <w:rFonts w:hint="eastAsia"/>
        </w:rPr>
        <w:t>　　图表 玻璃五金市场出口地区格局图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2024-2030年玻璃五金市场产品进口预测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2019-2024年玻璃五金市场投资规模</w:t>
      </w:r>
      <w:r>
        <w:rPr>
          <w:rFonts w:hint="eastAsia"/>
        </w:rPr>
        <w:br/>
      </w:r>
      <w:r>
        <w:rPr>
          <w:rFonts w:hint="eastAsia"/>
        </w:rPr>
        <w:t>　　图表 2019-2024年玻璃五金行业主要投资项目统计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2024-2030年玻璃五金市场投资规模预测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9d7c879af4c07" w:history="1">
        <w:r>
          <w:rPr>
            <w:rStyle w:val="Hyperlink"/>
          </w:rPr>
          <w:t>中国玻璃五金行业发展调研及市场前景分析报告（2024-2030年）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9d7c879af4c07" w:history="1">
        <w:r>
          <w:rPr>
            <w:rStyle w:val="Hyperlink"/>
          </w:rPr>
          <w:t>https://www.20087.com/9/90/BoLiWuJinDiaoChaBaoGao.html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3368ad5e8462d" w:history="1">
      <w:r>
        <w:rPr>
          <w:rStyle w:val="Hyperlink"/>
        </w:rPr>
        <w:t>中国玻璃五金行业发展调研及市场前景分析报告（2024-2030年）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oLiWuJinDiaoChaBaoGao.html" TargetMode="External" Id="R83e9d7c879af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oLiWuJinDiaoChaBaoGao.html" TargetMode="External" Id="R1bc3368ad5e8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2023-12-13T04:55:00Z</dcterms:created>
  <dcterms:modified xsi:type="dcterms:W3CDTF">2023-12-13T05:55:00Z</dcterms:modified>
  <dc:subject>中国玻璃五金行业发展调研及市场前景分析报告（2024-2030年）</dc:subject>
  <dc:title>中国玻璃五金行业发展调研及市场前景分析报告（2024-2030年）</dc:title>
  <cp:keywords>中国玻璃五金行业发展调研及市场前景分析报告（2024-2030年）</cp:keywords>
  <dc:description>中国玻璃五金行业发展调研及市场前景分析报告（2024-2030年）</dc:description>
</cp:coreProperties>
</file>