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f2e127baa47b9" w:history="1">
              <w:r>
                <w:rPr>
                  <w:rStyle w:val="Hyperlink"/>
                </w:rPr>
                <w:t>2023-2029年中国用电信息采集系统行业全面调研与发展趋势报告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f2e127baa47b9" w:history="1">
              <w:r>
                <w:rPr>
                  <w:rStyle w:val="Hyperlink"/>
                </w:rPr>
                <w:t>2023-2029年中国用电信息采集系统行业全面调研与发展趋势报告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f2e127baa47b9" w:history="1">
                <w:r>
                  <w:rPr>
                    <w:rStyle w:val="Hyperlink"/>
                  </w:rPr>
                  <w:t>https://www.20087.com/9/70/YongDianXinXiCaiJiXiTongXianZhua.html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电信息采集系统是一种集数据采集、处理、分析于一体的现代化电力管理系统。近年来，随着智能电网技术的发展和能源管理需求的提升，用电信息采集系统得到了广泛应用。目前，该系统不仅能实现远程抄表，还能对电力使用情况进行实时监测，帮助电力公司及时发现异常用电情况，提高电力系统的运行效率。此外，随着物联网技术的进步，用电信息采集系统能够更加高效地整合各类智能设备，实现对用电数据的精细化管理。</w:t>
      </w:r>
      <w:r>
        <w:rPr>
          <w:rFonts w:hint="eastAsia"/>
        </w:rPr>
        <w:br/>
      </w:r>
      <w:r>
        <w:rPr>
          <w:rFonts w:hint="eastAsia"/>
        </w:rPr>
        <w:t>　　未来，用电信息采集系统的发展将更加注重智能化和数据利用。一方面，随着人工智能和大数据技术的应用，用电信息采集系统将能够提供更加精准的用电预测和分析，助力电力公司的决策支持和能源管理。另一方面，随着5G网络的普及，用电信息采集系统的实时性和稳定性将进一步提升，为用户提供更加可靠的用电服务。此外，随着能源互联网的建设推进，用电信息采集系统将更加紧密地与智能家居、智能楼宇等系统集成，形成更加完善的智能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f2e127baa47b9" w:history="1">
        <w:r>
          <w:rPr>
            <w:rStyle w:val="Hyperlink"/>
          </w:rPr>
          <w:t>2023-2029年中国用电信息采集系统行业全面调研与发展趋势报告</w:t>
        </w:r>
      </w:hyperlink>
      <w:r>
        <w:rPr>
          <w:rFonts w:hint="eastAsia"/>
        </w:rPr>
        <w:t>》深入剖析了当前用电信息采集系统行业的现状与市场需求，详细探讨了用电信息采集系统市场规模及其价格动态。用电信息采集系统报告从产业链角度出发，分析了上下游的影响因素，并进一步细分市场，对用电信息采集系统各细分领域的具体情况进行探讨。用电信息采集系统报告还根据现有数据，对用电信息采集系统市场前景及发展趋势进行了科学预测，揭示了行业内重点企业的竞争格局，评估了品牌影响力和市场集中度，同时指出了用电信息采集系统行业面临的风险与机遇。用电信息采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用电信息采集系统行业发展概述</w:t>
      </w:r>
      <w:r>
        <w:rPr>
          <w:rFonts w:hint="eastAsia"/>
        </w:rPr>
        <w:br/>
      </w:r>
      <w:r>
        <w:rPr>
          <w:rFonts w:hint="eastAsia"/>
        </w:rPr>
        <w:t>　　第一节 用电信息采集系统的概念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用电信息采集系统行业发展成熟度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用电信息采集系统行业产业链分析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2018-2023年中国用电信息采集系统行业运行环境分析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2018-2023年中国用电信息采集系统行业发展政策环境分析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二、用电信息采集系统行业政策分析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2018-2023年中国用电信息采集系统行业发展社会环境分析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2018-2023年中国用电信息采集系统行业市场发展分析</w:t>
      </w:r>
      <w:r>
        <w:rPr>
          <w:rFonts w:hint="eastAsia"/>
        </w:rPr>
        <w:br/>
      </w:r>
      <w:r>
        <w:rPr>
          <w:rFonts w:hint="eastAsia"/>
        </w:rPr>
        <w:t>　　第一节 用电信息采集系统行业市场发展现状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用电信息采集系统行业技术发展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中国用电信息采集系统行业消费市场分析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用电信息采集系统行业产销数据统计分析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2023-2029年用电信息采集系统行业市场发展趋势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2018-2023年中国用电信息采集系统所属行业主要指标监测分析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2018-2023年中国用电信息采集系统产业工业总产值分析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一、2018-2023年中国用电信息采集系统产业工业总产值分析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2018-2023年中国用电信息采集系统产业主营业务收入分析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一、2018-2023年中国用电信息采集系统产业主营业务收入分析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2018-2023年中国用电信息采集系统产业产品成本费用分析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一、2018-2023年中国用电信息采集系统产业销售成本分析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2018-2023年中国用电信息采集系统产业利润总额分析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一、2018-2023年中国用电信息采集系统产业利润总额分析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2018-2023年中国用电信息采集系统产业资产负债分析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一、2018-2023年中国用电信息采集系统产业资产负债分析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2018-2023年中国用电信息采集系统行业财务指标分析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中国用电信息采集系统所属行业区域市场分析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用电信息采集系统行业竞争格局分析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2018-2023年用电信息采集系统行业竞争格局分析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一、国内外用电信息采集系统竞争分析</w:t>
      </w:r>
      <w:r>
        <w:rPr>
          <w:rFonts w:hint="eastAsia"/>
        </w:rPr>
        <w:br/>
      </w:r>
      <w:r>
        <w:rPr>
          <w:rFonts w:hint="eastAsia"/>
        </w:rPr>
        <w:t>　　　　二、我国用电信息采集系统市场竞争分析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三、国内主要用电信息采集系统企业动向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用电信息采集系统企业竞争策略分析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用电信息采集系统市场竞争策略分析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三、现有用电信息采集系统产品竞争策略分析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四、潜力用电信息采集系统品种竞争策略选择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用电信息采集系统企业竞争策略分析</w:t>
      </w:r>
      <w:r>
        <w:rPr>
          <w:rFonts w:hint="eastAsia"/>
        </w:rPr>
        <w:br/>
      </w:r>
      <w:r>
        <w:rPr>
          <w:rFonts w:hint="eastAsia"/>
        </w:rPr>
        <w:t>　　第三节 用电信息采集系统行业产品定位及市场推广策略分析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中国用电信息采集系统重点企业经营策略分析</w:t>
      </w:r>
      <w:r>
        <w:rPr>
          <w:rFonts w:hint="eastAsia"/>
        </w:rPr>
        <w:br/>
      </w:r>
      <w:r>
        <w:rPr>
          <w:rFonts w:hint="eastAsia"/>
        </w:rPr>
        <w:t>　　第一节 南京新联电子股份有限公司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上海协同科技股份有限公司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上海华冠电子设备有限责任公司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安徽南瑞中天电力电子有限公司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中国电力科学研究院通信与用电技术分公司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2023-2029年未来用电信息采集系统行业发展预测分析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未来用电信息采集系统行业需求与消费预测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一、2023-2029年用电信息采集系统产品消费预测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二、2023-2029年用电信息采集系统市场规模预测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三、2023-2029年用电信息采集系统行业总产值预测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四、2023-2029年用电信息采集系统行业销售收入预测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五、2023-2029年用电信息采集系统行业总资产预测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2023-2029年中国用电信息采集系统行业供需预测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一、2023-2029年中国用电信息采集系统供给预测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二、2023-2029年中国用电信息采集系统产量预测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三、2023-2029年中国用电信息采集系统需求预测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四、2023-2029年中国用电信息采集系统供需平衡预测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中国用电信息采集系统行业投资机会与风险分析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用电信息采集系统行业投资机会分析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二、可以投资的用电信息采集系统模式</w:t>
      </w:r>
      <w:r>
        <w:rPr>
          <w:rFonts w:hint="eastAsia"/>
        </w:rPr>
        <w:br/>
      </w:r>
      <w:r>
        <w:rPr>
          <w:rFonts w:hint="eastAsia"/>
        </w:rPr>
        <w:t>　　　　三、2023年用电信息采集系统投资机会</w:t>
      </w:r>
      <w:r>
        <w:rPr>
          <w:rFonts w:hint="eastAsia"/>
        </w:rPr>
        <w:br/>
      </w:r>
      <w:r>
        <w:rPr>
          <w:rFonts w:hint="eastAsia"/>
        </w:rPr>
        <w:t>　　　　四、2023年用电信息采集系统投资新方向</w:t>
      </w:r>
      <w:r>
        <w:rPr>
          <w:rFonts w:hint="eastAsia"/>
        </w:rPr>
        <w:br/>
      </w:r>
      <w:r>
        <w:rPr>
          <w:rFonts w:hint="eastAsia"/>
        </w:rPr>
        <w:t>　　　　五、2023-2029年用电信息采集系统行业投资的建议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影响用电信息采集系统行业发展的主要因素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一、2023-2029年影响用电信息采集系统行业运行的有利因素分析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二、2023-2029年影响用电信息采集系统行业运行的稳定因素分析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三、2023-2029年影响用电信息采集系统行业运行的不利因素分析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四、2023-2029年我国用电信息采集系统行业发展面临的挑战分析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五、2023-2029年我国用电信息采集系统行业发展面临的机遇分析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用电信息采集系统行业投资风险及控制策略分析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一、2023-2029年用电信息采集系统行业市场风险及控制策略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二、2023-2029年用电信息采集系统行业政策风险及控制策略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三、2023-2029年用电信息采集系统行业经营风险及控制策略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四、2023-2029年用电信息采集系统行业技术风险及控制策略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五、2023-2029年用电信息采集系统同业竞争风险及控制策略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六、2023-2029年用电信息采集系统行业其他风险及控制策略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用电信息采集系统行业投资战略研究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用电信息采集系统行业发展战略研究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对我国用电信息采集系统品牌的战略思考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二、用电信息采集系统实施品牌战略的意义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三、用电信息采集系统企业品牌的现状分析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四、我国用电信息采集系统企业的品牌战略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五、用电信息采集系统品牌战略管理的策略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中^智林^：用电信息采集系统行业投资战略研究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用电信息采集系统行业生命周期图</w:t>
      </w:r>
      <w:r>
        <w:rPr>
          <w:rFonts w:hint="eastAsia"/>
        </w:rPr>
        <w:br/>
      </w:r>
      <w:r>
        <w:rPr>
          <w:rFonts w:hint="eastAsia"/>
        </w:rPr>
        <w:t>　　图表 用电信息采集系统产品国内、国际市场成熟度对比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用电信息采集系统产品行业主要竞争因素分析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2018-2023年工业增加值累计增速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2018-2023年外贸进出口情况</w:t>
      </w:r>
      <w:r>
        <w:rPr>
          <w:rFonts w:hint="eastAsia"/>
        </w:rPr>
        <w:br/>
      </w:r>
      <w:r>
        <w:rPr>
          <w:rFonts w:hint="eastAsia"/>
        </w:rPr>
        <w:t>　　图表 2018-2023年各季度居民收入累计值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2018-2023年货币供应量同比增速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2018-2023年中国用电信息采集系统产业工业总产值分析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2018-2023年中国用电信息采集系统产业主营业务收入分析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2018-2023年中国用电信息采集系统产业销售成本分析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2018-2023年用电信息采集系统不同所有制企业销售成本比较分析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f2e127baa47b9" w:history="1">
        <w:r>
          <w:rPr>
            <w:rStyle w:val="Hyperlink"/>
          </w:rPr>
          <w:t>2023-2029年中国用电信息采集系统行业全面调研与发展趋势报告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f2e127baa47b9" w:history="1">
        <w:r>
          <w:rPr>
            <w:rStyle w:val="Hyperlink"/>
          </w:rPr>
          <w:t>https://www.20087.com/9/70/YongDianXinXiCaiJiXiTongXianZhua.html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1694ea7b44382" w:history="1">
      <w:r>
        <w:rPr>
          <w:rStyle w:val="Hyperlink"/>
        </w:rPr>
        <w:t>2023-2029年中国用电信息采集系统行业全面调研与发展趋势报告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ongDianXinXiCaiJiXiTongXianZhua.html" TargetMode="External" Id="R46bf2e127ba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ongDianXinXiCaiJiXiTongXianZhua.html" TargetMode="External" Id="Ra2e1694ea7b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2023-04-12T07:22:00Z</dcterms:created>
  <dcterms:modified xsi:type="dcterms:W3CDTF">2023-04-12T08:22:00Z</dcterms:modified>
  <dc:subject>2023-2029年中国用电信息采集系统行业全面调研与发展趋势报告</dc:subject>
  <dc:title>2023-2029年中国用电信息采集系统行业全面调研与发展趋势报告</dc:title>
  <cp:keywords>2023-2029年中国用电信息采集系统行业全面调研与发展趋势报告</cp:keywords>
  <dc:description>2023-2029年中国用电信息采集系统行业全面调研与发展趋势报告</dc:description>
</cp:coreProperties>
</file>