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c487767af4ae4" w:history="1">
              <w:r>
                <w:rPr>
                  <w:rStyle w:val="Hyperlink"/>
                </w:rPr>
                <w:t>2025-2031年中国电机永磁材料行业现状与前景趋势分析报告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c487767af4ae4" w:history="1">
              <w:r>
                <w:rPr>
                  <w:rStyle w:val="Hyperlink"/>
                </w:rPr>
                <w:t>2025-2031年中国电机永磁材料行业现状与前景趋势分析报告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dc487767af4ae4" w:history="1">
                <w:r>
                  <w:rPr>
                    <w:rStyle w:val="Hyperlink"/>
                  </w:rPr>
                  <w:t>https://www.20087.com/9/00/DianJiYongCiCaiLiaoDeQianJingQuShi.html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永磁材料是高效电机、风力发电机及新能源汽车驱动系统的核心功能材料，以钕铁硼（NdFeB）为主导，辅以钐钴（SmCo）和铁氧体等类型。钕铁硼凭借极高的最大磁能积和矫顽力，成为高功率密度、小型化电机的首选，广泛应用于电动汽车驱动电机、工业伺服系统及消费电子。为提升高温稳定性，主流产品普遍采用重稀土元素（如镝、铽）晶界扩散技术，但该工艺加剧了对稀缺资源的依赖。同时，永磁材料在制造过程中面临成分均匀性控制、氧化防护及废料回收率低等挑战，而地缘政治因素也对供应链安全构成潜在风险。</w:t>
      </w:r>
      <w:r>
        <w:rPr>
          <w:rFonts w:hint="eastAsia"/>
        </w:rPr>
        <w:br/>
      </w:r>
      <w:r>
        <w:rPr>
          <w:rFonts w:hint="eastAsia"/>
        </w:rPr>
        <w:t>　　未来，电机永磁材料将向少/无重稀土化、循环再生与新型体系探索方向加速演进。晶界调控、纳米复合结构及高丰度稀土（如铈、镧）掺杂技术将显著降低对镝、铽的依赖，同时维持高温性能。闭环回收工艺将从废旧电机中高效提取稀土元素，构建“城市矿山”供应体系。在材料创新方面，铁氮化物（FeN）、锰基永磁等无稀土或低稀土候选材料正进入中试阶段，有望在特定场景实现替代。此外，永磁体将与电机拓扑协同设计，如分段斜极、磁通切换结构，以优化磁路利用率。最终，电机永磁材料将从“关键战略资源依赖型”转向“高性能—可持续—自主可控”的新一代磁性材料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dc487767af4ae4" w:history="1">
        <w:r>
          <w:rPr>
            <w:rStyle w:val="Hyperlink"/>
          </w:rPr>
          <w:t>2025-2031年中国电机永磁材料行业现状与前景趋势分析报告</w:t>
        </w:r>
      </w:hyperlink>
      <w:r>
        <w:rPr>
          <w:rFonts w:hint="eastAsia"/>
        </w:rPr>
        <w:t>》基于国家权威机构及相关协会的详实数据，结合一手调研资料，全面分析了电机永磁材料行业的发展环境、市场规模及未来预测。报告详细解读了电机永磁材料重点地区的市场表现、供需状况及价格趋势，并对电机永磁材料进出口情况进行了前景预测。同时，报告深入探讨了电机永磁材料技术现状与未来发展方向，重点分析了领先企业的经营表现及市场竞争力。通过SWOT分析，报告揭示了电机永磁材料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电机永磁材料行业概述</w:t>
      </w:r>
      <w:r>
        <w:rPr>
          <w:rFonts w:hint="eastAsia"/>
        </w:rPr>
        <w:br/>
      </w:r>
      <w:r>
        <w:rPr>
          <w:rFonts w:hint="eastAsia"/>
        </w:rPr>
        <w:t>　　第一节 电机永磁材料定义与分类</w:t>
      </w:r>
      <w:r>
        <w:rPr>
          <w:rFonts w:hint="eastAsia"/>
        </w:rPr>
        <w:br/>
      </w:r>
      <w:r>
        <w:rPr>
          <w:rFonts w:hint="eastAsia"/>
        </w:rPr>
        <w:t>　　第二节 电机永磁材料应用领域</w:t>
      </w:r>
      <w:r>
        <w:rPr>
          <w:rFonts w:hint="eastAsia"/>
        </w:rPr>
        <w:br/>
      </w:r>
      <w:r>
        <w:rPr>
          <w:rFonts w:hint="eastAsia"/>
        </w:rPr>
        <w:t>　　第三节 电机永磁材料行业经济指标分析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一、电机永磁材料行业赢利性评估</w:t>
      </w:r>
      <w:r>
        <w:rPr>
          <w:rFonts w:hint="eastAsia"/>
        </w:rPr>
        <w:br/>
      </w:r>
      <w:r>
        <w:rPr>
          <w:rFonts w:hint="eastAsia"/>
        </w:rPr>
        <w:t>　　　　二、电机永磁材料行业成长速度分析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三、电机永磁材料附加值提升空间探讨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四、电机永磁材料行业进入壁垒分析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五、电机永磁材料行业风险性评估</w:t>
      </w:r>
      <w:r>
        <w:rPr>
          <w:rFonts w:hint="eastAsia"/>
        </w:rPr>
        <w:br/>
      </w:r>
      <w:r>
        <w:rPr>
          <w:rFonts w:hint="eastAsia"/>
        </w:rPr>
        <w:t>　　　　六、电机永磁材料行业周期性分析</w:t>
      </w:r>
      <w:r>
        <w:rPr>
          <w:rFonts w:hint="eastAsia"/>
        </w:rPr>
        <w:br/>
      </w:r>
      <w:r>
        <w:rPr>
          <w:rFonts w:hint="eastAsia"/>
        </w:rPr>
        <w:t>　　　　七、电机永磁材料行业竞争程度指标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八、电机永磁材料行业成熟度综合分析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电机永磁材料产业链及经营模式分析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三、电机永磁材料销售模式与渠道策略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全球电机永磁材料市场发展分析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2024-2025年全球电机永磁材料行业发展分析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一、全球电机永磁材料行业市场规模与趋势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二、全球电机永磁材料行业发展特点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三、全球电机永磁材料行业竞争格局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主要国家与地区电机永磁材料市场分析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2025-2031年全球电机永磁材料行业发展趋势与前景预测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一、电机永磁材料行业发展趋势</w:t>
      </w:r>
      <w:r>
        <w:rPr>
          <w:rFonts w:hint="eastAsia"/>
        </w:rPr>
        <w:br/>
      </w:r>
      <w:r>
        <w:rPr>
          <w:rFonts w:hint="eastAsia"/>
        </w:rPr>
        <w:t>　　　　二、电机永磁材料行业发展潜力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中国电机永磁材料行业市场分析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2024-2025年电机永磁材料产能与投资动态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一、国内电机永磁材料产能现状与利用效率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二、电机永磁材料产能扩张与投资动态分析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2025-2031年电机永磁材料行业产量统计与趋势预测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一、2019-2024年电机永磁材料行业产量与增长趋势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1、2019-2024年电机永磁材料产量及增长趋势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2、2019-2024年电机永磁材料细分产品产量及份额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二、电机永磁材料产量影响因素分析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三、2025-2031年电机永磁材料产量预测</w:t>
      </w:r>
      <w:r>
        <w:rPr>
          <w:rFonts w:hint="eastAsia"/>
        </w:rPr>
        <w:br/>
      </w:r>
      <w:r>
        <w:rPr>
          <w:rFonts w:hint="eastAsia"/>
        </w:rPr>
        <w:t>　　第三节 2025-2031年电机永磁材料市场需求与销售分析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一、2024-2025年电机永磁材料行业需求现状</w:t>
      </w:r>
      <w:r>
        <w:rPr>
          <w:rFonts w:hint="eastAsia"/>
        </w:rPr>
        <w:br/>
      </w:r>
      <w:r>
        <w:rPr>
          <w:rFonts w:hint="eastAsia"/>
        </w:rPr>
        <w:t>　　　　二、电机永磁材料客户群体与需求特点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三、2019-2024年电机永磁材料行业销售规模分析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四、2025-2031年电机永磁材料市场增长潜力与规模预测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2024-2025年电机永磁材料行业技术发展现状及趋势分析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电机永磁材料行业技术发展现状分析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国内外电机永磁材料行业技术差距分析及差距形成的主要原因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电机永磁材料行业技术发展方向、趋势预测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提升电机永磁材料行业技术能力策略建议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中国电机永磁材料细分市场分析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一、2024-2025年电机永磁材料主要细分产品市场现状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电机永磁材料价格机制与竞争策略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一、2019-2024年电机永磁材料市场价格走势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电机永磁材料定价策略与方法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2025-2031年电机永磁材料价格竞争态势与趋势预测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中国电机永磁材料行业重点区域市场研究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2024-2025年重点区域电机永磁材料市场发展概况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二、2019-2024年电机永磁材料市场需求规模情况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三、2025-2031年电机永磁材料行业发展潜力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二、2019-2024年电机永磁材料市场需求规模情况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三、2025-2031年电机永磁材料行业发展潜力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二、2019-2024年电机永磁材料市场需求规模情况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三、2025-2031年电机永磁材料行业发展潜力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二、2019-2024年电机永磁材料市场需求规模情况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三、2025-2031年电机永磁材料行业发展潜力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二、2019-2024年电机永磁材料市场需求规模情况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三、2025-2031年电机永磁材料行业发展潜力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2019-2024年中国电机永磁材料行业进出口情况分析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电机永磁材料行业进口规模与来源分析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一、2019-2024年电机永磁材料进口规模分析</w:t>
      </w:r>
      <w:r>
        <w:rPr>
          <w:rFonts w:hint="eastAsia"/>
        </w:rPr>
        <w:br/>
      </w:r>
      <w:r>
        <w:rPr>
          <w:rFonts w:hint="eastAsia"/>
        </w:rPr>
        <w:t>　　　　二、电机永磁材料主要进口来源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电机永磁材料行业出口规模与目的地分析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一、2019-2024年电机永磁材料出口规模分析</w:t>
      </w:r>
      <w:r>
        <w:rPr>
          <w:rFonts w:hint="eastAsia"/>
        </w:rPr>
        <w:br/>
      </w:r>
      <w:r>
        <w:rPr>
          <w:rFonts w:hint="eastAsia"/>
        </w:rPr>
        <w:t>　　　　二、电机永磁材料主要出口目的地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2019-2024年中国电机永磁材料总体规模与财务指标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中国电机永磁材料行业总体规模分析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一、电机永磁材料企业数量与结构</w:t>
      </w:r>
      <w:r>
        <w:rPr>
          <w:rFonts w:hint="eastAsia"/>
        </w:rPr>
        <w:br/>
      </w:r>
      <w:r>
        <w:rPr>
          <w:rFonts w:hint="eastAsia"/>
        </w:rPr>
        <w:t>　　　　二、电机永磁材料从业人员规模</w:t>
      </w:r>
      <w:r>
        <w:rPr>
          <w:rFonts w:hint="eastAsia"/>
        </w:rPr>
        <w:br/>
      </w:r>
      <w:r>
        <w:rPr>
          <w:rFonts w:hint="eastAsia"/>
        </w:rPr>
        <w:t>　　　　三、电机永磁材料行业资产状况</w:t>
      </w:r>
      <w:r>
        <w:rPr>
          <w:rFonts w:hint="eastAsia"/>
        </w:rPr>
        <w:br/>
      </w:r>
      <w:r>
        <w:rPr>
          <w:rFonts w:hint="eastAsia"/>
        </w:rPr>
        <w:t>　　第二节 中国电机永磁材料行业财务指标总体分析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电机永磁材料行业重点企业经营状况分析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电机永磁材料重点企业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电机永磁材料领先企业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电机永磁材料标杆企业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电机永磁材料代表企业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电机永磁材料龙头企业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电机永磁材料重点企业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中国电机永磁材料行业竞争格局分析</w:t>
      </w:r>
      <w:r>
        <w:rPr>
          <w:rFonts w:hint="eastAsia"/>
        </w:rPr>
        <w:br/>
      </w:r>
      <w:r>
        <w:rPr>
          <w:rFonts w:hint="eastAsia"/>
        </w:rPr>
        <w:t>　　第一节 电机永磁材料行业竞争格局总览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2024-2025年电机永磁材料行业竞争力分析</w:t>
      </w:r>
      <w:r>
        <w:rPr>
          <w:rFonts w:hint="eastAsia"/>
        </w:rPr>
        <w:br/>
      </w:r>
      <w:r>
        <w:rPr>
          <w:rFonts w:hint="eastAsia"/>
        </w:rPr>
        <w:t>　　　　一、电机永磁材料供应商议价能力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四、电机永磁材料替代品威胁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2019-2024年电机永磁材料行业企业并购活动分析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2024-2025年电机永磁材料行业会展与招投标活动分析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一、电机永磁材料行业会展活动及其市场影响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2025年中国电机永磁材料企业发展策略分析</w:t>
      </w:r>
      <w:r>
        <w:rPr>
          <w:rFonts w:hint="eastAsia"/>
        </w:rPr>
        <w:br/>
      </w:r>
      <w:r>
        <w:rPr>
          <w:rFonts w:hint="eastAsia"/>
        </w:rPr>
        <w:t>　　第一节 电机永磁材料市场策略分析</w:t>
      </w:r>
      <w:r>
        <w:rPr>
          <w:rFonts w:hint="eastAsia"/>
        </w:rPr>
        <w:br/>
      </w:r>
      <w:r>
        <w:rPr>
          <w:rFonts w:hint="eastAsia"/>
        </w:rPr>
        <w:t>　　　　一、电机永磁材料市场定位与拓展策略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二、电机永磁材料市场细分与目标客户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电机永磁材料销售策略分析</w:t>
      </w:r>
      <w:r>
        <w:rPr>
          <w:rFonts w:hint="eastAsia"/>
        </w:rPr>
        <w:br/>
      </w:r>
      <w:r>
        <w:rPr>
          <w:rFonts w:hint="eastAsia"/>
        </w:rPr>
        <w:t>　　　　一、电机永磁材料销售渠道与网络建设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提高电机永磁材料企业竞争力建议</w:t>
      </w:r>
      <w:r>
        <w:rPr>
          <w:rFonts w:hint="eastAsia"/>
        </w:rPr>
        <w:br/>
      </w:r>
      <w:r>
        <w:rPr>
          <w:rFonts w:hint="eastAsia"/>
        </w:rPr>
        <w:t>　　　　一、电机永磁材料技术创新与管理优化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电机永磁材料品牌战略思考</w:t>
      </w:r>
      <w:r>
        <w:rPr>
          <w:rFonts w:hint="eastAsia"/>
        </w:rPr>
        <w:br/>
      </w:r>
      <w:r>
        <w:rPr>
          <w:rFonts w:hint="eastAsia"/>
        </w:rPr>
        <w:t>　　　　一、电机永磁材料品牌建设与维护</w:t>
      </w:r>
      <w:r>
        <w:rPr>
          <w:rFonts w:hint="eastAsia"/>
        </w:rPr>
        <w:br/>
      </w:r>
      <w:r>
        <w:rPr>
          <w:rFonts w:hint="eastAsia"/>
        </w:rPr>
        <w:t>　　　　二、电机永磁材料品牌影响力与市场竞争力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中国电机永磁材料行业风险与对策</w:t>
      </w:r>
      <w:r>
        <w:rPr>
          <w:rFonts w:hint="eastAsia"/>
        </w:rPr>
        <w:br/>
      </w:r>
      <w:r>
        <w:rPr>
          <w:rFonts w:hint="eastAsia"/>
        </w:rPr>
        <w:t>　　第一节 电机永磁材料行业SWOT分析</w:t>
      </w:r>
      <w:r>
        <w:rPr>
          <w:rFonts w:hint="eastAsia"/>
        </w:rPr>
        <w:br/>
      </w:r>
      <w:r>
        <w:rPr>
          <w:rFonts w:hint="eastAsia"/>
        </w:rPr>
        <w:t>　　　　一、电机永磁材料行业优势分析</w:t>
      </w:r>
      <w:r>
        <w:rPr>
          <w:rFonts w:hint="eastAsia"/>
        </w:rPr>
        <w:br/>
      </w:r>
      <w:r>
        <w:rPr>
          <w:rFonts w:hint="eastAsia"/>
        </w:rPr>
        <w:t>　　　　二、电机永磁材料行业劣势分析</w:t>
      </w:r>
      <w:r>
        <w:rPr>
          <w:rFonts w:hint="eastAsia"/>
        </w:rPr>
        <w:br/>
      </w:r>
      <w:r>
        <w:rPr>
          <w:rFonts w:hint="eastAsia"/>
        </w:rPr>
        <w:t>　　　　三、电机永磁材料市场机会探索</w:t>
      </w:r>
      <w:r>
        <w:rPr>
          <w:rFonts w:hint="eastAsia"/>
        </w:rPr>
        <w:br/>
      </w:r>
      <w:r>
        <w:rPr>
          <w:rFonts w:hint="eastAsia"/>
        </w:rPr>
        <w:t>　　　　四、电机永磁材料市场威胁评估</w:t>
      </w:r>
      <w:r>
        <w:rPr>
          <w:rFonts w:hint="eastAsia"/>
        </w:rPr>
        <w:br/>
      </w:r>
      <w:r>
        <w:rPr>
          <w:rFonts w:hint="eastAsia"/>
        </w:rPr>
        <w:t>　　第二节 电机永磁材料行业风险及对策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2025-2031年中国电机永磁材料行业前景与发展趋势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电机永磁材料行业发展环境分析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2025-2031年电机永磁材料行业发展趋势与方向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一、电机永磁材料行业发展方向预测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二、电机永磁材料发展趋势分析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2025-2031年电机永磁材料行业发展潜力与机遇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一、电机永磁材料市场发展潜力评估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二、电机永磁材料新兴市场与机遇探索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电机永磁材料行业研究结论与建议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(中:智林)电机永磁材料行业发展建议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电机永磁材料行业历程</w:t>
      </w:r>
      <w:r>
        <w:rPr>
          <w:rFonts w:hint="eastAsia"/>
        </w:rPr>
        <w:br/>
      </w:r>
      <w:r>
        <w:rPr>
          <w:rFonts w:hint="eastAsia"/>
        </w:rPr>
        <w:t>　　图表 电机永磁材料行业生命周期</w:t>
      </w:r>
      <w:r>
        <w:rPr>
          <w:rFonts w:hint="eastAsia"/>
        </w:rPr>
        <w:br/>
      </w:r>
      <w:r>
        <w:rPr>
          <w:rFonts w:hint="eastAsia"/>
        </w:rPr>
        <w:t>　　图表 电机永磁材料行业产业链分析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2019-2024年中国电机永磁材料行业市场规模及增长情况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2019-2024年电机永磁材料行业市场容量分析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2019-2024年中国电机永磁材料行业产能统计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2019-2024年中国电机永磁材料行业产量及增长趋势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2019-2024年中国电机永磁材料市场需求量及增速统计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2024年中国电机永磁材料行业需求领域分布格局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2019-2024年中国电机永磁材料行业销售收入分析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2019-2024年中国电机永磁材料行业盈利情况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2019-2024年中国电机永磁材料行业利润总额统计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2019-2024年中国电机永磁材料进口数量分析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2019-2024年中国电机永磁材料进口金额分析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2019-2024年中国电机永磁材料出口数量分析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2019-2024年中国电机永磁材料出口金额分析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2024年中国电机永磁材料进口国家及地区分析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2024年中国电机永磁材料出口国家及地区分析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2019-2024年中国电机永磁材料行业企业数量情况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2019-2024年中国电机永磁材料行业企业平均规模情况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**地区电机永磁材料市场规模及增长情况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**地区电机永磁材料行业市场需求情况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**地区电机永磁材料市场规模及增长情况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**地区电机永磁材料行业市场需求情况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**地区电机永磁材料市场规模及增长情况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**地区电机永磁材料行业市场需求情况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**地区电机永磁材料市场规模及增长情况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**地区电机永磁材料行业市场需求情况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电机永磁材料重点企业（一）基本信息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电机永磁材料重点企业（一）经营情况分析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电机永磁材料重点企业（一）主要经济指标情况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电机永磁材料重点企业（一）盈利能力情况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电机永磁材料重点企业（一）偿债能力情况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电机永磁材料重点企业（一）运营能力情况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电机永磁材料重点企业（一）成长能力情况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电机永磁材料重点企业（二）基本信息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电机永磁材料重点企业（二）经营情况分析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电机永磁材料重点企业（二）主要经济指标情况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电机永磁材料重点企业（二）盈利能力情况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电机永磁材料重点企业（二）偿债能力情况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电机永磁材料重点企业（二）运营能力情况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电机永磁材料重点企业（二）成长能力情况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电机永磁材料重点企业（三）基本信息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电机永磁材料重点企业（三）经营情况分析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电机永磁材料重点企业（三）主要经济指标情况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电机永磁材料重点企业（三）盈利能力情况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电机永磁材料重点企业（三）偿债能力情况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电机永磁材料重点企业（三）运营能力情况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电机永磁材料重点企业（三）成长能力情况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2025-2031年中国电机永磁材料行业产能预测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2025-2031年中国电机永磁材料行业产量预测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2025-2031年中国电机永磁材料市场需求量预测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2025-2031年中国电机永磁材料行业供需平衡预测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2025-2031年中国电机永磁材料市场容量预测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2025-2031年中国电机永磁材料市场规模预测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2025-2031年中国电机永磁材料市场前景分析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2025-2031年中国电机永磁材料发展趋势预测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c487767af4ae4" w:history="1">
        <w:r>
          <w:rPr>
            <w:rStyle w:val="Hyperlink"/>
          </w:rPr>
          <w:t>2025-2031年中国电机永磁材料行业现状与前景趋势分析报告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dc487767af4ae4" w:history="1">
        <w:r>
          <w:rPr>
            <w:rStyle w:val="Hyperlink"/>
          </w:rPr>
          <w:t>https://www.20087.com/9/00/DianJiYongCiCaiLiaoDeQianJingQuShi.html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热点：永磁电机原理、电机永磁材料价格 知乎、磁铁材质、永磁电机使用的永磁材料、什么叫永磁材料、永磁电机永磁体材料、电机材料有哪些、永磁电机用途、永磁电机的结构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3f28059bf40b3" w:history="1">
      <w:r>
        <w:rPr>
          <w:rStyle w:val="Hyperlink"/>
        </w:rPr>
        <w:t>2025-2031年中国电机永磁材料行业现状与前景趋势分析报告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DianJiYongCiCaiLiaoDeQianJingQuShi.html" TargetMode="External" Id="Rbcdc487767af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DianJiYongCiCaiLiaoDeQianJingQuShi.html" TargetMode="External" Id="R96e3f28059bf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2025-11-03T03:38:14Z</dcterms:created>
  <dcterms:modified xsi:type="dcterms:W3CDTF">2025-11-03T04:38:14Z</dcterms:modified>
  <dc:subject>2025-2031年中国电机永磁材料行业现状与前景趋势分析报告</dc:subject>
  <dc:title>2025-2031年中国电机永磁材料行业现状与前景趋势分析报告</dc:title>
  <cp:keywords>2025-2031年中国电机永磁材料行业现状与前景趋势分析报告</cp:keywords>
  <dc:description>2025-2031年中国电机永磁材料行业现状与前景趋势分析报告</dc:description>
</cp:coreProperties>
</file>