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e856908dd4359" w:history="1">
              <w:r>
                <w:rPr>
                  <w:rStyle w:val="Hyperlink"/>
                </w:rPr>
                <w:t>2025-2031年中国电气火灾监控系统行业发展研究与前景趋势报告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e856908dd4359" w:history="1">
              <w:r>
                <w:rPr>
                  <w:rStyle w:val="Hyperlink"/>
                </w:rPr>
                <w:t>2025-2031年中国电气火灾监控系统行业发展研究与前景趋势报告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e856908dd4359" w:history="1">
                <w:r>
                  <w:rPr>
                    <w:rStyle w:val="Hyperlink"/>
                  </w:rPr>
                  <w:t>https://www.20087.com/9/60/DianQiHuoZaiJianKongXiTongDeXianZhuangYuQianJing.html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火灾监控系统是一种用于实时监测和预防电气火灾的智能系统，广泛应用于建筑、工业和商业等领域。目前，电气火灾监控系统在检测精度和响应速度上不断提升，通过采用先进的传感器技术和数据分析方法，提高了系统的监测准确性和可靠性。例如，采用电流互感器、温度传感器和烟雾探测器，实现对电气线路的全面监测；采用实时数据传输和远程监控技术，提高系统的使用便利性和管理效率。</w:t>
      </w:r>
      <w:r>
        <w:rPr>
          <w:rFonts w:hint="eastAsia"/>
        </w:rPr>
        <w:br/>
      </w:r>
      <w:r>
        <w:rPr>
          <w:rFonts w:hint="eastAsia"/>
        </w:rPr>
        <w:t>　　未来，电气火灾监控系统将更加注重智能化和高集成化，通过引入物联网技术和大数据分析，实现对电气火灾风险的实时监测和智能预警。同时，通过优化传感器设计和数据处理算法，提高系统的检测范围和适应性。此外，通过开发多功能和模块化的监控系统，满足不同应用场景的多样化需求，提高系统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e856908dd4359" w:history="1">
        <w:r>
          <w:rPr>
            <w:rStyle w:val="Hyperlink"/>
          </w:rPr>
          <w:t>2025-2031年中国电气火灾监控系统行业发展研究与前景趋势报告</w:t>
        </w:r>
      </w:hyperlink>
      <w:r>
        <w:rPr>
          <w:rFonts w:hint="eastAsia"/>
        </w:rPr>
        <w:t>》以专业、科学的视角，系统分析了电气火灾监控系统行业的市场规模、供需状况和竞争格局，梳理了电气火灾监控系统技术发展水平和未来方向。报告对电气火灾监控系统行业发展趋势做出客观预测，评估了市场增长空间和潜在风险，并分析了重点电气火灾监控系统企业的经营情况和市场表现。结合政策环境和消费需求变化，为投资者和企业提供电气火灾监控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电气火灾监控系统行业概述</w:t>
      </w:r>
      <w:r>
        <w:rPr>
          <w:rFonts w:hint="eastAsia"/>
        </w:rPr>
        <w:br/>
      </w:r>
      <w:r>
        <w:rPr>
          <w:rFonts w:hint="eastAsia"/>
        </w:rPr>
        <w:t>　　第一节 电气火灾监控系统定义与分类</w:t>
      </w:r>
      <w:r>
        <w:rPr>
          <w:rFonts w:hint="eastAsia"/>
        </w:rPr>
        <w:br/>
      </w:r>
      <w:r>
        <w:rPr>
          <w:rFonts w:hint="eastAsia"/>
        </w:rPr>
        <w:t>　　第二节 电气火灾监控系统应用领域</w:t>
      </w:r>
      <w:r>
        <w:rPr>
          <w:rFonts w:hint="eastAsia"/>
        </w:rPr>
        <w:br/>
      </w:r>
      <w:r>
        <w:rPr>
          <w:rFonts w:hint="eastAsia"/>
        </w:rPr>
        <w:t>　　第三节 电气火灾监控系统行业经济指标分析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电气火灾监控系统产业链及经营模式分析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三、电气火灾监控系统销售模式及销售渠道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全球电气火灾监控系统市场发展综述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2019-2024年全球电气火灾监控系统市场规模与趋势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主要国家与地区电气火灾监控系统市场分析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2025-2031年全球电气火灾监控系统行业发展趋势与前景预测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中国电气火灾监控系统行业市场分析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2024-2025年电气火灾监控系统产能与投资动态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一、国内电气火灾监控系统产能及利用情况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二、电气火灾监控系统产能扩张与投资动态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2025-2031年电气火灾监控系统行业产量统计与趋势预测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一、2019-2024年电气火灾监控系统行业产量数据统计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1、2019-2024年电气火灾监控系统产量及增长趋势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2、2019-2024年电气火灾监控系统细分产品产量及份额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二、影响电气火灾监控系统产量的关键因素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三、2025-2031年电气火灾监控系统产量预测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2025-2031年电气火灾监控系统市场需求与销售分析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一、2024-2025年电气火灾监控系统行业需求现状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二、电气火灾监控系统客户群体与需求特点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三、2019-2024年电气火灾监控系统行业销售规模分析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四、2025-2031年电气火灾监控系统市场增长潜力与规模预测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中国电气火灾监控系统细分市场与下游应用领域分析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电气火灾监控系统细分市场分析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一、2024-2025年电气火灾监控系统主要细分产品市场现状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电气火灾监控系统下游应用与客户群体分析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一、2024-2025年电气火灾监控系统各应用领域市场现状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2024-2025年电气火灾监控系统行业技术发展现状及趋势分析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电气火灾监控系统行业技术发展现状分析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国内外电气火灾监控系统行业技术差异与原因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电气火灾监控系统行业技术发展方向、趋势预测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提升电气火灾监控系统行业技术能力策略建议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电气火灾监控系统价格机制与竞争策略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一、2019-2024年电气火灾监控系统市场价格走势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电气火灾监控系统定价策略与方法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2025-2031年电气火灾监控系统价格竞争态势与趋势预测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中国电气火灾监控系统行业重点区域市场研究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2024-2025年重点区域电气火灾监控系统市场发展概况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二、2019-2024年电气火灾监控系统市场需求规模情况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三、2025-2031年电气火灾监控系统行业发展潜力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二、2019-2024年电气火灾监控系统市场需求规模情况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三、2025-2031年电气火灾监控系统行业发展潜力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二、2019-2024年电气火灾监控系统市场需求规模情况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三、2025-2031年电气火灾监控系统行业发展潜力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二、2019-2024年电气火灾监控系统市场需求规模情况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三、2025-2031年电气火灾监控系统行业发展潜力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二、2019-2024年电气火灾监控系统市场需求规模情况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三、2025-2031年电气火灾监控系统行业发展潜力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2019-2024年中国电气火灾监控系统行业进出口情况分析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电气火灾监控系统行业进口情况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一、2019-2024年电气火灾监控系统进口规模及增长情况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二、电气火灾监控系统主要进口来源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电气火灾监控系统行业出口情况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一、2019-2024年电气火灾监控系统出口规模及增长情况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二、电气火灾监控系统主要出口目的地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2019-2024年中国电气火灾监控系统行业总体发展与财务状况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2019-2024年中国电气火灾监控系统行业规模情况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一、电气火灾监控系统行业企业数量规模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二、电气火灾监控系统行业从业人员规模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三、电气火灾监控系统行业市场敏感性分析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2019-2024年中国电气火灾监控系统行业财务能力分析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一、电气火灾监控系统行业盈利能力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二、电气火灾监控系统行业偿债能力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三、电气火灾监控系统行业营运能力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四、电气火灾监控系统行业发展能力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电气火灾监控系统行业重点企业调研分析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二、企业电气火灾监控系统业务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二、企业电气火灾监控系统业务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二、企业电气火灾监控系统业务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二、企业电气火灾监控系统业务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二、企业电气火灾监控系统业务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二、企业电气火灾监控系统业务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中国电气火灾监控系统行业竞争格局分析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电气火灾监控系统行业竞争格局总览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2024-2025年电气火灾监控系统行业竞争力分析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2019-2024年电气火灾监控系统行业企业并购活动分析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2024-2025年电气火灾监控系统行业会展与招投标活动分析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一、电气火灾监控系统行业会展活动及其市场影响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2025年中国电气火灾监控系统企业发展企业发展策略与建议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电气火灾监控系统销售模式与渠道策略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电气火灾监控系统品牌与市场推广策略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电气火灾监控系统研发投入与技术创新能力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电气火灾监控系统合作联盟与资源整合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中国电气火灾监控系统行业风险与对策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电气火灾监控系统行业SWOT分析</w:t>
      </w:r>
      <w:r>
        <w:rPr>
          <w:rFonts w:hint="eastAsia"/>
        </w:rPr>
        <w:br/>
      </w:r>
      <w:r>
        <w:rPr>
          <w:rFonts w:hint="eastAsia"/>
        </w:rPr>
        <w:t>　　　　一、电气火灾监控系统行业优势</w:t>
      </w:r>
      <w:r>
        <w:rPr>
          <w:rFonts w:hint="eastAsia"/>
        </w:rPr>
        <w:br/>
      </w:r>
      <w:r>
        <w:rPr>
          <w:rFonts w:hint="eastAsia"/>
        </w:rPr>
        <w:t>　　　　二、电气火灾监控系统行业劣势</w:t>
      </w:r>
      <w:r>
        <w:rPr>
          <w:rFonts w:hint="eastAsia"/>
        </w:rPr>
        <w:br/>
      </w:r>
      <w:r>
        <w:rPr>
          <w:rFonts w:hint="eastAsia"/>
        </w:rPr>
        <w:t>　　　　三、电气火灾监控系统市场机会</w:t>
      </w:r>
      <w:r>
        <w:rPr>
          <w:rFonts w:hint="eastAsia"/>
        </w:rPr>
        <w:br/>
      </w:r>
      <w:r>
        <w:rPr>
          <w:rFonts w:hint="eastAsia"/>
        </w:rPr>
        <w:t>　　　　四、电气火灾监控系统市场威胁</w:t>
      </w:r>
      <w:r>
        <w:rPr>
          <w:rFonts w:hint="eastAsia"/>
        </w:rPr>
        <w:br/>
      </w:r>
      <w:r>
        <w:rPr>
          <w:rFonts w:hint="eastAsia"/>
        </w:rPr>
        <w:t>　　第二节 电气火灾监控系统行业风险及对策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2025-2031年中国电气火灾监控系统行业前景与发展趋势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2024-2025年电气火灾监控系统行业发展环境分析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一、电气火灾监控系统行业主管部门与监管体制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二、电气火灾监控系统行业主要法律法规及政策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三、电气火灾监控系统行业标准与质量监管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2025-2031年电气火灾监控系统行业发展趋势与方向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2025-2031年电气火灾监控系统行业发展潜力与机遇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电气火灾监控系统行业研究结论与建议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中:智:林:：电气火灾监控系统行业发展建议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电气火灾监控系统行业历程</w:t>
      </w:r>
      <w:r>
        <w:rPr>
          <w:rFonts w:hint="eastAsia"/>
        </w:rPr>
        <w:br/>
      </w:r>
      <w:r>
        <w:rPr>
          <w:rFonts w:hint="eastAsia"/>
        </w:rPr>
        <w:t>　　图表 电气火灾监控系统行业生命周期</w:t>
      </w:r>
      <w:r>
        <w:rPr>
          <w:rFonts w:hint="eastAsia"/>
        </w:rPr>
        <w:br/>
      </w:r>
      <w:r>
        <w:rPr>
          <w:rFonts w:hint="eastAsia"/>
        </w:rPr>
        <w:t>　　图表 电气火灾监控系统行业产业链分析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2019-2024年电气火灾监控系统行业市场容量分析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2024年中国电气火灾监控系统行业需求领域分布格局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2024年中国电气火灾监控系统进口国家及地区分析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2024年中国电气火灾监控系统出口国家及地区分析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2019-2024年中国电气火灾监控系统行业企业平均规模情况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**地区电气火灾监控系统市场规模及增长情况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**地区电气火灾监控系统行业市场需求情况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**地区电气火灾监控系统市场规模及增长情况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**地区电气火灾监控系统行业市场需求情况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**地区电气火灾监控系统市场规模及增长情况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**地区电气火灾监控系统行业市场需求情况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**地区电气火灾监控系统市场规模及增长情况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**地区电气火灾监控系统行业市场需求情况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电气火灾监控系统重点企业（三）成长能力情况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2025-2031年中国电气火灾监控系统行业产能预测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2025-2031年中国电气火灾监控系统行业产量预测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2025-2031年中国电气火灾监控系统市场需求量预测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2025-2031年中国电气火灾监控系统行业供需平衡预测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2025-2031年中国电气火灾监控系统行业市场容量预测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2025-2031年中国电气火灾监控系统行业市场规模预测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2025-2031年中国电气火灾监控系统市场前景分析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2025-2031年中国电气火灾监控系统行业发展趋势预测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e856908dd4359" w:history="1">
        <w:r>
          <w:rPr>
            <w:rStyle w:val="Hyperlink"/>
          </w:rPr>
          <w:t>2025-2031年中国电气火灾监控系统行业发展研究与前景趋势报告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e856908dd4359" w:history="1">
        <w:r>
          <w:rPr>
            <w:rStyle w:val="Hyperlink"/>
          </w:rPr>
          <w:t>https://www.20087.com/9/60/DianQiHuoZaiJianKongXiTongDeXianZhuangYuQianJing.html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火灾监控探测器、电气火灾监控系统接线图、GB14287电气火灾监控规范、电气火灾监控系统包括哪些、可燃气体探测报警系统、电气火灾监控系统的核心控制单元、剩余电流式电气火灾监控探测器、电气火灾监控系统监控哪些配电箱、火灾报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53b5c13a74b7a" w:history="1">
      <w:r>
        <w:rPr>
          <w:rStyle w:val="Hyperlink"/>
        </w:rPr>
        <w:t>2025-2031年中国电气火灾监控系统行业发展研究与前景趋势报告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QiHuoZaiJianKongXiTongDeXianZhuangYuQianJing.html" TargetMode="External" Id="Rcb5e856908dd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QiHuoZaiJianKongXiTongDeXianZhuangYuQianJing.html" TargetMode="External" Id="R81e53b5c13a7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2025-05-21T00:21:27Z</dcterms:created>
  <dcterms:modified xsi:type="dcterms:W3CDTF">2025-05-21T01:21:27Z</dcterms:modified>
  <dc:subject>2025-2031年中国电气火灾监控系统行业发展研究与前景趋势报告</dc:subject>
  <dc:title>2025-2031年中国电气火灾监控系统行业发展研究与前景趋势报告</dc:title>
  <cp:keywords>2025-2031年中国电气火灾监控系统行业发展研究与前景趋势报告</cp:keywords>
  <dc:description>2025-2031年中国电气火灾监控系统行业发展研究与前景趋势报告</dc:description>
</cp:coreProperties>
</file>