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e81d01dbc4808" w:history="1">
              <w:r>
                <w:rPr>
                  <w:rStyle w:val="Hyperlink"/>
                </w:rPr>
                <w:t>全球与中国碳化钨硬质合金市场研究及前景趋势报告（2026-2032年）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e81d01dbc4808" w:history="1">
              <w:r>
                <w:rPr>
                  <w:rStyle w:val="Hyperlink"/>
                </w:rPr>
                <w:t>全球与中国碳化钨硬质合金市场研究及前景趋势报告（2026-2032年）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5969809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e81d01dbc4808" w:history="1">
                <w:r>
                  <w:rPr>
                    <w:rStyle w:val="Hyperlink"/>
                  </w:rPr>
                  <w:t>https://www.20087.com/9/80/TanHuaWuYingZhiHeJinDeFaZhanQuShi.html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钨硬质合金是一种由碳化钨颗粒与钴/镍粘结相烧结而成的超硬材料，凭借高硬度、耐磨性与红硬性，广泛应用于切削刀具、矿山钻头、模具及耐磨零件。产品性能取决于晶粒度、粘结相比例及添加剂（如TaC、TiC），在高端制造与资源开采效率提升驱动下，对超细晶（&lt;0.5μm）、梯度结构及抗冲击韧性需求持续增长。然而，在极端交变载荷下，粘结相易发生塑性变形导致崩刃；原材料价格波动大，影响成本稳定性。</w:t>
      </w:r>
      <w:r>
        <w:rPr>
          <w:rFonts w:hint="eastAsia"/>
        </w:rPr>
        <w:br/>
      </w:r>
      <w:r>
        <w:rPr>
          <w:rFonts w:hint="eastAsia"/>
        </w:rPr>
        <w:t>　　未来，碳化钨硬质合金将向无钴化、增材制造与功能梯度设计方向突破。市场调研网指出，铁基或高熵合金粘结相将降低对战略金属钴的依赖；激光粉末床熔融技术将实现复杂近净成形，减少后续加工。在数字刀具管理中，合金刀片将嵌入芯片记录使用履历。同时，废合金高效回收提纯技术将构建闭环材料体系。长远看，碳化钨硬质合金将从传统耐磨材料升级为支撑先进制造、资源安全与循环经济的新一代高性能结构功能一体化材料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0e81d01dbc4808" w:history="1">
        <w:r>
          <w:rPr>
            <w:rStyle w:val="Hyperlink"/>
          </w:rPr>
          <w:t>全球与中国碳化钨硬质合金市场研究及前景趋势报告（2026-2032年）</w:t>
        </w:r>
      </w:hyperlink>
      <w:r>
        <w:rPr>
          <w:rFonts w:hint="eastAsia"/>
        </w:rPr>
        <w:t>》，2025年碳化钨硬质合金行业市场规模达 亿元，预计2032年市场规模将达 亿元，期间年均复合增长率（CAGR）达 %。报告系统梳理了碳化钨硬质合金行业的产业链结构，详细分析了碳化钨硬质合金市场规模与需求状况，并对市场价格、行业现状及未来前景进行了客观评估。报告结合碳化钨硬质合金技术现状与发展方向，对行业趋势作出科学预测，同时聚焦碳化钨硬质合金重点企业，解析竞争格局、市场集中度及品牌影响力。通过对碳化钨硬质合金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碳化钨硬质合金市场概述</w:t>
      </w:r>
      <w:r>
        <w:rPr>
          <w:rFonts w:hint="eastAsia"/>
        </w:rPr>
        <w:br/>
      </w:r>
      <w:r>
        <w:rPr>
          <w:rFonts w:hint="eastAsia"/>
        </w:rPr>
        <w:t>　　1.1 碳化钨硬质合金行业概述及统计范围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按照不同产品类型，碳化钨硬质合金主要可以分为如下几个类别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全球不同产品类型碳化钨硬质合金规模增长趋势2021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钨钴类硬质合金</w:t>
      </w:r>
      <w:r>
        <w:rPr>
          <w:rFonts w:hint="eastAsia"/>
        </w:rPr>
        <w:br/>
      </w:r>
      <w:r>
        <w:rPr>
          <w:rFonts w:hint="eastAsia"/>
        </w:rPr>
        <w:t>　　　　1.2.3 钨镍类硬质合金</w:t>
      </w:r>
      <w:r>
        <w:rPr>
          <w:rFonts w:hint="eastAsia"/>
        </w:rPr>
        <w:br/>
      </w:r>
      <w:r>
        <w:rPr>
          <w:rFonts w:hint="eastAsia"/>
        </w:rPr>
        <w:t>　　　　1.2.4 钨钴镍类硬质合金</w:t>
      </w:r>
      <w:r>
        <w:rPr>
          <w:rFonts w:hint="eastAsia"/>
        </w:rPr>
        <w:br/>
      </w:r>
      <w:r>
        <w:rPr>
          <w:rFonts w:hint="eastAsia"/>
        </w:rPr>
        <w:t>　　　　1.2.5 钨钛钴类硬质合金</w:t>
      </w:r>
      <w:r>
        <w:rPr>
          <w:rFonts w:hint="eastAsia"/>
        </w:rPr>
        <w:br/>
      </w:r>
      <w:r>
        <w:rPr>
          <w:rFonts w:hint="eastAsia"/>
        </w:rPr>
        <w:t>　　　　1.2.6 钨钛钽钴类硬质合金</w:t>
      </w:r>
      <w:r>
        <w:rPr>
          <w:rFonts w:hint="eastAsia"/>
        </w:rPr>
        <w:br/>
      </w:r>
      <w:r>
        <w:rPr>
          <w:rFonts w:hint="eastAsia"/>
        </w:rPr>
        <w:t>　　1.3 按照不同钴含量，碳化钨硬质合金主要可以分为如下几个类别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全球不同钴含量碳化钨硬质合金规模增长趋势2021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低钴硬质合金</w:t>
      </w:r>
      <w:r>
        <w:rPr>
          <w:rFonts w:hint="eastAsia"/>
        </w:rPr>
        <w:br/>
      </w:r>
      <w:r>
        <w:rPr>
          <w:rFonts w:hint="eastAsia"/>
        </w:rPr>
        <w:t>　　　　1.3.3 中钴硬质合金</w:t>
      </w:r>
      <w:r>
        <w:rPr>
          <w:rFonts w:hint="eastAsia"/>
        </w:rPr>
        <w:br/>
      </w:r>
      <w:r>
        <w:rPr>
          <w:rFonts w:hint="eastAsia"/>
        </w:rPr>
        <w:t>　　　　1.3.4 高钴硬质合金</w:t>
      </w:r>
      <w:r>
        <w:rPr>
          <w:rFonts w:hint="eastAsia"/>
        </w:rPr>
        <w:br/>
      </w:r>
      <w:r>
        <w:rPr>
          <w:rFonts w:hint="eastAsia"/>
        </w:rPr>
        <w:t>　　1.4 按照不同加工工艺，碳化钨硬质合金主要可以分为如下几个类别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全球不同加工工艺碳化钨硬质合金规模增长趋势2021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压制烧结硬质合金</w:t>
      </w:r>
      <w:r>
        <w:rPr>
          <w:rFonts w:hint="eastAsia"/>
        </w:rPr>
        <w:br/>
      </w:r>
      <w:r>
        <w:rPr>
          <w:rFonts w:hint="eastAsia"/>
        </w:rPr>
        <w:t>　　　　1.4.3 挤压成型硬质合金</w:t>
      </w:r>
      <w:r>
        <w:rPr>
          <w:rFonts w:hint="eastAsia"/>
        </w:rPr>
        <w:br/>
      </w:r>
      <w:r>
        <w:rPr>
          <w:rFonts w:hint="eastAsia"/>
        </w:rPr>
        <w:t>　　　　1.4.4 注射成型硬质合金</w:t>
      </w:r>
      <w:r>
        <w:rPr>
          <w:rFonts w:hint="eastAsia"/>
        </w:rPr>
        <w:br/>
      </w:r>
      <w:r>
        <w:rPr>
          <w:rFonts w:hint="eastAsia"/>
        </w:rPr>
        <w:t>　　　　1.4.5 热等静压硬质合金</w:t>
      </w:r>
      <w:r>
        <w:rPr>
          <w:rFonts w:hint="eastAsia"/>
        </w:rPr>
        <w:br/>
      </w:r>
      <w:r>
        <w:rPr>
          <w:rFonts w:hint="eastAsia"/>
        </w:rPr>
        <w:t>　　　　1.4.6 增材制造硬质合金</w:t>
      </w:r>
      <w:r>
        <w:rPr>
          <w:rFonts w:hint="eastAsia"/>
        </w:rPr>
        <w:br/>
      </w:r>
      <w:r>
        <w:rPr>
          <w:rFonts w:hint="eastAsia"/>
        </w:rPr>
        <w:t>　　1.5 从不同应用，碳化钨硬质合金主要包括如下几个方面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全球不同应用碳化钨硬质合金规模增长趋势2021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切削刀具</w:t>
      </w:r>
      <w:r>
        <w:rPr>
          <w:rFonts w:hint="eastAsia"/>
        </w:rPr>
        <w:br/>
      </w:r>
      <w:r>
        <w:rPr>
          <w:rFonts w:hint="eastAsia"/>
        </w:rPr>
        <w:t>　　　　1.5.3 矿山工具</w:t>
      </w:r>
      <w:r>
        <w:rPr>
          <w:rFonts w:hint="eastAsia"/>
        </w:rPr>
        <w:br/>
      </w:r>
      <w:r>
        <w:rPr>
          <w:rFonts w:hint="eastAsia"/>
        </w:rPr>
        <w:t>　　　　1.5.4 钻探工具</w:t>
      </w:r>
      <w:r>
        <w:rPr>
          <w:rFonts w:hint="eastAsia"/>
        </w:rPr>
        <w:br/>
      </w:r>
      <w:r>
        <w:rPr>
          <w:rFonts w:hint="eastAsia"/>
        </w:rPr>
        <w:t>　　　　1.5.5 耐磨零件</w:t>
      </w:r>
      <w:r>
        <w:rPr>
          <w:rFonts w:hint="eastAsia"/>
        </w:rPr>
        <w:br/>
      </w:r>
      <w:r>
        <w:rPr>
          <w:rFonts w:hint="eastAsia"/>
        </w:rPr>
        <w:t>　　　　1.5.6 模具</w:t>
      </w:r>
      <w:r>
        <w:rPr>
          <w:rFonts w:hint="eastAsia"/>
        </w:rPr>
        <w:br/>
      </w:r>
      <w:r>
        <w:rPr>
          <w:rFonts w:hint="eastAsia"/>
        </w:rPr>
        <w:t>　　　　1.5.7 油气钻采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碳化钨硬质合金行业发展总体概况</w:t>
      </w:r>
      <w:r>
        <w:rPr>
          <w:rFonts w:hint="eastAsia"/>
        </w:rPr>
        <w:br/>
      </w:r>
      <w:r>
        <w:rPr>
          <w:rFonts w:hint="eastAsia"/>
        </w:rPr>
        <w:t>　　　　1.6.2 碳化钨硬质合金行业发展主要特点</w:t>
      </w:r>
      <w:r>
        <w:rPr>
          <w:rFonts w:hint="eastAsia"/>
        </w:rPr>
        <w:br/>
      </w:r>
      <w:r>
        <w:rPr>
          <w:rFonts w:hint="eastAsia"/>
        </w:rPr>
        <w:t>　　　　1.6.3 碳化钨硬质合金行业发展影响因素</w:t>
      </w:r>
      <w:r>
        <w:rPr>
          <w:rFonts w:hint="eastAsia"/>
        </w:rPr>
        <w:br/>
      </w:r>
      <w:r>
        <w:rPr>
          <w:rFonts w:hint="eastAsia"/>
        </w:rPr>
        <w:t>　　　　1.6.3 .1 碳化钨硬质合金有利因素</w:t>
      </w:r>
      <w:r>
        <w:rPr>
          <w:rFonts w:hint="eastAsia"/>
        </w:rPr>
        <w:br/>
      </w:r>
      <w:r>
        <w:rPr>
          <w:rFonts w:hint="eastAsia"/>
        </w:rPr>
        <w:t>　　　　1.6.3 .2 碳化钨硬质合金不利因素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全球碳化钨硬质合金供需现状及预测（2021-2032）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全球碳化钨硬质合金产能、产量、产能利用率及发展趋势（2021-2032）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全球碳化钨硬质合金产量、需求量及发展趋势（2021-2032）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全球主要地区碳化钨硬质合金产量及发展趋势（2021-2032）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中国碳化钨硬质合金供需现状及预测（2021-2032）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中国碳化钨硬质合金产能、产量、产能利用率及发展趋势（2021-2032）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中国碳化钨硬质合金产量、市场需求量及发展趋势（2021-2032）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中国碳化钨硬质合金产能和产量占全球的比重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全球碳化钨硬质合金销量及收入</w:t>
      </w:r>
      <w:r>
        <w:rPr>
          <w:rFonts w:hint="eastAsia"/>
        </w:rPr>
        <w:br/>
      </w:r>
      <w:r>
        <w:rPr>
          <w:rFonts w:hint="eastAsia"/>
        </w:rPr>
        <w:t>　　　　2.3.1 全球市场碳化钨硬质合金收入（2021-2032）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全球市场碳化钨硬质合金价格趋势（2021-2032）</w:t>
      </w:r>
      <w:r>
        <w:rPr>
          <w:rFonts w:hint="eastAsia"/>
        </w:rPr>
        <w:br/>
      </w:r>
      <w:r>
        <w:rPr>
          <w:rFonts w:hint="eastAsia"/>
        </w:rPr>
        <w:t>　　2.4 中国碳化钨硬质合金销量及收入</w:t>
      </w:r>
      <w:r>
        <w:rPr>
          <w:rFonts w:hint="eastAsia"/>
        </w:rPr>
        <w:br/>
      </w:r>
      <w:r>
        <w:rPr>
          <w:rFonts w:hint="eastAsia"/>
        </w:rPr>
        <w:t>　　　　2.4.1 中国市场碳化钨硬质合金收入（2021-2032）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中国市场碳化钨硬质合金销量和收入占全球的比重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全球碳化钨硬质合金主要地区分析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全球主要地区碳化钨硬质合金市场规模分析：2021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全球主要地区碳化钨硬质合金销售收入及市场份额（2021-2026）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全球主要地区碳化钨硬质合金销售收入预测（2027-2032）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全球主要地区碳化钨硬质合金销量分析：2021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全球主要地区碳化钨硬质合金销量及市场份额（2021-2026）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全球主要地区碳化钨硬质合金销量及市场份额预测（2027-2032）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“一带一路”倡议下中东欧碳化钨硬质合金市场机遇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东南亚及中亚共建国家碳化钨硬质合金需求与增长点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“一带一路”框架下中东北非碳化钨硬质合金潜在需求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全球市场主要厂商碳化钨硬质合金产能市场份额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全球市场主要厂商碳化钨硬质合金销量（2021-2026）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全球市场主要厂商碳化钨硬质合金销售收入（2021-2026）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全球市场主要厂商碳化钨硬质合金销售价格（2021-2026）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2025年全球主要生产商碳化钨硬质合金收入排名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中国市场主要厂商碳化钨硬质合金销量（2021-2026）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中国市场主要厂商碳化钨硬质合金销售收入（2021-2026）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中国市场主要厂商碳化钨硬质合金销售价格（2021-2026）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2025年中国主要生产商碳化钨硬质合金收入排名</w:t>
      </w:r>
      <w:r>
        <w:rPr>
          <w:rFonts w:hint="eastAsia"/>
        </w:rPr>
        <w:br/>
      </w:r>
      <w:r>
        <w:rPr>
          <w:rFonts w:hint="eastAsia"/>
        </w:rPr>
        <w:t>　　4.3 全球主要厂商碳化钨硬质合金总部及产地分布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全球主要厂商碳化钨硬质合金商业化日期</w:t>
      </w:r>
      <w:r>
        <w:rPr>
          <w:rFonts w:hint="eastAsia"/>
        </w:rPr>
        <w:br/>
      </w:r>
      <w:r>
        <w:rPr>
          <w:rFonts w:hint="eastAsia"/>
        </w:rPr>
        <w:t>　　4.5 全球主要厂商碳化钨硬质合金产品类型及应用</w:t>
      </w:r>
      <w:r>
        <w:rPr>
          <w:rFonts w:hint="eastAsia"/>
        </w:rPr>
        <w:br/>
      </w:r>
      <w:r>
        <w:rPr>
          <w:rFonts w:hint="eastAsia"/>
        </w:rPr>
        <w:t>　　4.6 碳化钨硬质合金行业集中度、竞争程度分析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碳化钨硬质合金行业集中度分析：全球头部厂商份额（Top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全球碳化钨硬质合金第一梯队、第二梯队和第三梯队生产商（品牌）及市场份额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不同产品类型碳化钨硬质合金分析</w:t>
      </w:r>
      <w:r>
        <w:rPr>
          <w:rFonts w:hint="eastAsia"/>
        </w:rPr>
        <w:br/>
      </w:r>
      <w:r>
        <w:rPr>
          <w:rFonts w:hint="eastAsia"/>
        </w:rPr>
        <w:t>　　5.1 全球不同产品类型碳化钨硬质合金销量（2021-2032）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全球不同产品类型碳化钨硬质合金销量及市场份额（2021-2026）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全球不同产品类型碳化钨硬质合金销量预测（2027-2032）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全球不同产品类型碳化钨硬质合金收入及市场份额（2021-2026）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全球不同产品类型碳化钨硬质合金收入预测（2027-2032）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全球不同产品类型碳化钨硬质合金价格走势（2021-2032）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中国不同产品类型碳化钨硬质合金销量及市场份额（2021-2026）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中国不同产品类型碳化钨硬质合金销量预测（2027-2032）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中国不同产品类型碳化钨硬质合金收入及市场份额（2021-2026）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中国不同产品类型碳化钨硬质合金收入预测（2027-2032）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不同应用碳化钨硬质合金分析</w:t>
      </w:r>
      <w:r>
        <w:rPr>
          <w:rFonts w:hint="eastAsia"/>
        </w:rPr>
        <w:br/>
      </w:r>
      <w:r>
        <w:rPr>
          <w:rFonts w:hint="eastAsia"/>
        </w:rPr>
        <w:t>　　6.1 全球不同应用碳化钨硬质合金销量（2021-2032）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全球不同应用碳化钨硬质合金销量及市场份额（2021-2026）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全球不同应用碳化钨硬质合金销量预测（2027-2032）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全球不同应用碳化钨硬质合金收入及市场份额（2021-2026）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全球不同应用碳化钨硬质合金收入预测（2027-2032）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全球不同应用碳化钨硬质合金价格走势（2021-2032）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中国不同应用碳化钨硬质合金销量（2021-2032）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中国不同应用碳化钨硬质合金销量及市场份额（2021-2026）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中国不同应用碳化钨硬质合金销量预测（2027-2032）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中国不同应用碳化钨硬质合金收入（2021-2032）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中国不同应用碳化钨硬质合金收入及市场份额（2021-2026）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中国不同应用碳化钨硬质合金收入预测（2027-2032）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碳化钨硬质合金行业发展趋势</w:t>
      </w:r>
      <w:r>
        <w:rPr>
          <w:rFonts w:hint="eastAsia"/>
        </w:rPr>
        <w:br/>
      </w:r>
      <w:r>
        <w:rPr>
          <w:rFonts w:hint="eastAsia"/>
        </w:rPr>
        <w:t>　　7.2 碳化钨硬质合金行业主要驱动因素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碳化钨硬质合金中国企业SWOT分析</w:t>
      </w:r>
      <w:r>
        <w:rPr>
          <w:rFonts w:hint="eastAsia"/>
        </w:rPr>
        <w:br/>
      </w:r>
      <w:r>
        <w:rPr>
          <w:rFonts w:hint="eastAsia"/>
        </w:rPr>
        <w:t>　　7.4 中国碳化钨硬质合金行业政策与外部经贸环境分析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碳化钨硬质合金行业专项规划与具体政策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国际经贸环境与中美经贸摩擦对碳化钨硬质合金行业的影响与应对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碳化钨硬质合金行业产业链简介</w:t>
      </w:r>
      <w:r>
        <w:rPr>
          <w:rFonts w:hint="eastAsia"/>
        </w:rPr>
        <w:br/>
      </w:r>
      <w:r>
        <w:rPr>
          <w:rFonts w:hint="eastAsia"/>
        </w:rPr>
        <w:t>　　　　8.1.1 碳化钨硬质合金行业供应链分析</w:t>
      </w:r>
      <w:r>
        <w:rPr>
          <w:rFonts w:hint="eastAsia"/>
        </w:rPr>
        <w:br/>
      </w:r>
      <w:r>
        <w:rPr>
          <w:rFonts w:hint="eastAsia"/>
        </w:rPr>
        <w:t>　　　　8.1.2 碳化钨硬质合金主要原料及供应情况</w:t>
      </w:r>
      <w:r>
        <w:rPr>
          <w:rFonts w:hint="eastAsia"/>
        </w:rPr>
        <w:br/>
      </w:r>
      <w:r>
        <w:rPr>
          <w:rFonts w:hint="eastAsia"/>
        </w:rPr>
        <w:t>　　　　8.1.3 碳化钨硬质合金行业主要下游客户</w:t>
      </w:r>
      <w:r>
        <w:rPr>
          <w:rFonts w:hint="eastAsia"/>
        </w:rPr>
        <w:br/>
      </w:r>
      <w:r>
        <w:rPr>
          <w:rFonts w:hint="eastAsia"/>
        </w:rPr>
        <w:t>　　8.2 碳化钨硬质合金行业采购模式</w:t>
      </w:r>
      <w:r>
        <w:rPr>
          <w:rFonts w:hint="eastAsia"/>
        </w:rPr>
        <w:br/>
      </w:r>
      <w:r>
        <w:rPr>
          <w:rFonts w:hint="eastAsia"/>
        </w:rPr>
        <w:t>　　8.3 碳化钨硬质合金行业生产模式</w:t>
      </w:r>
      <w:r>
        <w:rPr>
          <w:rFonts w:hint="eastAsia"/>
        </w:rPr>
        <w:br/>
      </w:r>
      <w:r>
        <w:rPr>
          <w:rFonts w:hint="eastAsia"/>
        </w:rPr>
        <w:t>　　8.4 碳化钨硬质合金行业销售模式及销售渠道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全球市场主要碳化钨硬质合金厂商简介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碳化钨硬质合金销量、收入、价格及毛利率（2021-2026）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中国市场碳化钨硬质合金产量、销量、进出口分析及未来趋势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中国市场碳化钨硬质合金产量、销量、进出口分析及未来趋势（2021-2032）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中国市场碳化钨硬质合金进出口贸易趋势</w:t>
      </w:r>
      <w:r>
        <w:rPr>
          <w:rFonts w:hint="eastAsia"/>
        </w:rPr>
        <w:br/>
      </w:r>
      <w:r>
        <w:rPr>
          <w:rFonts w:hint="eastAsia"/>
        </w:rPr>
        <w:t>　　10.3 中国市场碳化钨硬质合金主要进口来源</w:t>
      </w:r>
      <w:r>
        <w:rPr>
          <w:rFonts w:hint="eastAsia"/>
        </w:rPr>
        <w:br/>
      </w:r>
      <w:r>
        <w:rPr>
          <w:rFonts w:hint="eastAsia"/>
        </w:rPr>
        <w:t>　　10.4 中国市场碳化钨硬质合金主要出口目的地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中国市场碳化钨硬质合金主要地区分布</w:t>
      </w:r>
      <w:r>
        <w:rPr>
          <w:rFonts w:hint="eastAsia"/>
        </w:rPr>
        <w:br/>
      </w:r>
      <w:r>
        <w:rPr>
          <w:rFonts w:hint="eastAsia"/>
        </w:rPr>
        <w:t>　　11.1 中国碳化钨硬质合金生产地区分布</w:t>
      </w:r>
      <w:r>
        <w:rPr>
          <w:rFonts w:hint="eastAsia"/>
        </w:rPr>
        <w:br/>
      </w:r>
      <w:r>
        <w:rPr>
          <w:rFonts w:hint="eastAsia"/>
        </w:rPr>
        <w:t>　　11.2 中国碳化钨硬质合金消费地区分布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(中:智:林)附录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全球不同产品类型碳化钨硬质合金规模增长趋势2021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全球不同钴含量碳化钨硬质合金规模增长趋势2021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全球不同加工工艺碳化钨硬质合金规模增长趋势2021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碳化钨硬质合金行业发展主要特点</w:t>
      </w:r>
      <w:r>
        <w:rPr>
          <w:rFonts w:hint="eastAsia"/>
        </w:rPr>
        <w:br/>
      </w:r>
      <w:r>
        <w:rPr>
          <w:rFonts w:hint="eastAsia"/>
        </w:rPr>
        <w:t>　　表 6： 碳化钨硬质合金行业发展有利因素分析</w:t>
      </w:r>
      <w:r>
        <w:rPr>
          <w:rFonts w:hint="eastAsia"/>
        </w:rPr>
        <w:br/>
      </w:r>
      <w:r>
        <w:rPr>
          <w:rFonts w:hint="eastAsia"/>
        </w:rPr>
        <w:t>　　表 7： 碳化钨硬质合金行业发展不利因素分析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进入碳化钨硬质合金行业壁垒</w:t>
      </w:r>
      <w:r>
        <w:rPr>
          <w:rFonts w:hint="eastAsia"/>
        </w:rPr>
        <w:br/>
      </w:r>
      <w:r>
        <w:rPr>
          <w:rFonts w:hint="eastAsia"/>
        </w:rPr>
        <w:t>　　表 9： 全球主要地区碳化钨硬质合金产量（吨）：2021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全球主要地区碳化钨硬质合金产量（2021-2026）&amp;（吨）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全球主要地区碳化钨硬质合金产量（2027-2032）&amp;（吨）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全球主要地区碳化钨硬质合金销售收入（百万美元）：2021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全球主要地区碳化钨硬质合金销售收入（2021-2026）&amp;（百万美元）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全球主要地区碳化钨硬质合金销售收入市场份额（2021-2026）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全球主要地区碳化钨硬质合金收入（2027-2032）&amp;（百万美元）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全球主要地区碳化钨硬质合金收入市场份额（2027-2032）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全球主要地区碳化钨硬质合金销量（吨）：2021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全球主要地区碳化钨硬质合金销量（2021-2026）&amp;（吨）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全球主要地区碳化钨硬质合金销量市场份额（2021-2026）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全球主要地区碳化钨硬质合金销量（2027-2032）&amp;（吨）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全球主要地区碳化钨硬质合金销量份额（2027-2032）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北美碳化钨硬质合金基本情况分析</w:t>
      </w:r>
      <w:r>
        <w:rPr>
          <w:rFonts w:hint="eastAsia"/>
        </w:rPr>
        <w:br/>
      </w:r>
      <w:r>
        <w:rPr>
          <w:rFonts w:hint="eastAsia"/>
        </w:rPr>
        <w:t>　　表 23： 欧洲碳化钨硬质合金基本情况分析</w:t>
      </w:r>
      <w:r>
        <w:rPr>
          <w:rFonts w:hint="eastAsia"/>
        </w:rPr>
        <w:br/>
      </w:r>
      <w:r>
        <w:rPr>
          <w:rFonts w:hint="eastAsia"/>
        </w:rPr>
        <w:t>　　表 24： 亚太地区碳化钨硬质合金基本情况分析</w:t>
      </w:r>
      <w:r>
        <w:rPr>
          <w:rFonts w:hint="eastAsia"/>
        </w:rPr>
        <w:br/>
      </w:r>
      <w:r>
        <w:rPr>
          <w:rFonts w:hint="eastAsia"/>
        </w:rPr>
        <w:t>　　表 25： 拉美地区碳化钨硬质合金基本情况分析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中东及非洲碳化钨硬质合金基本情况分析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全球市场主要厂商碳化钨硬质合金产能（2025-2026）&amp;（吨）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全球市场主要厂商碳化钨硬质合金销量（2021-2026）&amp;（吨）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全球市场主要厂商碳化钨硬质合金销量市场份额（2021-2026）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全球市场主要厂商碳化钨硬质合金销售收入（2021-2026）&amp;（百万美元）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全球市场主要厂商碳化钨硬质合金销售收入市场份额（2021-2026）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全球市场主要厂商碳化钨硬质合金销售价格（2021-2026）&amp;（美元/千克）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2025年全球主要生产商碳化钨硬质合金收入排名（百万美元）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中国市场主要厂商碳化钨硬质合金销量（2021-2026）&amp;（吨）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中国市场主要厂商碳化钨硬质合金销量市场份额（2021-2026）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中国市场主要厂商碳化钨硬质合金销售收入（2021-2026）&amp;（百万美元）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中国市场主要厂商碳化钨硬质合金销售收入市场份额（2021-2026）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中国市场主要厂商碳化钨硬质合金销售价格（2021-2026）&amp;（美元/千克）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2025年中国主要生产商碳化钨硬质合金收入排名（百万美元）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全球主要厂商碳化钨硬质合金总部及产地分布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全球主要厂商碳化钨硬质合金商业化日期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全球主要厂商碳化钨硬质合金产品类型及应用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2025年全球碳化钨硬质合金主要厂商市场地位（第一梯队、第二梯队和第三梯队）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全球不同产品类型碳化钨硬质合金销量（2021-2026）&amp;（吨）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全球不同产品类型碳化钨硬质合金销量市场份额（2021-2026）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全球不同产品类型碳化钨硬质合金销量预测（2027-2032）&amp;（吨）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全球市场不同产品类型碳化钨硬质合金销量市场份额预测（2027-2032）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全球不同产品类型碳化钨硬质合金收入（2021-2026）&amp;（百万美元）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全球不同产品类型碳化钨硬质合金收入市场份额（2021-2026）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全球不同产品类型碳化钨硬质合金收入预测（2027-2032）&amp;（百万美元）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全球不同产品类型碳化钨硬质合金收入市场份额预测（2027-2032）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中国不同产品类型碳化钨硬质合金销量（2021-2026）&amp;（吨）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中国不同产品类型碳化钨硬质合金销量市场份额（2021-2026）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中国不同产品类型碳化钨硬质合金销量预测（2027-2032）&amp;（吨）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中国不同产品类型碳化钨硬质合金销量市场份额预测（2027-2032）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中国不同产品类型碳化钨硬质合金收入（2021-2026）&amp;（百万美元）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中国不同产品类型碳化钨硬质合金收入市场份额（2021-2026）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中国不同产品类型碳化钨硬质合金收入预测（2027-2032）&amp;（百万美元）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中国不同产品类型碳化钨硬质合金收入市场份额预测（2027-2032）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全球不同应用碳化钨硬质合金销量（2021-2026）&amp;（吨）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全球不同应用碳化钨硬质合金销量市场份额（2021-2026）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全球不同应用碳化钨硬质合金销量预测（2027-2032）&amp;（吨）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全球市场不同应用碳化钨硬质合金销量市场份额预测（2027-2032）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全球不同应用碳化钨硬质合金收入（2021-2026）&amp;（百万美元）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全球不同应用碳化钨硬质合金收入市场份额（2021-2026）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全球不同应用碳化钨硬质合金收入预测（2027-2032）&amp;（百万美元）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全球不同应用碳化钨硬质合金收入市场份额预测（2027-2032）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中国不同应用碳化钨硬质合金销量（2021-2026）&amp;（吨）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中国不同应用碳化钨硬质合金销量市场份额（2021-2026）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中国不同应用碳化钨硬质合金销量预测（2027-2032）&amp;（吨）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中国不同应用碳化钨硬质合金销量市场份额预测（2027-2032）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中国不同应用碳化钨硬质合金收入（2021-2026）&amp;（百万美元）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中国不同应用碳化钨硬质合金收入市场份额（2021-2026）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中国不同应用碳化钨硬质合金收入预测（2027-2032）&amp;（百万美元）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中国不同应用碳化钨硬质合金收入市场份额预测（2027-2032）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碳化钨硬质合金行业发展趋势</w:t>
      </w:r>
      <w:r>
        <w:rPr>
          <w:rFonts w:hint="eastAsia"/>
        </w:rPr>
        <w:br/>
      </w:r>
      <w:r>
        <w:rPr>
          <w:rFonts w:hint="eastAsia"/>
        </w:rPr>
        <w:t>　　表 77： 碳化钨硬质合金行业国内市场主要驱动因素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碳化钨硬质合金国际化与“一带一路”机遇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碳化钨硬质合金行业供应链分析</w:t>
      </w:r>
      <w:r>
        <w:rPr>
          <w:rFonts w:hint="eastAsia"/>
        </w:rPr>
        <w:br/>
      </w:r>
      <w:r>
        <w:rPr>
          <w:rFonts w:hint="eastAsia"/>
        </w:rPr>
        <w:t>　　表 80： 碳化钨硬质合金上游原料供应商</w:t>
      </w:r>
      <w:r>
        <w:rPr>
          <w:rFonts w:hint="eastAsia"/>
        </w:rPr>
        <w:br/>
      </w:r>
      <w:r>
        <w:rPr>
          <w:rFonts w:hint="eastAsia"/>
        </w:rPr>
        <w:t>　　表 81： 碳化钨硬质合金行业主要下游客户</w:t>
      </w:r>
      <w:r>
        <w:rPr>
          <w:rFonts w:hint="eastAsia"/>
        </w:rPr>
        <w:br/>
      </w:r>
      <w:r>
        <w:rPr>
          <w:rFonts w:hint="eastAsia"/>
        </w:rPr>
        <w:t>　　表 82： 碳化钨硬质合金典型经销商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碳化钨硬质合金生产基地、销售区域、竞争对手及市场地位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碳化钨硬质合金产品规格、参数及市场应用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碳化钨硬质合金销量（吨）、收入（百万美元）、价格（美元/千克）及毛利率（2021-2026）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中国市场碳化钨硬质合金产量、销量、进出口（2021-2026）&amp;（吨）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184： 中国市场碳化钨硬质合金产量、销量、进出口预测（2027-2032）&amp;（吨）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185： 中国市场碳化钨硬质合金进出口贸易趋势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中国市场碳化钨硬质合金主要进口来源</w:t>
      </w:r>
      <w:r>
        <w:rPr>
          <w:rFonts w:hint="eastAsia"/>
        </w:rPr>
        <w:br/>
      </w:r>
      <w:r>
        <w:rPr>
          <w:rFonts w:hint="eastAsia"/>
        </w:rPr>
        <w:t>　　表 187： 中国市场碳化钨硬质合金主要出口目的地</w:t>
      </w:r>
      <w:r>
        <w:rPr>
          <w:rFonts w:hint="eastAsia"/>
        </w:rPr>
        <w:br/>
      </w:r>
      <w:r>
        <w:rPr>
          <w:rFonts w:hint="eastAsia"/>
        </w:rPr>
        <w:t>　　表 188： 中国碳化钨硬质合金生产地区分布</w:t>
      </w:r>
      <w:r>
        <w:rPr>
          <w:rFonts w:hint="eastAsia"/>
        </w:rPr>
        <w:br/>
      </w:r>
      <w:r>
        <w:rPr>
          <w:rFonts w:hint="eastAsia"/>
        </w:rPr>
        <w:t>　　表 189： 中国碳化钨硬质合金消费地区分布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碳化钨硬质合金产品图片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全球不同产品类型碳化钨硬质合金规模2021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全球不同产品类型碳化钨硬质合金市场份额2025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4： 钨钴类硬质合金产品图片</w:t>
      </w:r>
      <w:r>
        <w:rPr>
          <w:rFonts w:hint="eastAsia"/>
        </w:rPr>
        <w:br/>
      </w:r>
      <w:r>
        <w:rPr>
          <w:rFonts w:hint="eastAsia"/>
        </w:rPr>
        <w:t>　　图 5： 钨镍类硬质合金产品图片</w:t>
      </w:r>
      <w:r>
        <w:rPr>
          <w:rFonts w:hint="eastAsia"/>
        </w:rPr>
        <w:br/>
      </w:r>
      <w:r>
        <w:rPr>
          <w:rFonts w:hint="eastAsia"/>
        </w:rPr>
        <w:t>　　图 6： 钨钴镍类硬质合金产品图片</w:t>
      </w:r>
      <w:r>
        <w:rPr>
          <w:rFonts w:hint="eastAsia"/>
        </w:rPr>
        <w:br/>
      </w:r>
      <w:r>
        <w:rPr>
          <w:rFonts w:hint="eastAsia"/>
        </w:rPr>
        <w:t>　　图 7： 钨钛钴类硬质合金产品图片</w:t>
      </w:r>
      <w:r>
        <w:rPr>
          <w:rFonts w:hint="eastAsia"/>
        </w:rPr>
        <w:br/>
      </w:r>
      <w:r>
        <w:rPr>
          <w:rFonts w:hint="eastAsia"/>
        </w:rPr>
        <w:t>　　图 8： 钨钛钽钴类硬质合金产品图片</w:t>
      </w:r>
      <w:r>
        <w:rPr>
          <w:rFonts w:hint="eastAsia"/>
        </w:rPr>
        <w:br/>
      </w:r>
      <w:r>
        <w:rPr>
          <w:rFonts w:hint="eastAsia"/>
        </w:rPr>
        <w:t>　　图 9： 全球不同钴含量碳化钨硬质合金规模2021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全球不同钴含量碳化钨硬质合金市场份额2025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11： 低钴硬质合金产品图片</w:t>
      </w:r>
      <w:r>
        <w:rPr>
          <w:rFonts w:hint="eastAsia"/>
        </w:rPr>
        <w:br/>
      </w:r>
      <w:r>
        <w:rPr>
          <w:rFonts w:hint="eastAsia"/>
        </w:rPr>
        <w:t>　　图 12： 中钴硬质合金产品图片</w:t>
      </w:r>
      <w:r>
        <w:rPr>
          <w:rFonts w:hint="eastAsia"/>
        </w:rPr>
        <w:br/>
      </w:r>
      <w:r>
        <w:rPr>
          <w:rFonts w:hint="eastAsia"/>
        </w:rPr>
        <w:t>　　图 13： 高钴硬质合金产品图片</w:t>
      </w:r>
      <w:r>
        <w:rPr>
          <w:rFonts w:hint="eastAsia"/>
        </w:rPr>
        <w:br/>
      </w:r>
      <w:r>
        <w:rPr>
          <w:rFonts w:hint="eastAsia"/>
        </w:rPr>
        <w:t>　　图 14： 全球不同加工工艺碳化钨硬质合金规模2021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全球不同加工工艺碳化钨硬质合金市场份额2025 &amp; 2032</w:t>
      </w:r>
      <w:r>
        <w:rPr>
          <w:rFonts w:hint="eastAsia"/>
        </w:rPr>
        <w:br/>
      </w:r>
      <w:r>
        <w:rPr>
          <w:rFonts w:hint="eastAsia"/>
        </w:rPr>
        <w:t>　　图 16： 压制烧结硬质合金产品图片</w:t>
      </w:r>
      <w:r>
        <w:rPr>
          <w:rFonts w:hint="eastAsia"/>
        </w:rPr>
        <w:br/>
      </w:r>
      <w:r>
        <w:rPr>
          <w:rFonts w:hint="eastAsia"/>
        </w:rPr>
        <w:t>　　图 17： 挤压成型硬质合金产品图片</w:t>
      </w:r>
      <w:r>
        <w:rPr>
          <w:rFonts w:hint="eastAsia"/>
        </w:rPr>
        <w:br/>
      </w:r>
      <w:r>
        <w:rPr>
          <w:rFonts w:hint="eastAsia"/>
        </w:rPr>
        <w:t>　　图 18： 注射成型硬质合金产品图片</w:t>
      </w:r>
      <w:r>
        <w:rPr>
          <w:rFonts w:hint="eastAsia"/>
        </w:rPr>
        <w:br/>
      </w:r>
      <w:r>
        <w:rPr>
          <w:rFonts w:hint="eastAsia"/>
        </w:rPr>
        <w:t>　　图 19： 热等静压硬质合金产品图片</w:t>
      </w:r>
      <w:r>
        <w:rPr>
          <w:rFonts w:hint="eastAsia"/>
        </w:rPr>
        <w:br/>
      </w:r>
      <w:r>
        <w:rPr>
          <w:rFonts w:hint="eastAsia"/>
        </w:rPr>
        <w:t>　　图 20： 增材制造硬质合金产品图片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全球不同应用碳化钨硬质合金市场份额2025 VS 2032</w:t>
      </w:r>
      <w:r>
        <w:rPr>
          <w:rFonts w:hint="eastAsia"/>
        </w:rPr>
        <w:br/>
      </w:r>
      <w:r>
        <w:rPr>
          <w:rFonts w:hint="eastAsia"/>
        </w:rPr>
        <w:t>　　图 23： 切削刀具</w:t>
      </w:r>
      <w:r>
        <w:rPr>
          <w:rFonts w:hint="eastAsia"/>
        </w:rPr>
        <w:br/>
      </w:r>
      <w:r>
        <w:rPr>
          <w:rFonts w:hint="eastAsia"/>
        </w:rPr>
        <w:t>　　图 24： 矿山工具</w:t>
      </w:r>
      <w:r>
        <w:rPr>
          <w:rFonts w:hint="eastAsia"/>
        </w:rPr>
        <w:br/>
      </w:r>
      <w:r>
        <w:rPr>
          <w:rFonts w:hint="eastAsia"/>
        </w:rPr>
        <w:t>　　图 25： 钻探工具</w:t>
      </w:r>
      <w:r>
        <w:rPr>
          <w:rFonts w:hint="eastAsia"/>
        </w:rPr>
        <w:br/>
      </w:r>
      <w:r>
        <w:rPr>
          <w:rFonts w:hint="eastAsia"/>
        </w:rPr>
        <w:t>　　图 26： 耐磨零件</w:t>
      </w:r>
      <w:r>
        <w:rPr>
          <w:rFonts w:hint="eastAsia"/>
        </w:rPr>
        <w:br/>
      </w:r>
      <w:r>
        <w:rPr>
          <w:rFonts w:hint="eastAsia"/>
        </w:rPr>
        <w:t>　　图 27： 模具</w:t>
      </w:r>
      <w:r>
        <w:rPr>
          <w:rFonts w:hint="eastAsia"/>
        </w:rPr>
        <w:br/>
      </w:r>
      <w:r>
        <w:rPr>
          <w:rFonts w:hint="eastAsia"/>
        </w:rPr>
        <w:t>　　图 28： 油气钻采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全球碳化钨硬质合金产能、产量、产能利用率及发展趋势（2021-2032）&amp;（吨）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全球碳化钨硬质合金产量、需求量及发展趋势（2021-2032）&amp;（吨）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全球主要地区碳化钨硬质合金产量规模：2021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33： 全球主要地区碳化钨硬质合金产量市场份额（2021-2032）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中国碳化钨硬质合金产能、产量、产能利用率及发展趋势（2021-2032）&amp;（吨）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中国碳化钨硬质合金产量、市场需求量及发展趋势（2021-2032）&amp;（吨）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中国碳化钨硬质合金总产能占全球比重（2021-2032）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中国碳化钨硬质合金总产量占全球比重（2021-2032）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全球碳化钨硬质合金市场收入及增长率：（2021-2032）&amp;（百万美元）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全球市场碳化钨硬质合金市场规模：2021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全球市场碳化钨硬质合金销量及增长率（2021-2032）&amp;（吨）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全球市场碳化钨硬质合金价格趋势（2021-2032）&amp;（美元/千克）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42： 中国碳化钨硬质合金市场收入及增长率：（2021-2032）&amp;（百万美元）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中国市场碳化钨硬质合金市场规模：2021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中国市场碳化钨硬质合金销量及增长率（2021-2032）&amp;（吨）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中国市场碳化钨硬质合金销量占全球比重（2021-2032）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中国碳化钨硬质合金收入占全球比重（2021-2032）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全球主要地区碳化钨硬质合金销售收入规模：2021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全球主要地区碳化钨硬质合金销售收入市场份额（2021-2026）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全球主要地区碳化钨硬质合金销售收入市场份额（2021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全球主要地区碳化钨硬质合金收入市场份额（2027-2032）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北美（美国和加拿大）碳化钨硬质合金销量（2021-2032）&amp;（吨）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北美（美国和加拿大）碳化钨硬质合金销量份额（2021-2032）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北美（美国和加拿大）碳化钨硬质合金收入（2021-2032）&amp;（百万美元）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北美（美国和加拿大）碳化钨硬质合金收入份额（2021-2032）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欧洲（德国、英国、法国、意大利、中东欧和俄罗斯等国家）碳化钨硬质合金销量（2021-2032）&amp;（吨）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欧洲（德国、英国、法国、意大利、中东欧和俄罗斯等国家）碳化钨硬质合金销量份额（2021-2032）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欧洲（德国、英国、法国、意大利、中东欧和俄罗斯等国家）碳化钨硬质合金收入（2021-2032）&amp;（百万美元）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欧洲（德国、英国、法国、意大利、中东欧和俄罗斯等国家）碳化钨硬质合金收入份额（2021-2032）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亚太（中国、日本、韩国、中国台湾、印度、东南亚和中亚等）碳化钨硬质合金销量（2021-2032）&amp;（吨）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亚太（中国、日本、韩国、中国台湾、印度、东南亚和中亚等）碳化钨硬质合金销量份额（2021-2032）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亚太（中国、日本、韩国、中国台湾、印度、东南亚和中亚等）碳化钨硬质合金收入（2021-2032）&amp;（百万美元）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亚太（中国、日本、韩国、中国台湾、印度、东南亚和中亚等）碳化钨硬质合金收入份额（2021-2032）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拉美地区（墨西哥、巴西、阿根廷等国家）碳化钨硬质合金销量（2021-2032）&amp;（吨）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拉美地区（墨西哥、巴西、阿根廷等国家）碳化钨硬质合金销量份额（2021-2032）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拉美地区（墨西哥、巴西、阿根廷等国家）碳化钨硬质合金收入（2021-2032）&amp;（百万美元）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拉美地区（墨西哥、巴西、阿根廷等国家）碳化钨硬质合金收入份额（2021-2032）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中东及非洲（土耳其、沙特、阿联酋、埃及等国家）碳化钨硬质合金销量（2021-2032）&amp;（吨）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中东及非洲（土耳其、沙特、阿联酋、埃及等国家）碳化钨硬质合金销量份额（2021-2032）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中东及非洲（土耳其、沙特、阿联酋、埃及等国家）碳化钨硬质合金收入（2021-2032）&amp;（百万美元）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中东及非洲（土耳其、沙特、阿联酋、埃及等国家）碳化钨硬质合金收入份额（2021-2032）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2023年全球市场主要厂商碳化钨硬质合金销量市场份额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2023年全球市场主要厂商碳化钨硬质合金收入市场份额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2025年中国市场主要厂商碳化钨硬质合金销量市场份额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2025年中国市场主要厂商碳化钨硬质合金收入市场份额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2025年全球前五大生产商碳化钨硬质合金市场份额</w:t>
      </w:r>
      <w:r>
        <w:rPr>
          <w:rFonts w:hint="eastAsia"/>
        </w:rPr>
        <w:br/>
      </w:r>
      <w:r>
        <w:rPr>
          <w:rFonts w:hint="eastAsia"/>
        </w:rPr>
        <w:t>　　图 76： 全球碳化钨硬质合金第一梯队、第二梯队和第三梯队生产商（品牌）及市场份额（2025）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全球不同产品类型碳化钨硬质合金价格走势（2021-2032）&amp;（美元/千克）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78： 全球不同应用碳化钨硬质合金价格走势（2021-2032）&amp;（美元/千克）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79： 碳化钨硬质合金中国企业SWOT分析</w:t>
      </w:r>
      <w:r>
        <w:rPr>
          <w:rFonts w:hint="eastAsia"/>
        </w:rPr>
        <w:br/>
      </w:r>
      <w:r>
        <w:rPr>
          <w:rFonts w:hint="eastAsia"/>
        </w:rPr>
        <w:t>　　图 80： 碳化钨硬质合金产业链</w:t>
      </w:r>
      <w:r>
        <w:rPr>
          <w:rFonts w:hint="eastAsia"/>
        </w:rPr>
        <w:br/>
      </w:r>
      <w:r>
        <w:rPr>
          <w:rFonts w:hint="eastAsia"/>
        </w:rPr>
        <w:t>　　图 81： 碳化钨硬质合金行业采购模式分析</w:t>
      </w:r>
      <w:r>
        <w:rPr>
          <w:rFonts w:hint="eastAsia"/>
        </w:rPr>
        <w:br/>
      </w:r>
      <w:r>
        <w:rPr>
          <w:rFonts w:hint="eastAsia"/>
        </w:rPr>
        <w:t>　　图 82： 碳化钨硬质合金行业生产模式</w:t>
      </w:r>
      <w:r>
        <w:rPr>
          <w:rFonts w:hint="eastAsia"/>
        </w:rPr>
        <w:br/>
      </w:r>
      <w:r>
        <w:rPr>
          <w:rFonts w:hint="eastAsia"/>
        </w:rPr>
        <w:t>　　图 83： 碳化钨硬质合金行业销售模式分析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e81d01dbc4808" w:history="1">
        <w:r>
          <w:rPr>
            <w:rStyle w:val="Hyperlink"/>
          </w:rPr>
          <w:t>全球与中国碳化钨硬质合金市场研究及前景趋势报告（2026-2032年）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5969809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e81d01dbc4808" w:history="1">
        <w:r>
          <w:rPr>
            <w:rStyle w:val="Hyperlink"/>
          </w:rPr>
          <w:t>https://www.20087.com/9/80/TanHuaWuYingZhiHeJinDeFaZhanQuShi.html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热点：碳化钨硬质合金球厂家、碳化钨硬质合金轧辊、碳化钨硬质合金烧结后用什么冷却、碳化钨硬质合金板海关归类、碳化钨硬质合金造剑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0d8281771a4a64" w:history="1">
      <w:r>
        <w:rPr>
          <w:rStyle w:val="Hyperlink"/>
        </w:rPr>
        <w:t>全球与中国碳化钨硬质合金市场研究及前景趋势报告（2026-2032年）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TanHuaWuYingZhiHeJinDeFaZhanQuShi.html" TargetMode="External" Id="R9b0e81d01dbc48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TanHuaWuYingZhiHeJinDeFaZhanQuShi.html" TargetMode="External" Id="R4e0d8281771a4a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2026-05-25T04:49:37Z</dcterms:created>
  <dcterms:modified xsi:type="dcterms:W3CDTF">2026-05-25T05:49:37Z</dcterms:modified>
  <dc:subject>全球与中国碳化钨硬质合金市场研究及前景趋势报告（2026-2032年）</dc:subject>
  <dc:title>全球与中国碳化钨硬质合金市场研究及前景趋势报告（2026-2032年）</dc:title>
  <cp:keywords>全球与中国碳化钨硬质合金市场研究及前景趋势报告（2026-2032年）</cp:keywords>
  <dc:description>全球与中国碳化钨硬质合金市场研究及前景趋势报告（2026-2032年）</dc:description>
</cp:coreProperties>
</file>