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f5f2b3a4647c7" w:history="1">
              <w:r>
                <w:rPr>
                  <w:rStyle w:val="Hyperlink"/>
                </w:rPr>
                <w:t>全球与中国纸基覆铜板市场调查研究及前景趋势预测报告（2025-2031年）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f5f2b3a4647c7" w:history="1">
              <w:r>
                <w:rPr>
                  <w:rStyle w:val="Hyperlink"/>
                </w:rPr>
                <w:t>全球与中国纸基覆铜板市场调查研究及前景趋势预测报告（2025-2031年）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f5f2b3a4647c7" w:history="1">
                <w:r>
                  <w:rPr>
                    <w:rStyle w:val="Hyperlink"/>
                  </w:rPr>
                  <w:t>https://www.20087.com/9/70/ZhiJiFuTongBanFaZhanQianJingFenXi.html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基覆铜板是电子工业的基础材料，广泛应用于印刷电路板（PCB）的制造。近年来，随着5G、物联网和汽车电子等领域的快速发展，对高性能、高密度PCB的需求增加，推动了纸基覆铜板市场的发展。然而，行业也面临着原材料价格波动、环保压力和技术创新的挑战。</w:t>
      </w:r>
      <w:r>
        <w:rPr>
          <w:rFonts w:hint="eastAsia"/>
        </w:rPr>
        <w:br/>
      </w:r>
      <w:r>
        <w:rPr>
          <w:rFonts w:hint="eastAsia"/>
        </w:rPr>
        <w:t>　　未来，纸基覆铜板行业将更加注重材料创新和环保性能。材料创新方面，通过开发新型树脂、增强材料和铜箔处理技术，提高覆铜板的介电常数、热稳定性和耐焊性，满足高频高速电子设备的要求。环保性能方面，采用无卤、无铅的材料，减少有害物质的排放，符合电子行业绿色制造的趋势。此外，随着智能制造和循环经济的推进，纸基覆铜板行业还需加强生产过程的数字化和资源的循环利用，提升整体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f5f2b3a4647c7" w:history="1">
        <w:r>
          <w:rPr>
            <w:rStyle w:val="Hyperlink"/>
          </w:rPr>
          <w:t>全球与中国纸基覆铜板市场调查研究及前景趋势预测报告（2025-2031年）</w:t>
        </w:r>
      </w:hyperlink>
      <w:r>
        <w:rPr>
          <w:rFonts w:hint="eastAsia"/>
        </w:rPr>
        <w:t>》通过全面的行业调研，系统梳理了纸基覆铜板产业链的各个环节，详细分析了纸基覆铜板市场规模、需求变化及价格趋势。报告结合当前纸基覆铜板行业现状，科学预测了市场前景与发展方向，并解读了重点企业的竞争格局、市场集中度及品牌表现。同时，报告对纸基覆铜板细分市场进行了深入探讨，结合纸基覆铜板技术现状与SWOT分析，揭示了纸基覆铜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中国纸基覆铜板概述</w:t>
      </w:r>
      <w:r>
        <w:rPr>
          <w:rFonts w:hint="eastAsia"/>
        </w:rPr>
        <w:br/>
      </w:r>
      <w:r>
        <w:rPr>
          <w:rFonts w:hint="eastAsia"/>
        </w:rPr>
        <w:t>　　第一节 纸基覆铜板行业定义</w:t>
      </w:r>
      <w:r>
        <w:rPr>
          <w:rFonts w:hint="eastAsia"/>
        </w:rPr>
        <w:br/>
      </w:r>
      <w:r>
        <w:rPr>
          <w:rFonts w:hint="eastAsia"/>
        </w:rPr>
        <w:t>　　第二节 纸基覆铜板行业发展特性</w:t>
      </w:r>
      <w:r>
        <w:rPr>
          <w:rFonts w:hint="eastAsia"/>
        </w:rPr>
        <w:br/>
      </w:r>
      <w:r>
        <w:rPr>
          <w:rFonts w:hint="eastAsia"/>
        </w:rPr>
        <w:t>　　第三节 纸基覆铜板产业链分析</w:t>
      </w:r>
      <w:r>
        <w:rPr>
          <w:rFonts w:hint="eastAsia"/>
        </w:rPr>
        <w:br/>
      </w:r>
      <w:r>
        <w:rPr>
          <w:rFonts w:hint="eastAsia"/>
        </w:rPr>
        <w:t>　　第四节 纸基覆铜板行业生命周期分析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2024-2025年全球主要纸基覆铜板市场发展概况</w:t>
      </w:r>
      <w:r>
        <w:rPr>
          <w:rFonts w:hint="eastAsia"/>
        </w:rPr>
        <w:br/>
      </w:r>
      <w:r>
        <w:rPr>
          <w:rFonts w:hint="eastAsia"/>
        </w:rPr>
        <w:t>　　第一节 全球纸基覆铜板市场发展分析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欧洲地区主要国家纸基覆铜板市场概况</w:t>
      </w:r>
      <w:r>
        <w:rPr>
          <w:rFonts w:hint="eastAsia"/>
        </w:rPr>
        <w:br/>
      </w:r>
      <w:r>
        <w:rPr>
          <w:rFonts w:hint="eastAsia"/>
        </w:rPr>
        <w:t>　　第三节 北美地区纸基覆铜板市场概况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亚洲地区主要国家纸基覆铜板市场概况</w:t>
      </w:r>
      <w:r>
        <w:rPr>
          <w:rFonts w:hint="eastAsia"/>
        </w:rPr>
        <w:br/>
      </w:r>
      <w:r>
        <w:rPr>
          <w:rFonts w:hint="eastAsia"/>
        </w:rPr>
        <w:t>　　第五节 全球纸基覆铜板市场发展预测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2024-2025年中国纸基覆铜板发展环境分析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纸基覆铜板行业相关政策、标准</w:t>
      </w:r>
      <w:r>
        <w:rPr>
          <w:rFonts w:hint="eastAsia"/>
        </w:rPr>
        <w:br/>
      </w:r>
      <w:r>
        <w:rPr>
          <w:rFonts w:hint="eastAsia"/>
        </w:rPr>
        <w:t>　　第三节 纸基覆铜板行业相关发展规划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2024-2025年中国纸基覆铜板技术发展分析</w:t>
      </w:r>
      <w:r>
        <w:rPr>
          <w:rFonts w:hint="eastAsia"/>
        </w:rPr>
        <w:br/>
      </w:r>
      <w:r>
        <w:rPr>
          <w:rFonts w:hint="eastAsia"/>
        </w:rPr>
        <w:t>　　第一节 当前纸基覆铜板技术发展现状分析</w:t>
      </w:r>
      <w:r>
        <w:rPr>
          <w:rFonts w:hint="eastAsia"/>
        </w:rPr>
        <w:br/>
      </w:r>
      <w:r>
        <w:rPr>
          <w:rFonts w:hint="eastAsia"/>
        </w:rPr>
        <w:t>　　第二节 纸基覆铜板生产中需注意的问题</w:t>
      </w:r>
      <w:r>
        <w:rPr>
          <w:rFonts w:hint="eastAsia"/>
        </w:rPr>
        <w:br/>
      </w:r>
      <w:r>
        <w:rPr>
          <w:rFonts w:hint="eastAsia"/>
        </w:rPr>
        <w:t>　　第三节 纸基覆铜板行业主要技术发展趋势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2024-2025年纸基覆铜板市场特性分析</w:t>
      </w:r>
      <w:r>
        <w:rPr>
          <w:rFonts w:hint="eastAsia"/>
        </w:rPr>
        <w:br/>
      </w:r>
      <w:r>
        <w:rPr>
          <w:rFonts w:hint="eastAsia"/>
        </w:rPr>
        <w:t>　　第一节 纸基覆铜板行业集中度分析</w:t>
      </w:r>
      <w:r>
        <w:rPr>
          <w:rFonts w:hint="eastAsia"/>
        </w:rPr>
        <w:br/>
      </w:r>
      <w:r>
        <w:rPr>
          <w:rFonts w:hint="eastAsia"/>
        </w:rPr>
        <w:t>　　第二节 纸基覆铜板行业SWOT分析</w:t>
      </w:r>
      <w:r>
        <w:rPr>
          <w:rFonts w:hint="eastAsia"/>
        </w:rPr>
        <w:br/>
      </w:r>
      <w:r>
        <w:rPr>
          <w:rFonts w:hint="eastAsia"/>
        </w:rPr>
        <w:t>　　　　一、纸基覆铜板行业优势</w:t>
      </w:r>
      <w:r>
        <w:rPr>
          <w:rFonts w:hint="eastAsia"/>
        </w:rPr>
        <w:br/>
      </w:r>
      <w:r>
        <w:rPr>
          <w:rFonts w:hint="eastAsia"/>
        </w:rPr>
        <w:t>　　　　二、纸基覆铜板行业劣势</w:t>
      </w:r>
      <w:r>
        <w:rPr>
          <w:rFonts w:hint="eastAsia"/>
        </w:rPr>
        <w:br/>
      </w:r>
      <w:r>
        <w:rPr>
          <w:rFonts w:hint="eastAsia"/>
        </w:rPr>
        <w:t>　　　　三、纸基覆铜板行业机会</w:t>
      </w:r>
      <w:r>
        <w:rPr>
          <w:rFonts w:hint="eastAsia"/>
        </w:rPr>
        <w:br/>
      </w:r>
      <w:r>
        <w:rPr>
          <w:rFonts w:hint="eastAsia"/>
        </w:rPr>
        <w:t>　　　　四、纸基覆铜板行业风险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中国纸基覆铜板发展现状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2024-2025年中国纸基覆铜板市场现状分析</w:t>
      </w:r>
      <w:r>
        <w:rPr>
          <w:rFonts w:hint="eastAsia"/>
        </w:rPr>
        <w:br/>
      </w:r>
      <w:r>
        <w:rPr>
          <w:rFonts w:hint="eastAsia"/>
        </w:rPr>
        <w:t>　　第二节 中国纸基覆铜板行业产量情况分析及预测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一、纸基覆铜板总体产能规模</w:t>
      </w:r>
      <w:r>
        <w:rPr>
          <w:rFonts w:hint="eastAsia"/>
        </w:rPr>
        <w:br/>
      </w:r>
      <w:r>
        <w:rPr>
          <w:rFonts w:hint="eastAsia"/>
        </w:rPr>
        <w:t>　　　　二、纸基覆铜板生产区域分布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三、2019-2024年中国纸基覆铜板产量统计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四、2025-2031年中国纸基覆铜板产量预测</w:t>
      </w:r>
      <w:r>
        <w:rPr>
          <w:rFonts w:hint="eastAsia"/>
        </w:rPr>
        <w:br/>
      </w:r>
      <w:r>
        <w:rPr>
          <w:rFonts w:hint="eastAsia"/>
        </w:rPr>
        <w:t>　　第三节 中国纸基覆铜板市场需求分析及预测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一、中国纸基覆铜板市场需求特点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二、2019-2024年中国纸基覆铜板市场需求量统计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三、2025-2031年中国纸基覆铜板市场需求量预测</w:t>
      </w:r>
      <w:r>
        <w:rPr>
          <w:rFonts w:hint="eastAsia"/>
        </w:rPr>
        <w:br/>
      </w:r>
      <w:r>
        <w:rPr>
          <w:rFonts w:hint="eastAsia"/>
        </w:rPr>
        <w:t>　　第四节 中国纸基覆铜板价格趋势分析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一、2019-2024年中国纸基覆铜板市场价格趋势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二、2025-2031年中国纸基覆铜板市场价格走势预测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2019-2024年纸基覆铜板行业经济运行状况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2019-2024年中国纸基覆铜板行业盈利能力分析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2019-2024年中国纸基覆铜板行业发展能力分析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2019-2024年纸基覆铜板行业偿债能力分析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2019-2024年纸基覆铜板制造企业数量分析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2024-2025年纸基覆铜板行业上、下游市场分析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纸基覆铜板行业上游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纸基覆铜板行业下游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中国纸基覆铜板行业重点地区发展分析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纸基覆铜板行业重点区域市场结构调研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**地区纸基覆铜板市场发展分析</w:t>
      </w:r>
      <w:r>
        <w:rPr>
          <w:rFonts w:hint="eastAsia"/>
        </w:rPr>
        <w:br/>
      </w:r>
      <w:r>
        <w:rPr>
          <w:rFonts w:hint="eastAsia"/>
        </w:rPr>
        <w:t>　　第三节 **地区纸基覆铜板市场发展分析</w:t>
      </w:r>
      <w:r>
        <w:rPr>
          <w:rFonts w:hint="eastAsia"/>
        </w:rPr>
        <w:br/>
      </w:r>
      <w:r>
        <w:rPr>
          <w:rFonts w:hint="eastAsia"/>
        </w:rPr>
        <w:t>　　第四节 **地区纸基覆铜板市场发展分析</w:t>
      </w:r>
      <w:r>
        <w:rPr>
          <w:rFonts w:hint="eastAsia"/>
        </w:rPr>
        <w:br/>
      </w:r>
      <w:r>
        <w:rPr>
          <w:rFonts w:hint="eastAsia"/>
        </w:rPr>
        <w:t>　　第五节 **地区纸基覆铜板市场发展分析</w:t>
      </w:r>
      <w:r>
        <w:rPr>
          <w:rFonts w:hint="eastAsia"/>
        </w:rPr>
        <w:br/>
      </w:r>
      <w:r>
        <w:rPr>
          <w:rFonts w:hint="eastAsia"/>
        </w:rPr>
        <w:t>　　第六节 **地区纸基覆铜板市场发展分析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2019-2024年中国纸基覆铜板进出口分析</w:t>
      </w:r>
      <w:r>
        <w:rPr>
          <w:rFonts w:hint="eastAsia"/>
        </w:rPr>
        <w:br/>
      </w:r>
      <w:r>
        <w:rPr>
          <w:rFonts w:hint="eastAsia"/>
        </w:rPr>
        <w:t>　　第一节 纸基覆铜板进口情况分析</w:t>
      </w:r>
      <w:r>
        <w:rPr>
          <w:rFonts w:hint="eastAsia"/>
        </w:rPr>
        <w:br/>
      </w:r>
      <w:r>
        <w:rPr>
          <w:rFonts w:hint="eastAsia"/>
        </w:rPr>
        <w:t>　　第二节 纸基覆铜板出口情况分析</w:t>
      </w:r>
      <w:r>
        <w:rPr>
          <w:rFonts w:hint="eastAsia"/>
        </w:rPr>
        <w:br/>
      </w:r>
      <w:r>
        <w:rPr>
          <w:rFonts w:hint="eastAsia"/>
        </w:rPr>
        <w:t>　　第三节 影响纸基覆铜板进出口因素分析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纸基覆铜板行业重点企业竞争力分析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三、企业纸基覆铜板经营状况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三、企业纸基覆铜板经营状况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三、企业纸基覆铜板经营状况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三、企业纸基覆铜板经营状况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三、企业纸基覆铜板经营状况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三、企业纸基覆铜板经营状况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2024-2025年纸基覆铜板行业企业经营策略研究分析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纸基覆铜板企业多样化经营策略分析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一、纸基覆铜板企业多样化经营情况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二、现行纸基覆铜板行业多样化经营的方向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大型纸基覆铜板企业集团未来发展策略分析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对中小纸基覆铜板企业生产经营的建议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纸基覆铜板行业投资风险预警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影响纸基覆铜板行业发展的主要因素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一、2025年影响纸基覆铜板行业运行的有利因素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二、2025年影响纸基覆铜板行业运行的稳定因素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三、2025年影响纸基覆铜板行业运行的不利因素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四、2025年我国纸基覆铜板行业发展面临的挑战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五、2025年我国纸基覆铜板行业发展面临的机遇</w:t>
      </w:r>
      <w:r>
        <w:rPr>
          <w:rFonts w:hint="eastAsia"/>
        </w:rPr>
        <w:br/>
      </w:r>
      <w:r>
        <w:rPr>
          <w:rFonts w:hint="eastAsia"/>
        </w:rPr>
        <w:t>　　第二节 纸基覆铜板行业投资风险预警</w:t>
      </w:r>
      <w:r>
        <w:rPr>
          <w:rFonts w:hint="eastAsia"/>
        </w:rPr>
        <w:br/>
      </w:r>
      <w:r>
        <w:rPr>
          <w:rFonts w:hint="eastAsia"/>
        </w:rPr>
        <w:t>　　　　一、纸基覆铜板行业市场风险预测</w:t>
      </w:r>
      <w:r>
        <w:rPr>
          <w:rFonts w:hint="eastAsia"/>
        </w:rPr>
        <w:br/>
      </w:r>
      <w:r>
        <w:rPr>
          <w:rFonts w:hint="eastAsia"/>
        </w:rPr>
        <w:t>　　　　二、纸基覆铜板行业政策风险预测</w:t>
      </w:r>
      <w:r>
        <w:rPr>
          <w:rFonts w:hint="eastAsia"/>
        </w:rPr>
        <w:br/>
      </w:r>
      <w:r>
        <w:rPr>
          <w:rFonts w:hint="eastAsia"/>
        </w:rPr>
        <w:t>　　　　三、纸基覆铜板行业经营风险预测</w:t>
      </w:r>
      <w:r>
        <w:rPr>
          <w:rFonts w:hint="eastAsia"/>
        </w:rPr>
        <w:br/>
      </w:r>
      <w:r>
        <w:rPr>
          <w:rFonts w:hint="eastAsia"/>
        </w:rPr>
        <w:t>　　　　四、纸基覆铜板行业技术风险预测</w:t>
      </w:r>
      <w:r>
        <w:rPr>
          <w:rFonts w:hint="eastAsia"/>
        </w:rPr>
        <w:br/>
      </w:r>
      <w:r>
        <w:rPr>
          <w:rFonts w:hint="eastAsia"/>
        </w:rPr>
        <w:t>　　　　五、纸基覆铜板行业竞争风险预测</w:t>
      </w:r>
      <w:r>
        <w:rPr>
          <w:rFonts w:hint="eastAsia"/>
        </w:rPr>
        <w:br/>
      </w:r>
      <w:r>
        <w:rPr>
          <w:rFonts w:hint="eastAsia"/>
        </w:rPr>
        <w:t>　　　　六、纸基覆铜板行业其他风险预测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纸基覆铜板投资建议</w:t>
      </w:r>
      <w:r>
        <w:rPr>
          <w:rFonts w:hint="eastAsia"/>
        </w:rPr>
        <w:br/>
      </w:r>
      <w:r>
        <w:rPr>
          <w:rFonts w:hint="eastAsia"/>
        </w:rPr>
        <w:t>　　第一节 2025年纸基覆铜板市场前景分析</w:t>
      </w:r>
      <w:r>
        <w:rPr>
          <w:rFonts w:hint="eastAsia"/>
        </w:rPr>
        <w:br/>
      </w:r>
      <w:r>
        <w:rPr>
          <w:rFonts w:hint="eastAsia"/>
        </w:rPr>
        <w:t>　　第二节 2025年纸基覆铜板发展趋势预测</w:t>
      </w:r>
      <w:r>
        <w:rPr>
          <w:rFonts w:hint="eastAsia"/>
        </w:rPr>
        <w:br/>
      </w:r>
      <w:r>
        <w:rPr>
          <w:rFonts w:hint="eastAsia"/>
        </w:rPr>
        <w:t>　　第三节 纸基覆铜板行业投资进入壁垒分析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纸基覆铜板行业历程</w:t>
      </w:r>
      <w:r>
        <w:rPr>
          <w:rFonts w:hint="eastAsia"/>
        </w:rPr>
        <w:br/>
      </w:r>
      <w:r>
        <w:rPr>
          <w:rFonts w:hint="eastAsia"/>
        </w:rPr>
        <w:t>　　图表 纸基覆铜板行业生命周期</w:t>
      </w:r>
      <w:r>
        <w:rPr>
          <w:rFonts w:hint="eastAsia"/>
        </w:rPr>
        <w:br/>
      </w:r>
      <w:r>
        <w:rPr>
          <w:rFonts w:hint="eastAsia"/>
        </w:rPr>
        <w:t>　　图表 纸基覆铜板行业产业链分析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2019-2024年中国纸基覆铜板行业市场规模及增长情况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2019-2024年纸基覆铜板行业市场容量分析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2019-2024年中国纸基覆铜板行业产能统计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2019-2024年中国纸基覆铜板行业产量及增长趋势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2019-2024年中国纸基覆铜板市场需求量及增速统计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2025年中国纸基覆铜板行业需求领域分布格局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2019-2024年中国纸基覆铜板行业销售收入分析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2019-2024年中国纸基覆铜板行业盈利情况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2019-2024年中国纸基覆铜板行业利润总额统计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2019-2024年中国纸基覆铜板进口数量分析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2019-2024年中国纸基覆铜板进口金额分析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2019-2024年中国纸基覆铜板出口数量分析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2019-2024年中国纸基覆铜板出口金额分析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2025年中国纸基覆铜板进口国家及地区分析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2025年中国纸基覆铜板出口国家及地区分析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2019-2024年中国纸基覆铜板行业企业数量情况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2019-2024年中国纸基覆铜板行业企业平均规模情况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**地区纸基覆铜板市场规模及增长情况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**地区纸基覆铜板行业市场需求情况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**地区纸基覆铜板市场规模及增长情况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**地区纸基覆铜板行业市场需求情况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**地区纸基覆铜板市场规模及增长情况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**地区纸基覆铜板行业市场需求情况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**地区纸基覆铜板市场规模及增长情况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**地区纸基覆铜板行业市场需求情况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纸基覆铜板重点企业（一）基本信息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纸基覆铜板重点企业（一）经营情况分析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纸基覆铜板重点企业（一）主要经济指标情况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纸基覆铜板重点企业（二）经营情况分析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纸基覆铜板重点企业（二）主要经济指标情况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纸基覆铜板重点企业（三）经营情况分析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纸基覆铜板重点企业（三）主要经济指标情况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2025-2031年中国纸基覆铜板行业产能预测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2025-2031年中国纸基覆铜板行业产量预测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2025-2031年中国纸基覆铜板市场需求量预测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2025-2031年中国纸基覆铜板行业供需平衡预测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2025-2031年中国纸基覆铜板行业市场容量预测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2025-2031年中国纸基覆铜板行业市场规模预测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2025-2031年中国纸基覆铜板市场前景分析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2025-2031年中国纸基覆铜板行业发展趋势预测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f5f2b3a4647c7" w:history="1">
        <w:r>
          <w:rPr>
            <w:rStyle w:val="Hyperlink"/>
          </w:rPr>
          <w:t>全球与中国纸基覆铜板市场调查研究及前景趋势预测报告（2025-2031年）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f5f2b3a4647c7" w:history="1">
        <w:r>
          <w:rPr>
            <w:rStyle w:val="Hyperlink"/>
          </w:rPr>
          <w:t>https://www.20087.com/9/70/ZhiJiFuTongBanFaZhanQianJingFenXi.html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热点：纸基微流控芯片、纸基覆铜板废料多少钱一吨啊、覆铜板图片、纸基覆铜板制胶设备、覆铜板价格最新信息、纸基覆铜板应用领域、铝基覆铜板分层原因、纸基覆铜板应用、银盐纸基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c72cf27884c1d" w:history="1">
      <w:r>
        <w:rPr>
          <w:rStyle w:val="Hyperlink"/>
        </w:rPr>
        <w:t>全球与中国纸基覆铜板市场调查研究及前景趋势预测报告（2025-2031年）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ZhiJiFuTongBanFaZhanQianJingFenXi.html" TargetMode="External" Id="R7adf5f2b3a46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ZhiJiFuTongBanFaZhanQianJingFenXi.html" TargetMode="External" Id="R6a9c72cf2788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2024-08-28T04:59:00Z</dcterms:created>
  <dcterms:modified xsi:type="dcterms:W3CDTF">2024-08-28T05:59:00Z</dcterms:modified>
  <dc:subject>全球与中国纸基覆铜板市场调查研究及前景趋势预测报告（2025-2031年）</dc:subject>
  <dc:title>全球与中国纸基覆铜板市场调查研究及前景趋势预测报告（2025-2031年）</dc:title>
  <cp:keywords>全球与中国纸基覆铜板市场调查研究及前景趋势预测报告（2025-2031年）</cp:keywords>
  <dc:description>全球与中国纸基覆铜板市场调查研究及前景趋势预测报告（2025-2031年）</dc:description>
</cp:coreProperties>
</file>