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87c0e5ef14460" w:history="1">
              <w:r>
                <w:rPr>
                  <w:rStyle w:val="Hyperlink"/>
                </w:rPr>
                <w:t>2024-2030年中国结晶硅行业发展深度调研与未来趋势分析报告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87c0e5ef14460" w:history="1">
              <w:r>
                <w:rPr>
                  <w:rStyle w:val="Hyperlink"/>
                </w:rPr>
                <w:t>2024-2030年中国结晶硅行业发展深度调研与未来趋势分析报告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387c0e5ef14460" w:history="1">
                <w:r>
                  <w:rPr>
                    <w:rStyle w:val="Hyperlink"/>
                  </w:rPr>
                  <w:t>https://www.20087.com/9/50/JieJingGuiFaZhanQuShi.html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晶硅是太阳能光伏产业的核心材料，近年来随着全球对可再生能源需求的激增，其生产和应用技术得到了飞速发展。高纯度的多晶硅和单晶硅是制造太阳能电池板的主要原料，它们通过吸收太阳光转化为电能，为地球提供清洁、可持续的能源。随着光伏技术的进步，结晶硅的转换效率不断提高，成本持续下降，推动了太阳能光伏市场的快速增长。</w:t>
      </w:r>
      <w:r>
        <w:rPr>
          <w:rFonts w:hint="eastAsia"/>
        </w:rPr>
        <w:br/>
      </w:r>
      <w:r>
        <w:rPr>
          <w:rFonts w:hint="eastAsia"/>
        </w:rPr>
        <w:t>　　未来，结晶硅行业将更加注重技术创新和成本控制。随着第三代太阳能电池技术的发展，如钙钛矿电池和叠层电池，结晶硅将面临新的挑战和机遇。通过材料科学和制造工艺的创新，结晶硅将朝着更高效率、更低能耗和更低成本的方向发展，以适应不断变化的能源市场和环境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387c0e5ef14460" w:history="1">
        <w:r>
          <w:rPr>
            <w:rStyle w:val="Hyperlink"/>
          </w:rPr>
          <w:t>2024-2030年中国结晶硅行业发展深度调研与未来趋势分析报告</w:t>
        </w:r>
      </w:hyperlink>
      <w:r>
        <w:rPr>
          <w:rFonts w:hint="eastAsia"/>
        </w:rPr>
        <w:t>》通过严谨的内容、翔实的分析、权威的数据和直观的图表，全面解析了结晶硅行业的市场规模、需求变化、价格波动以及产业链构成。结晶硅报告深入剖析了当前市场现状，科学预测了未来结晶硅市场前景与发展趋势，特别关注了结晶硅细分市场的机会与挑战。同时，对结晶硅重点企业的竞争地位、品牌影响力和市场集中度进行了全面评估。结晶硅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结晶硅市场概述</w:t>
      </w:r>
      <w:r>
        <w:rPr>
          <w:rFonts w:hint="eastAsia"/>
        </w:rPr>
        <w:br/>
      </w:r>
      <w:r>
        <w:rPr>
          <w:rFonts w:hint="eastAsia"/>
        </w:rPr>
        <w:t>　　第一节 结晶硅产品定义及统计范围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按照不同产品类型，结晶硅主要可以分为如下几个类别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一、不同产品类型结晶硅增长趋势2023年VS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从不同应用，结晶硅主要包括如下几个方面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全球与中国结晶硅发展现状对比</w:t>
      </w:r>
      <w:r>
        <w:rPr>
          <w:rFonts w:hint="eastAsia"/>
        </w:rPr>
        <w:br/>
      </w:r>
      <w:r>
        <w:rPr>
          <w:rFonts w:hint="eastAsia"/>
        </w:rPr>
        <w:t>　　　　一、2018-2030年全球结晶硅发展现状及未来趋势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二、2018-2030年中国结晶硅生产发展现状及未来趋势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2018-2030年全球结晶硅供需现状及预测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一、2018-2030年全球结晶硅产能、产量、产能利用率及发展趋势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二、2018-2030年全球结晶硅产量、表观消费量及发展趋势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2018-2030年中国结晶硅供需现状及预测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一、2018-2030年中国结晶硅产能、产量、产能利用率及发展趋势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二、2018-2030年中国结晶硅产量、表观消费量及发展趋势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三、2018-2030年中国结晶硅产量、市场需求量及发展趋势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新冠肺炎（COVID-19）对结晶硅行业影响分析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一、COVID-19对结晶硅行业主要的影响分析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二、COVID-19对结晶硅行业2023年增长评估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五、COVID-19疫情下，结晶硅潜在市场机会、挑战及风险分析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2018-2023年全球结晶硅主要厂商列表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一、2018-2023年全球结晶硅主要厂商产量列表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二、2018-2023年全球结晶硅主要厂商产值列表</w:t>
      </w:r>
      <w:r>
        <w:rPr>
          <w:rFonts w:hint="eastAsia"/>
        </w:rPr>
        <w:br/>
      </w:r>
      <w:r>
        <w:rPr>
          <w:rFonts w:hint="eastAsia"/>
        </w:rPr>
        <w:t>　　　　三、2023年全球主要生产商结晶硅收入排名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四、2018-2023年全球结晶硅主要厂商产品价格列表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Covid-19影响：中国市场结晶硅主要厂商分析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一、2018-2023年中国结晶硅主要厂商产量列表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二、2018-2023年中国结晶硅主要厂商产值列表</w:t>
      </w:r>
      <w:r>
        <w:rPr>
          <w:rFonts w:hint="eastAsia"/>
        </w:rPr>
        <w:br/>
      </w:r>
      <w:r>
        <w:rPr>
          <w:rFonts w:hint="eastAsia"/>
        </w:rPr>
        <w:t>　　第三节 结晶硅厂商产地分布及商业化日期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结晶硅行业集中度、竞争程度分析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一、结晶硅行业集中度分析：全球Top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二、全球结晶硅第一梯队、第二梯队和第三梯队生产商（品牌）及市场份额（2022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第五节 结晶硅全球领先企业SWOT分析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全球主要结晶硅企业采访及观点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Covid-19对全球结晶硅主要生产地区影响分析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全球主要地区结晶硅市场规模分析：2022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一、2018-2023年全球主要地区结晶硅产量及市场份额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二、2024-2030年全球主要地区结晶硅产量及市场份额预测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三、2018-2023年全球主要地区结晶硅产值及市场份额</w:t>
      </w:r>
      <w:r>
        <w:rPr>
          <w:rFonts w:hint="eastAsia"/>
        </w:rPr>
        <w:br/>
      </w:r>
      <w:r>
        <w:rPr>
          <w:rFonts w:hint="eastAsia"/>
        </w:rPr>
        <w:t>　　　　四、2024-2030年全球主要地区结晶硅产值及市场份额预测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2018-2023年北美市场结晶硅产量、产值及增长率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2018-2023年欧洲市场结晶硅产量、产值及增长率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2018-2023年中国市场结晶硅产量、产值及增长率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2018-2023年日本市场结晶硅产量、产值及增长率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2018-2023年东南亚市场结晶硅产量、产值及增长率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2018-2023年印度市场结晶硅产量、产值及增长率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Covid-19对全球结晶硅消费主要地区影响分析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全球主要地区结晶硅消费展望2022 vs 2023 VS</w:t>
      </w:r>
      <w:r>
        <w:rPr>
          <w:rFonts w:hint="eastAsia"/>
        </w:rPr>
        <w:br/>
      </w:r>
      <w:r>
        <w:rPr>
          <w:rFonts w:hint="eastAsia"/>
        </w:rPr>
        <w:t>　　第二节 2018-2023年全球主要地区结晶硅消费量及增长率</w:t>
      </w:r>
      <w:r>
        <w:rPr>
          <w:rFonts w:hint="eastAsia"/>
        </w:rPr>
        <w:br/>
      </w:r>
      <w:r>
        <w:rPr>
          <w:rFonts w:hint="eastAsia"/>
        </w:rPr>
        <w:t>　　第三节 2024-2030年全球主要地区结晶硅消费量预测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2018-2030年中国市场结晶硅消费量、增长率及发展预测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2018-2030年北美市场结晶硅消费量、增长率及发展预测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2018-2030年欧洲市场结晶硅消费量、增长率及发展预测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2018-2030年日本市场结晶硅消费量、增长率及发展预测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2018-2030年东南亚市场结晶硅消费量、增长率及发展预测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2018-2030年印度市场结晶硅消费量、增长率及发展预测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全球结晶硅重点厂商概况分析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一、重点企业（一）基本信息、结晶硅生产基地、销售区域、竞争对手及市场地位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二、重点企业（一）结晶硅产品规格、参数及市场应用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三、2018-2023年重点企业（一）结晶硅产能、产量、产值、价格及毛利率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一、重点企业（二）基本信息、结晶硅生产基地、销售区域、竞争对手及市场地位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二、重点企业（二）结晶硅产品规格、参数及市场应用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三、2018-2023年重点企业（二）结晶硅产能、产量、产值、价格及毛利率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一、重点企业（三）基本信息、结晶硅生产基地、销售区域、竞争对手及市场地位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二、重点企业（三）结晶硅产品规格、参数及市场应用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三、2018-2023年重点企业（三）结晶硅产能、产量、产值、价格及毛利率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一、重点企业（四）基本信息、结晶硅生产基地、销售区域、竞争对手及市场地位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二、重点企业（四）结晶硅产品规格、参数及市场应用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三、2018-2023年重点企业（四）结晶硅产能、产量、产值、价格及毛利率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一、重点企业（五）基本信息、结晶硅生产基地、销售区域、竞争对手及市场地位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二、重点企业（五）结晶硅产品规格、参数及市场应用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三、2018-2023年重点企业（五）结晶硅产能、产量、产值、价格及毛利率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一、重点企业（六）基本信息、结晶硅生产基地、销售区域、竞争对手及市场地位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二、重点企业（六）结晶硅产品规格、参数及市场应用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三、2018-2023年重点企业（六）结晶硅产能、产量、产值、价格及毛利率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一、重点企业（七）基本信息、结晶硅生产基地、销售区域、竞争对手及市场地位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二、重点企业（七）结晶硅产品规格、参数及市场应用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三、2018-2023年重点企业（七）结晶硅产能、产量、产值、价格及毛利率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一、重点企业（八）基本信息、结晶硅生产基地、销售区域、竞争对手及市场地位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二、重点企业（八）结晶硅产品规格、参数及市场应用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三、2018-2023年重点企业（八）结晶硅产能、产量、产值、价格及毛利率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Covid-19对不同类型结晶硅产品的影响分析</w:t>
      </w:r>
      <w:r>
        <w:rPr>
          <w:rFonts w:hint="eastAsia"/>
        </w:rPr>
        <w:br/>
      </w:r>
      <w:r>
        <w:rPr>
          <w:rFonts w:hint="eastAsia"/>
        </w:rPr>
        <w:t>　　第一节 2018-2023年全球不同类型结晶硅产量</w:t>
      </w:r>
      <w:r>
        <w:rPr>
          <w:rFonts w:hint="eastAsia"/>
        </w:rPr>
        <w:br/>
      </w:r>
      <w:r>
        <w:rPr>
          <w:rFonts w:hint="eastAsia"/>
        </w:rPr>
        <w:t>　　　　一、2018-2023年全球结晶硅不同类型结晶硅产量及市场份额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二、2024-2030年全球不同类型结晶硅产量预测</w:t>
      </w:r>
      <w:r>
        <w:rPr>
          <w:rFonts w:hint="eastAsia"/>
        </w:rPr>
        <w:br/>
      </w:r>
      <w:r>
        <w:rPr>
          <w:rFonts w:hint="eastAsia"/>
        </w:rPr>
        <w:t>　　第二节 2018-2023年全球不同类型结晶硅产值</w:t>
      </w:r>
      <w:r>
        <w:rPr>
          <w:rFonts w:hint="eastAsia"/>
        </w:rPr>
        <w:br/>
      </w:r>
      <w:r>
        <w:rPr>
          <w:rFonts w:hint="eastAsia"/>
        </w:rPr>
        <w:t>　　　　一、2018-2023年全球结晶硅不同类型结晶硅产值及市场份额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二、2024-2030年全球不同类型结晶硅产值预测</w:t>
      </w:r>
      <w:r>
        <w:rPr>
          <w:rFonts w:hint="eastAsia"/>
        </w:rPr>
        <w:br/>
      </w:r>
      <w:r>
        <w:rPr>
          <w:rFonts w:hint="eastAsia"/>
        </w:rPr>
        <w:t>　　第三节 2018-2023年全球不同类型结晶硅价格走势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2018-2023年不同价格区间结晶硅市场份额对比</w:t>
      </w:r>
      <w:r>
        <w:rPr>
          <w:rFonts w:hint="eastAsia"/>
        </w:rPr>
        <w:br/>
      </w:r>
      <w:r>
        <w:rPr>
          <w:rFonts w:hint="eastAsia"/>
        </w:rPr>
        <w:t>　　第五节 2018-2023年中国不同类型结晶硅产量</w:t>
      </w:r>
      <w:r>
        <w:rPr>
          <w:rFonts w:hint="eastAsia"/>
        </w:rPr>
        <w:br/>
      </w:r>
      <w:r>
        <w:rPr>
          <w:rFonts w:hint="eastAsia"/>
        </w:rPr>
        <w:t>　　　　一、2018-2023年中国结晶硅不同类型结晶硅产量及市场份额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二、2024-2030年中国不同类型结晶硅产量预测</w:t>
      </w:r>
      <w:r>
        <w:rPr>
          <w:rFonts w:hint="eastAsia"/>
        </w:rPr>
        <w:br/>
      </w:r>
      <w:r>
        <w:rPr>
          <w:rFonts w:hint="eastAsia"/>
        </w:rPr>
        <w:t>　　第六节 2018-2023年中国不同类型结晶硅产值</w:t>
      </w:r>
      <w:r>
        <w:rPr>
          <w:rFonts w:hint="eastAsia"/>
        </w:rPr>
        <w:br/>
      </w:r>
      <w:r>
        <w:rPr>
          <w:rFonts w:hint="eastAsia"/>
        </w:rPr>
        <w:t>　　　　一、2018-2023年中国结晶硅不同类型结晶硅产值及市场份额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二、2024-2030年中国不同类型结晶硅产值预测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Covid-19对结晶硅上游原料及下游主要应用影响分析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结晶硅产业链分析</w:t>
      </w:r>
      <w:r>
        <w:rPr>
          <w:rFonts w:hint="eastAsia"/>
        </w:rPr>
        <w:br/>
      </w:r>
      <w:r>
        <w:rPr>
          <w:rFonts w:hint="eastAsia"/>
        </w:rPr>
        <w:t>　　第二节 结晶硅产业上游供应分析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2018-2023年全球不同应用结晶硅消费量、市场份额及增长率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一、2018-2023年全球不同应用结晶硅消费量</w:t>
      </w:r>
      <w:r>
        <w:rPr>
          <w:rFonts w:hint="eastAsia"/>
        </w:rPr>
        <w:br/>
      </w:r>
      <w:r>
        <w:rPr>
          <w:rFonts w:hint="eastAsia"/>
        </w:rPr>
        <w:t>　　　　二、2024-2030年全球不同应用结晶硅消费量预测</w:t>
      </w:r>
      <w:r>
        <w:rPr>
          <w:rFonts w:hint="eastAsia"/>
        </w:rPr>
        <w:br/>
      </w:r>
      <w:r>
        <w:rPr>
          <w:rFonts w:hint="eastAsia"/>
        </w:rPr>
        <w:t>　　第四节 2018-2023年中国不同应用结晶硅消费量、市场份额及增长率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一、2018-2023年中国不同应用结晶硅消费量</w:t>
      </w:r>
      <w:r>
        <w:rPr>
          <w:rFonts w:hint="eastAsia"/>
        </w:rPr>
        <w:br/>
      </w:r>
      <w:r>
        <w:rPr>
          <w:rFonts w:hint="eastAsia"/>
        </w:rPr>
        <w:t>　　　　二、2024-2030年中国不同应用结晶硅消费量预测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Covid-19对中国结晶硅产量、消费量、进出口分析及未来趋势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2018-2030年中国结晶硅产量、消费量、进出口分析及未来趋势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中国结晶硅进出口贸易趋势</w:t>
      </w:r>
      <w:r>
        <w:rPr>
          <w:rFonts w:hint="eastAsia"/>
        </w:rPr>
        <w:br/>
      </w:r>
      <w:r>
        <w:rPr>
          <w:rFonts w:hint="eastAsia"/>
        </w:rPr>
        <w:t>　　第三节 中国结晶硅主要进口来源</w:t>
      </w:r>
      <w:r>
        <w:rPr>
          <w:rFonts w:hint="eastAsia"/>
        </w:rPr>
        <w:br/>
      </w:r>
      <w:r>
        <w:rPr>
          <w:rFonts w:hint="eastAsia"/>
        </w:rPr>
        <w:t>　　第四节 中国结晶硅主要出口目的地</w:t>
      </w:r>
      <w:r>
        <w:rPr>
          <w:rFonts w:hint="eastAsia"/>
        </w:rPr>
        <w:br/>
      </w:r>
      <w:r>
        <w:rPr>
          <w:rFonts w:hint="eastAsia"/>
        </w:rPr>
        <w:t>　　第五节 中国结晶硅行业未来发展的有利因素、不利因素分析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中国结晶硅主要地区分布</w:t>
      </w:r>
      <w:r>
        <w:rPr>
          <w:rFonts w:hint="eastAsia"/>
        </w:rPr>
        <w:br/>
      </w:r>
      <w:r>
        <w:rPr>
          <w:rFonts w:hint="eastAsia"/>
        </w:rPr>
        <w:t>　　第一节 中国结晶硅生产地区分布</w:t>
      </w:r>
      <w:r>
        <w:rPr>
          <w:rFonts w:hint="eastAsia"/>
        </w:rPr>
        <w:br/>
      </w:r>
      <w:r>
        <w:rPr>
          <w:rFonts w:hint="eastAsia"/>
        </w:rPr>
        <w:t>　　第二节 中国结晶硅消费地区分布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结晶硅技术及相关行业技术发展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未来结晶硅行业、产品及技术发展趋势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结晶硅行业及市场环境发展趋势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结晶硅产品及技术发展趋势</w:t>
      </w:r>
      <w:r>
        <w:rPr>
          <w:rFonts w:hint="eastAsia"/>
        </w:rPr>
        <w:br/>
      </w:r>
      <w:r>
        <w:rPr>
          <w:rFonts w:hint="eastAsia"/>
        </w:rPr>
        <w:t>　　第三节 结晶硅产品价格走势</w:t>
      </w:r>
      <w:r>
        <w:rPr>
          <w:rFonts w:hint="eastAsia"/>
        </w:rPr>
        <w:br/>
      </w:r>
      <w:r>
        <w:rPr>
          <w:rFonts w:hint="eastAsia"/>
        </w:rPr>
        <w:t>　　第四节 未来结晶硅市场消费形态、消费者偏好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结晶硅销售渠道分析及建议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国内市场结晶硅销售渠道</w:t>
      </w:r>
      <w:r>
        <w:rPr>
          <w:rFonts w:hint="eastAsia"/>
        </w:rPr>
        <w:br/>
      </w:r>
      <w:r>
        <w:rPr>
          <w:rFonts w:hint="eastAsia"/>
        </w:rPr>
        <w:t>　　第二节 企业海外结晶硅销售渠道</w:t>
      </w:r>
      <w:r>
        <w:rPr>
          <w:rFonts w:hint="eastAsia"/>
        </w:rPr>
        <w:br/>
      </w:r>
      <w:r>
        <w:rPr>
          <w:rFonts w:hint="eastAsia"/>
        </w:rPr>
        <w:t>　　第三节 结晶硅销售/营销策略建议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结晶硅行业研究成果及结论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按照不同产品类型，结晶硅主要可以分为如下几个类别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不同种类结晶硅增长趋势2022 vs 2023（千件）&amp;</w:t>
      </w:r>
      <w:r>
        <w:rPr>
          <w:rFonts w:hint="eastAsia"/>
        </w:rPr>
        <w:br/>
      </w:r>
      <w:r>
        <w:rPr>
          <w:rFonts w:hint="eastAsia"/>
        </w:rPr>
        <w:t>　　表 从不同应用，结晶硅主要包括如下几个方面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不同应用结晶硅消费量（千件）增长趋势2023年VS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 结晶硅中国及欧美日等地区政策分析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COVID-19对结晶硅行业主要的影响方面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两种情景下，COVID-19对结晶硅行业2023年增速评估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COVID-19疫情下，结晶硅潜在市场机会、挑战及风险分析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2018-2023年全球结晶硅主要厂商产量列表（千件）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2018-2023年全球结晶硅主要厂商产量市场份额列表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2018-2023年全球结晶硅主要厂商产值列表</w:t>
      </w:r>
      <w:r>
        <w:rPr>
          <w:rFonts w:hint="eastAsia"/>
        </w:rPr>
        <w:br/>
      </w:r>
      <w:r>
        <w:rPr>
          <w:rFonts w:hint="eastAsia"/>
        </w:rPr>
        <w:t>　　表 全球结晶硅主要厂商产值市场份额列表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2023年全球主要生产商结晶硅收入排名</w:t>
      </w:r>
      <w:r>
        <w:rPr>
          <w:rFonts w:hint="eastAsia"/>
        </w:rPr>
        <w:br/>
      </w:r>
      <w:r>
        <w:rPr>
          <w:rFonts w:hint="eastAsia"/>
        </w:rPr>
        <w:t>　　表 2018-2023年全球结晶硅主要厂商产品价格列表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2018-2023年中国市场结晶硅主要厂商产品产量列表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2018-2023年中国结晶硅主要厂商产量市场份额列表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2018-2023年中国结晶硅主要厂商产值列表</w:t>
      </w:r>
      <w:r>
        <w:rPr>
          <w:rFonts w:hint="eastAsia"/>
        </w:rPr>
        <w:br/>
      </w:r>
      <w:r>
        <w:rPr>
          <w:rFonts w:hint="eastAsia"/>
        </w:rPr>
        <w:t>　　表 2018-2023年中国结晶硅主要厂商产值市场份额列表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全球主要厂商结晶硅厂商产地分布及商业化日期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全球主要结晶硅企业采访及观点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全球主要地区结晶硅产值：2022 vs 2023 VS</w:t>
      </w:r>
      <w:r>
        <w:rPr>
          <w:rFonts w:hint="eastAsia"/>
        </w:rPr>
        <w:br/>
      </w:r>
      <w:r>
        <w:rPr>
          <w:rFonts w:hint="eastAsia"/>
        </w:rPr>
        <w:t>　　表 2018-2023年全球主要地区结晶硅产量市场份额列表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2018-2023年全球主要地区结晶硅产量列表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2018-2023年全球主要地区结晶硅产量份额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2018-2023年全球主要地区结晶硅产值列表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2018-2023年全球主要地区结晶硅产值份额列表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2018-2023年全球主要地区结晶硅消费量列表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2018-2023年全球主要地区结晶硅消费量市场份额列表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重点企业（一）结晶硅产品规格、参数及市场应用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2018-2023年重点企业（一）结晶硅产能（千件）、产量（千件）、产值、价格及毛利率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重点企业（一）结晶硅产品规格及价格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重点企业（二）结晶硅产品规格、参数及市场应用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2018-2023年重点企业（二）结晶硅产能（千件）、产量（千件）、产值、价格及毛利率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重点企业（二）结晶硅产品规格及价格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重点企业（三）结晶硅产品规格、参数及市场应用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2018-2023年重点企业（三）结晶硅产能（千件）、产量（千件）、产值、价格及毛利率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重点企业（三）结晶硅产品规格及价格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重点企业（四）结晶硅产品规格、参数及市场应用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2018-2023年重点企业（四）结晶硅产能（千件）、产量（千件）、产值、价格及毛利率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重点企业（四）结晶硅产品规格及价格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重点企业（五）结晶硅产品规格、参数及市场应用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2018-2023年重点企业（五）结晶硅产能（千件）、产量（千件）、产值、价格及毛利率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重点企业（五）结晶硅产品规格及价格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重点企业（六）结晶硅产品规格、参数及市场应用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2018-2023年重点企业（六）结晶硅产能（千件）、产量（千件）、产值、价格及毛利率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重点企业（六）结晶硅产品规格及价格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重点企业（七）结晶硅产品规格、参数及市场应用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2018-2023年重点企业（七）结晶硅产能（千件）、产量（千件）、产值、价格及毛利率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重点企业（七）结晶硅产品规格及价格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重点企业（八）结晶硅产品规格、参数及市场应用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2018-2023年重点企业（八）结晶硅产能（千件）、产量（千件）、产值、价格及毛利率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重点企业（八）结晶硅产品规格及价格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2018-2023年全球不同产品类型结晶硅产量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2018-2023年全球不同产品类型结晶硅产量市场份额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全球不同产品类型结晶硅产量预测（2024-2030年）</w:t>
      </w:r>
      <w:r>
        <w:rPr>
          <w:rFonts w:hint="eastAsia"/>
        </w:rPr>
        <w:br/>
      </w:r>
      <w:r>
        <w:rPr>
          <w:rFonts w:hint="eastAsia"/>
        </w:rPr>
        <w:t>　　表 2024-2030年全球不同产品类型结晶硅产量市场份额预测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2018-2023年全球不同类型结晶硅产值</w:t>
      </w:r>
      <w:r>
        <w:rPr>
          <w:rFonts w:hint="eastAsia"/>
        </w:rPr>
        <w:br/>
      </w:r>
      <w:r>
        <w:rPr>
          <w:rFonts w:hint="eastAsia"/>
        </w:rPr>
        <w:t>　　表 2018-2023年全球不同类型结晶硅产值市场份额</w:t>
      </w:r>
      <w:r>
        <w:rPr>
          <w:rFonts w:hint="eastAsia"/>
        </w:rPr>
        <w:br/>
      </w:r>
      <w:r>
        <w:rPr>
          <w:rFonts w:hint="eastAsia"/>
        </w:rPr>
        <w:t>　　表 全球不同类型结晶硅产值预测（2024-2030年）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全球不同类型结晶硅产值市场预测份额（2024-2030年）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 2018-2023年全球不同价格区间结晶硅市场份额对比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2018-2023年中国不同产品类型结晶硅产量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2018-2023年中国不同产品类型结晶硅产量市场份额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中国不同产品类型结晶硅产量预测（2024-2030年）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中国不同产品类型结晶硅产量市场份额预测（2024-2030年）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2018-2023年中国不同产品类型结晶硅产值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2018-2023年中国不同产品类型结晶硅产值市场份额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中国不同产品类型结晶硅产值预测（2024-2030年）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中国不同产品类型结晶硅产值市场份额预测（2024-2030年）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结晶硅上游原料供应商及联系方式列表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2018-2023年全球不同应用结晶硅消费量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2018-2023年全球不同应用结晶硅消费量市场份额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全球不同应用结晶硅消费量预测（2024-2030年）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全球不同应用结晶硅消费量市场份额预测（2024-2030年）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2018-2023年中国不同应用结晶硅消费量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2018-2023年中国不同应用结晶硅消费量市场份额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中国不同应用结晶硅消费量预测（2024-2030年）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中国不同应用结晶硅消费量市场份额预测（2024-2030年）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2018-2023年中国结晶硅产量、消费量、进出口</w:t>
      </w:r>
      <w:r>
        <w:rPr>
          <w:rFonts w:hint="eastAsia"/>
        </w:rPr>
        <w:br/>
      </w:r>
      <w:r>
        <w:rPr>
          <w:rFonts w:hint="eastAsia"/>
        </w:rPr>
        <w:t>　　表 中国结晶硅产量、消费量、进出口预测（2024-2030年）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中国市场结晶硅进出口贸易趋势</w:t>
      </w:r>
      <w:r>
        <w:rPr>
          <w:rFonts w:hint="eastAsia"/>
        </w:rPr>
        <w:br/>
      </w:r>
      <w:r>
        <w:rPr>
          <w:rFonts w:hint="eastAsia"/>
        </w:rPr>
        <w:t>　　表 中国市场结晶硅主要进口来源</w:t>
      </w:r>
      <w:r>
        <w:rPr>
          <w:rFonts w:hint="eastAsia"/>
        </w:rPr>
        <w:br/>
      </w:r>
      <w:r>
        <w:rPr>
          <w:rFonts w:hint="eastAsia"/>
        </w:rPr>
        <w:t>　　表 中国市场结晶硅主要出口目的地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中国结晶硅生产地区分布</w:t>
      </w:r>
      <w:r>
        <w:rPr>
          <w:rFonts w:hint="eastAsia"/>
        </w:rPr>
        <w:br/>
      </w:r>
      <w:r>
        <w:rPr>
          <w:rFonts w:hint="eastAsia"/>
        </w:rPr>
        <w:t>　　表 中国结晶硅消费地区分布</w:t>
      </w:r>
      <w:r>
        <w:rPr>
          <w:rFonts w:hint="eastAsia"/>
        </w:rPr>
        <w:br/>
      </w:r>
      <w:r>
        <w:rPr>
          <w:rFonts w:hint="eastAsia"/>
        </w:rPr>
        <w:t>　　表 结晶硅行业及市场环境发展趋势</w:t>
      </w:r>
      <w:r>
        <w:rPr>
          <w:rFonts w:hint="eastAsia"/>
        </w:rPr>
        <w:br/>
      </w:r>
      <w:r>
        <w:rPr>
          <w:rFonts w:hint="eastAsia"/>
        </w:rPr>
        <w:t>　　表 结晶硅产品及技术发展趋势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国内当前及未来结晶硅主要销售模式及销售渠道趋势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欧美日等地区当前及未来结晶硅主要销售模式及销售渠道趋势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结晶硅产品市场定位及目标消费者分析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结晶硅产品图片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2023年全球不同产品类型结晶硅产量市场份额</w:t>
      </w:r>
      <w:r>
        <w:rPr>
          <w:rFonts w:hint="eastAsia"/>
        </w:rPr>
        <w:br/>
      </w:r>
      <w:r>
        <w:rPr>
          <w:rFonts w:hint="eastAsia"/>
        </w:rPr>
        <w:t>　　图 2022年全球不同产品类型结晶硅产量市场份额</w:t>
      </w:r>
      <w:r>
        <w:rPr>
          <w:rFonts w:hint="eastAsia"/>
        </w:rPr>
        <w:br/>
      </w:r>
      <w:r>
        <w:rPr>
          <w:rFonts w:hint="eastAsia"/>
        </w:rPr>
        <w:t>　　图 全球产品类型结晶硅消费量市场份额2023年Vs</w:t>
      </w:r>
      <w:r>
        <w:rPr>
          <w:rFonts w:hint="eastAsia"/>
        </w:rPr>
        <w:br/>
      </w:r>
      <w:r>
        <w:rPr>
          <w:rFonts w:hint="eastAsia"/>
        </w:rPr>
        <w:t>　　图 全球产品类型结晶硅消费量市场份额2022年Vs</w:t>
      </w:r>
      <w:r>
        <w:rPr>
          <w:rFonts w:hint="eastAsia"/>
        </w:rPr>
        <w:br/>
      </w:r>
      <w:r>
        <w:rPr>
          <w:rFonts w:hint="eastAsia"/>
        </w:rPr>
        <w:t>　　图 2018-2023年全球结晶硅产量及增长率</w:t>
      </w:r>
      <w:r>
        <w:rPr>
          <w:rFonts w:hint="eastAsia"/>
        </w:rPr>
        <w:br/>
      </w:r>
      <w:r>
        <w:rPr>
          <w:rFonts w:hint="eastAsia"/>
        </w:rPr>
        <w:t>　　图 2018-2023年全球结晶硅产值及增长率</w:t>
      </w:r>
      <w:r>
        <w:rPr>
          <w:rFonts w:hint="eastAsia"/>
        </w:rPr>
        <w:br/>
      </w:r>
      <w:r>
        <w:rPr>
          <w:rFonts w:hint="eastAsia"/>
        </w:rPr>
        <w:t>　　图 2018-2030年中国结晶硅产量及发展趋势</w:t>
      </w:r>
      <w:r>
        <w:rPr>
          <w:rFonts w:hint="eastAsia"/>
        </w:rPr>
        <w:br/>
      </w:r>
      <w:r>
        <w:rPr>
          <w:rFonts w:hint="eastAsia"/>
        </w:rPr>
        <w:t>　　图 2018-2030年中国结晶硅产值及未来发展趋势</w:t>
      </w:r>
      <w:r>
        <w:rPr>
          <w:rFonts w:hint="eastAsia"/>
        </w:rPr>
        <w:br/>
      </w:r>
      <w:r>
        <w:rPr>
          <w:rFonts w:hint="eastAsia"/>
        </w:rPr>
        <w:t>　　图 2018-2030年全球结晶硅产能、产量、产能利用率及发展趋势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2018-2030年全球结晶硅产量、市场需求量及发展趋势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2018-2030年中国结晶硅产能、产量、产能利用率及发展趋势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2018-2030年中国结晶硅产量、市场需求量及发展趋势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全球结晶硅主要厂商2023年产量市场份额列表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全球结晶硅主要厂商2023年产值市场份额列表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2018-2023年中国市场结晶硅主要厂商2023年产量市场份额列表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中国结晶硅主要厂商2023年产量市场份额列表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中国结晶硅主要厂商2023年产值市场份额列表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2023年全球前五及前十大生产商结晶硅市场份额</w:t>
      </w:r>
      <w:r>
        <w:rPr>
          <w:rFonts w:hint="eastAsia"/>
        </w:rPr>
        <w:br/>
      </w:r>
      <w:r>
        <w:rPr>
          <w:rFonts w:hint="eastAsia"/>
        </w:rPr>
        <w:t>　　图 全球结晶硅第一梯队、第二梯队和第三梯队生产商（品牌）及市场份额（2022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 结晶硅全球领先企业SWOT分析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全球主要地区结晶硅消费量市场份额（2022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 2018-2023年北美市场结晶硅产量及增长率</w:t>
      </w:r>
      <w:r>
        <w:rPr>
          <w:rFonts w:hint="eastAsia"/>
        </w:rPr>
        <w:br/>
      </w:r>
      <w:r>
        <w:rPr>
          <w:rFonts w:hint="eastAsia"/>
        </w:rPr>
        <w:t>　　图 2018-2023年北美市场结晶硅产值及增长率</w:t>
      </w:r>
      <w:r>
        <w:rPr>
          <w:rFonts w:hint="eastAsia"/>
        </w:rPr>
        <w:br/>
      </w:r>
      <w:r>
        <w:rPr>
          <w:rFonts w:hint="eastAsia"/>
        </w:rPr>
        <w:t>　　图 2018-2023年欧洲市场结晶硅产量及增长率</w:t>
      </w:r>
      <w:r>
        <w:rPr>
          <w:rFonts w:hint="eastAsia"/>
        </w:rPr>
        <w:br/>
      </w:r>
      <w:r>
        <w:rPr>
          <w:rFonts w:hint="eastAsia"/>
        </w:rPr>
        <w:t>　　图 2018-2023年欧洲市场结晶硅产值及增长率</w:t>
      </w:r>
      <w:r>
        <w:rPr>
          <w:rFonts w:hint="eastAsia"/>
        </w:rPr>
        <w:br/>
      </w:r>
      <w:r>
        <w:rPr>
          <w:rFonts w:hint="eastAsia"/>
        </w:rPr>
        <w:t>　　图 2018-2023年中国市场结晶硅产量及增长率</w:t>
      </w:r>
      <w:r>
        <w:rPr>
          <w:rFonts w:hint="eastAsia"/>
        </w:rPr>
        <w:br/>
      </w:r>
      <w:r>
        <w:rPr>
          <w:rFonts w:hint="eastAsia"/>
        </w:rPr>
        <w:t>　　图 2018-2023年中国市场结晶硅产值及增长率</w:t>
      </w:r>
      <w:r>
        <w:rPr>
          <w:rFonts w:hint="eastAsia"/>
        </w:rPr>
        <w:br/>
      </w:r>
      <w:r>
        <w:rPr>
          <w:rFonts w:hint="eastAsia"/>
        </w:rPr>
        <w:t>　　图 2018-2023年日本市场结晶硅产量及增长率</w:t>
      </w:r>
      <w:r>
        <w:rPr>
          <w:rFonts w:hint="eastAsia"/>
        </w:rPr>
        <w:br/>
      </w:r>
      <w:r>
        <w:rPr>
          <w:rFonts w:hint="eastAsia"/>
        </w:rPr>
        <w:t>　　图 2018-2023年日本市场结晶硅产值及增长率</w:t>
      </w:r>
      <w:r>
        <w:rPr>
          <w:rFonts w:hint="eastAsia"/>
        </w:rPr>
        <w:br/>
      </w:r>
      <w:r>
        <w:rPr>
          <w:rFonts w:hint="eastAsia"/>
        </w:rPr>
        <w:t>　　图 2018-2023年东南亚市场结晶硅产量及增长率</w:t>
      </w:r>
      <w:r>
        <w:rPr>
          <w:rFonts w:hint="eastAsia"/>
        </w:rPr>
        <w:br/>
      </w:r>
      <w:r>
        <w:rPr>
          <w:rFonts w:hint="eastAsia"/>
        </w:rPr>
        <w:t>　　图 2018-2023年东南亚市场结晶硅产值及增长率</w:t>
      </w:r>
      <w:r>
        <w:rPr>
          <w:rFonts w:hint="eastAsia"/>
        </w:rPr>
        <w:br/>
      </w:r>
      <w:r>
        <w:rPr>
          <w:rFonts w:hint="eastAsia"/>
        </w:rPr>
        <w:t>　　图 2018-2023年印度市场结晶硅产量及增长率</w:t>
      </w:r>
      <w:r>
        <w:rPr>
          <w:rFonts w:hint="eastAsia"/>
        </w:rPr>
        <w:br/>
      </w:r>
      <w:r>
        <w:rPr>
          <w:rFonts w:hint="eastAsia"/>
        </w:rPr>
        <w:t>　　图 2018-2023年印度市场结晶硅产值及增长率</w:t>
      </w:r>
      <w:r>
        <w:rPr>
          <w:rFonts w:hint="eastAsia"/>
        </w:rPr>
        <w:br/>
      </w:r>
      <w:r>
        <w:rPr>
          <w:rFonts w:hint="eastAsia"/>
        </w:rPr>
        <w:t>　　图 全球主要地区结晶硅消费量市场份额（2022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 全球主要地区结晶硅消费量市场份额（2022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 2018-2030年中国市场结晶硅消费量、增长率及发展预测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2018-2030年北美市场结晶硅消费量、增长率及发展预测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2018-2030年欧洲市场结晶硅消费量、增长率及发展预测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2018-2030年日本市场结晶硅消费量、增长率及发展预测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2018-2030年东南亚市场结晶硅消费量、增长率及发展预测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2018-2030年印度市场结晶硅消费量、增长率及发展预测</w:t>
      </w:r>
      <w:r>
        <w:rPr>
          <w:rFonts w:hint="eastAsia"/>
        </w:rPr>
        <w:br/>
      </w:r>
      <w:r>
        <w:rPr>
          <w:rFonts w:hint="eastAsia"/>
        </w:rPr>
        <w:t>　　图 结晶硅产业链图</w:t>
      </w:r>
      <w:r>
        <w:rPr>
          <w:rFonts w:hint="eastAsia"/>
        </w:rPr>
        <w:br/>
      </w:r>
      <w:r>
        <w:rPr>
          <w:rFonts w:hint="eastAsia"/>
        </w:rPr>
        <w:t>　　图 2023年全球主要地区GDP增速(%)</w:t>
      </w:r>
      <w:r>
        <w:rPr>
          <w:rFonts w:hint="eastAsia"/>
        </w:rPr>
        <w:br/>
      </w:r>
      <w:r>
        <w:rPr>
          <w:rFonts w:hint="eastAsia"/>
        </w:rPr>
        <w:t>　　图 结晶硅产品价格走势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87c0e5ef14460" w:history="1">
        <w:r>
          <w:rPr>
            <w:rStyle w:val="Hyperlink"/>
          </w:rPr>
          <w:t>2024-2030年中国结晶硅行业发展深度调研与未来趋势分析报告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387c0e5ef14460" w:history="1">
        <w:r>
          <w:rPr>
            <w:rStyle w:val="Hyperlink"/>
          </w:rPr>
          <w:t>https://www.20087.com/9/50/JieJingGuiFaZhanQuShi.html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e59025d27048ef" w:history="1">
      <w:r>
        <w:rPr>
          <w:rStyle w:val="Hyperlink"/>
        </w:rPr>
        <w:t>2024-2030年中国结晶硅行业发展深度调研与未来趋势分析报告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JieJingGuiFaZhanQuShi.html" TargetMode="External" Id="Rae387c0e5ef1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JieJingGuiFaZhanQuShi.html" TargetMode="External" Id="Rdee59025d270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2023-07-23T08:58:00Z</dcterms:created>
  <dcterms:modified xsi:type="dcterms:W3CDTF">2023-07-23T09:58:00Z</dcterms:modified>
  <dc:subject>2024-2030年中国结晶硅行业发展深度调研与未来趋势分析报告</dc:subject>
  <dc:title>2024-2030年中国结晶硅行业发展深度调研与未来趋势分析报告</dc:title>
  <cp:keywords>2024-2030年中国结晶硅行业发展深度调研与未来趋势分析报告</cp:keywords>
  <dc:description>2024-2030年中国结晶硅行业发展深度调研与未来趋势分析报告</dc:description>
</cp:coreProperties>
</file>