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f0eb78de04001" w:history="1">
              <w:r>
                <w:rPr>
                  <w:rStyle w:val="Hyperlink"/>
                </w:rPr>
                <w:t>2025-2031年中国金属格栅市场调查研究与前景分析报告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f0eb78de04001" w:history="1">
              <w:r>
                <w:rPr>
                  <w:rStyle w:val="Hyperlink"/>
                </w:rPr>
                <w:t>2025-2031年中国金属格栅市场调查研究与前景分析报告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f0eb78de04001" w:history="1">
                <w:r>
                  <w:rPr>
                    <w:rStyle w:val="Hyperlink"/>
                  </w:rPr>
                  <w:t>https://www.20087.com/9/50/JinShuGeZhaFaZhanQianJing.html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格栅是一种由金属条材交叉焊接或编织而成的网状结构材料，广泛应用于建筑装饰、通风系统、排水工程、防护围栏、工业平台等领域。目前，金属格栅的生产工艺已较为成熟，常见的材质包括碳钢、不锈钢、铝合金等，根据用途不同可进行镀锌、喷漆、阳极氧化等多种表面处理。随着城市基础设施建设的持续推进，金属格栅在市政工程、地铁站台、工厂车间等场景中的使用量不断增加。但与此同时，行业中仍存在产品质量不稳定、标准化程度不高、仿冒产品泛滥等问题，影响了用户的使用体验与安全性能。此外，在一些特殊环境下，如高温、腐蚀性介质中，金属格栅的耐久性和防腐蚀能力仍需进一步提升。</w:t>
      </w:r>
      <w:r>
        <w:rPr>
          <w:rFonts w:hint="eastAsia"/>
        </w:rPr>
        <w:br/>
      </w:r>
      <w:r>
        <w:rPr>
          <w:rFonts w:hint="eastAsia"/>
        </w:rPr>
        <w:t>　　未来，金属格栅将朝着轻量化、多功能化与绿色环保方向发展。一方面，随着新材料技术的进步，高强度复合金属、耐腐蚀合金等新型材料将被广泛应用，提升格栅产品的使用寿命与适用范围；另一方面，模块化设计和装配式施工方式的推广，将提高安装效率并降低施工成本，推动其在快速建造项目中的应用。此外，智能感应元件的集成，如温湿度传感器、防盗报警装置等，也可能成为金属格栅的新功能延展，满足智慧城市、智慧园区等新兴应用场景的需求。同时，随着环保法规日趋严格，厂商将更加重视生产过程中的节能减排，推动绿色制造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f0eb78de04001" w:history="1">
        <w:r>
          <w:rPr>
            <w:rStyle w:val="Hyperlink"/>
          </w:rPr>
          <w:t>2025-2031年中国金属格栅市场调查研究与前景分析报告</w:t>
        </w:r>
      </w:hyperlink>
      <w:r>
        <w:rPr>
          <w:rFonts w:hint="eastAsia"/>
        </w:rPr>
        <w:t>》结合金属格栅行业市场的发展现状，依托行业权威数据资源和长期市场监测数据库，系统分析了金属格栅行业的市场规模、供需状况、竞争格局及主要企业经营情况，并对金属格栅行业未来发展进行了科学预测。报告旨在帮助投资者准确把握金属格栅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金属格栅行业概述</w:t>
      </w:r>
      <w:r>
        <w:rPr>
          <w:rFonts w:hint="eastAsia"/>
        </w:rPr>
        <w:br/>
      </w:r>
      <w:r>
        <w:rPr>
          <w:rFonts w:hint="eastAsia"/>
        </w:rPr>
        <w:t>　　第一节 金属格栅定义与分类</w:t>
      </w:r>
      <w:r>
        <w:rPr>
          <w:rFonts w:hint="eastAsia"/>
        </w:rPr>
        <w:br/>
      </w:r>
      <w:r>
        <w:rPr>
          <w:rFonts w:hint="eastAsia"/>
        </w:rPr>
        <w:t>　　第二节 金属格栅应用领域</w:t>
      </w:r>
      <w:r>
        <w:rPr>
          <w:rFonts w:hint="eastAsia"/>
        </w:rPr>
        <w:br/>
      </w:r>
      <w:r>
        <w:rPr>
          <w:rFonts w:hint="eastAsia"/>
        </w:rPr>
        <w:t>　　第三节 金属格栅行业经济指标分析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一、金属格栅行业赢利性评估</w:t>
      </w:r>
      <w:r>
        <w:rPr>
          <w:rFonts w:hint="eastAsia"/>
        </w:rPr>
        <w:br/>
      </w:r>
      <w:r>
        <w:rPr>
          <w:rFonts w:hint="eastAsia"/>
        </w:rPr>
        <w:t>　　　　二、金属格栅行业成长速度分析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三、金属格栅附加值提升空间探讨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四、金属格栅行业进入壁垒分析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五、金属格栅行业风险性评估</w:t>
      </w:r>
      <w:r>
        <w:rPr>
          <w:rFonts w:hint="eastAsia"/>
        </w:rPr>
        <w:br/>
      </w:r>
      <w:r>
        <w:rPr>
          <w:rFonts w:hint="eastAsia"/>
        </w:rPr>
        <w:t>　　　　六、金属格栅行业周期性分析</w:t>
      </w:r>
      <w:r>
        <w:rPr>
          <w:rFonts w:hint="eastAsia"/>
        </w:rPr>
        <w:br/>
      </w:r>
      <w:r>
        <w:rPr>
          <w:rFonts w:hint="eastAsia"/>
        </w:rPr>
        <w:t>　　　　七、金属格栅行业竞争程度指标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八、金属格栅行业成熟度综合分析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金属格栅产业链及经营模式分析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三、金属格栅销售模式与渠道策略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全球金属格栅市场发展分析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2024-2025年全球金属格栅行业发展分析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一、全球金属格栅行业市场规模与趋势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二、全球金属格栅行业发展特点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三、全球金属格栅行业竞争格局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主要国家与地区金属格栅市场分析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2025-2031年全球金属格栅行业发展趋势与前景预测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一、金属格栅行业发展趋势</w:t>
      </w:r>
      <w:r>
        <w:rPr>
          <w:rFonts w:hint="eastAsia"/>
        </w:rPr>
        <w:br/>
      </w:r>
      <w:r>
        <w:rPr>
          <w:rFonts w:hint="eastAsia"/>
        </w:rPr>
        <w:t>　　　　二、金属格栅行业发展潜力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中国金属格栅行业市场分析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2024-2025年金属格栅产能与投资动态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一、国内金属格栅产能现状与利用效率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二、金属格栅产能扩张与投资动态分析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2025-2031年金属格栅行业产量统计与趋势预测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一、2019-2024年金属格栅行业产量与增长趋势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1、2019-2024年金属格栅产量及增长趋势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2、2019-2024年金属格栅细分产品产量及份额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二、金属格栅产量影响因素分析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三、2025-2031年金属格栅产量预测</w:t>
      </w:r>
      <w:r>
        <w:rPr>
          <w:rFonts w:hint="eastAsia"/>
        </w:rPr>
        <w:br/>
      </w:r>
      <w:r>
        <w:rPr>
          <w:rFonts w:hint="eastAsia"/>
        </w:rPr>
        <w:t>　　第三节 2025-2031年金属格栅市场需求与销售分析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一、2024-2025年金属格栅行业需求现状</w:t>
      </w:r>
      <w:r>
        <w:rPr>
          <w:rFonts w:hint="eastAsia"/>
        </w:rPr>
        <w:br/>
      </w:r>
      <w:r>
        <w:rPr>
          <w:rFonts w:hint="eastAsia"/>
        </w:rPr>
        <w:t>　　　　二、金属格栅客户群体与需求特点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三、2019-2024年金属格栅行业销售规模分析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四、2025-2031年金属格栅市场增长潜力与规模预测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2024-2025年金属格栅行业技术发展现状及趋势分析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金属格栅行业技术发展现状分析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国内外金属格栅行业技术差距分析及差距形成的主要原因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金属格栅行业技术发展方向、趋势预测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提升金属格栅行业技术能力策略建议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中国金属格栅细分市场分析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一、2024-2025年金属格栅主要细分产品市场现状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金属格栅价格机制与竞争策略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一、2019-2024年金属格栅市场价格走势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金属格栅定价策略与方法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2025-2031年金属格栅价格竞争态势与趋势预测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中国金属格栅行业重点区域市场研究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2024-2025年重点区域金属格栅市场发展概况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三、2025-2031年金属格栅行业发展潜力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三、2025-2031年金属格栅行业发展潜力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三、2025-2031年金属格栅行业发展潜力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三、2025-2031年金属格栅行业发展潜力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三、2025-2031年金属格栅行业发展潜力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2019-2024年中国金属格栅行业进出口情况分析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金属格栅行业进口规模与来源分析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一、2019-2024年金属格栅进口规模分析</w:t>
      </w:r>
      <w:r>
        <w:rPr>
          <w:rFonts w:hint="eastAsia"/>
        </w:rPr>
        <w:br/>
      </w:r>
      <w:r>
        <w:rPr>
          <w:rFonts w:hint="eastAsia"/>
        </w:rPr>
        <w:t>　　　　二、金属格栅主要进口来源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金属格栅行业出口规模与目的地分析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一、2019-2024年金属格栅出口规模分析</w:t>
      </w:r>
      <w:r>
        <w:rPr>
          <w:rFonts w:hint="eastAsia"/>
        </w:rPr>
        <w:br/>
      </w:r>
      <w:r>
        <w:rPr>
          <w:rFonts w:hint="eastAsia"/>
        </w:rPr>
        <w:t>　　　　二、金属格栅主要出口目的地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2019-2024年中国金属格栅总体规模与财务指标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中国金属格栅行业总体规模分析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一、金属格栅企业数量与结构</w:t>
      </w:r>
      <w:r>
        <w:rPr>
          <w:rFonts w:hint="eastAsia"/>
        </w:rPr>
        <w:br/>
      </w:r>
      <w:r>
        <w:rPr>
          <w:rFonts w:hint="eastAsia"/>
        </w:rPr>
        <w:t>　　　　二、金属格栅从业人员规模</w:t>
      </w:r>
      <w:r>
        <w:rPr>
          <w:rFonts w:hint="eastAsia"/>
        </w:rPr>
        <w:br/>
      </w:r>
      <w:r>
        <w:rPr>
          <w:rFonts w:hint="eastAsia"/>
        </w:rPr>
        <w:t>　　　　三、金属格栅行业资产状况</w:t>
      </w:r>
      <w:r>
        <w:rPr>
          <w:rFonts w:hint="eastAsia"/>
        </w:rPr>
        <w:br/>
      </w:r>
      <w:r>
        <w:rPr>
          <w:rFonts w:hint="eastAsia"/>
        </w:rPr>
        <w:t>　　第二节 中国金属格栅行业财务指标总体分析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金属格栅行业重点企业经营状况分析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金属格栅领先企业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金属格栅标杆企业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金属格栅代表企业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金属格栅龙头企业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中国金属格栅行业竞争格局分析</w:t>
      </w:r>
      <w:r>
        <w:rPr>
          <w:rFonts w:hint="eastAsia"/>
        </w:rPr>
        <w:br/>
      </w:r>
      <w:r>
        <w:rPr>
          <w:rFonts w:hint="eastAsia"/>
        </w:rPr>
        <w:t>　　第一节 金属格栅行业竞争格局总览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2024-2025年金属格栅行业竞争力分析</w:t>
      </w:r>
      <w:r>
        <w:rPr>
          <w:rFonts w:hint="eastAsia"/>
        </w:rPr>
        <w:br/>
      </w:r>
      <w:r>
        <w:rPr>
          <w:rFonts w:hint="eastAsia"/>
        </w:rPr>
        <w:t>　　　　一、金属格栅供应商议价能力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四、金属格栅替代品威胁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2019-2024年金属格栅行业企业并购活动分析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2024-2025年金属格栅行业会展与招投标活动分析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一、金属格栅行业会展活动及其市场影响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2025年中国金属格栅企业发展策略分析</w:t>
      </w:r>
      <w:r>
        <w:rPr>
          <w:rFonts w:hint="eastAsia"/>
        </w:rPr>
        <w:br/>
      </w:r>
      <w:r>
        <w:rPr>
          <w:rFonts w:hint="eastAsia"/>
        </w:rPr>
        <w:t>　　第一节 金属格栅市场策略分析</w:t>
      </w:r>
      <w:r>
        <w:rPr>
          <w:rFonts w:hint="eastAsia"/>
        </w:rPr>
        <w:br/>
      </w:r>
      <w:r>
        <w:rPr>
          <w:rFonts w:hint="eastAsia"/>
        </w:rPr>
        <w:t>　　　　一、金属格栅市场定位与拓展策略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二、金属格栅市场细分与目标客户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金属格栅销售策略分析</w:t>
      </w:r>
      <w:r>
        <w:rPr>
          <w:rFonts w:hint="eastAsia"/>
        </w:rPr>
        <w:br/>
      </w:r>
      <w:r>
        <w:rPr>
          <w:rFonts w:hint="eastAsia"/>
        </w:rPr>
        <w:t>　　　　一、金属格栅销售渠道与网络建设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提高金属格栅企业竞争力建议</w:t>
      </w:r>
      <w:r>
        <w:rPr>
          <w:rFonts w:hint="eastAsia"/>
        </w:rPr>
        <w:br/>
      </w:r>
      <w:r>
        <w:rPr>
          <w:rFonts w:hint="eastAsia"/>
        </w:rPr>
        <w:t>　　　　一、金属格栅技术创新与管理优化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金属格栅品牌战略思考</w:t>
      </w:r>
      <w:r>
        <w:rPr>
          <w:rFonts w:hint="eastAsia"/>
        </w:rPr>
        <w:br/>
      </w:r>
      <w:r>
        <w:rPr>
          <w:rFonts w:hint="eastAsia"/>
        </w:rPr>
        <w:t>　　　　一、金属格栅品牌建设与维护</w:t>
      </w:r>
      <w:r>
        <w:rPr>
          <w:rFonts w:hint="eastAsia"/>
        </w:rPr>
        <w:br/>
      </w:r>
      <w:r>
        <w:rPr>
          <w:rFonts w:hint="eastAsia"/>
        </w:rPr>
        <w:t>　　　　二、金属格栅品牌影响力与市场竞争力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中国金属格栅行业风险与对策</w:t>
      </w:r>
      <w:r>
        <w:rPr>
          <w:rFonts w:hint="eastAsia"/>
        </w:rPr>
        <w:br/>
      </w:r>
      <w:r>
        <w:rPr>
          <w:rFonts w:hint="eastAsia"/>
        </w:rPr>
        <w:t>　　第一节 金属格栅行业SWOT分析</w:t>
      </w:r>
      <w:r>
        <w:rPr>
          <w:rFonts w:hint="eastAsia"/>
        </w:rPr>
        <w:br/>
      </w:r>
      <w:r>
        <w:rPr>
          <w:rFonts w:hint="eastAsia"/>
        </w:rPr>
        <w:t>　　　　一、金属格栅行业优势分析</w:t>
      </w:r>
      <w:r>
        <w:rPr>
          <w:rFonts w:hint="eastAsia"/>
        </w:rPr>
        <w:br/>
      </w:r>
      <w:r>
        <w:rPr>
          <w:rFonts w:hint="eastAsia"/>
        </w:rPr>
        <w:t>　　　　二、金属格栅行业劣势分析</w:t>
      </w:r>
      <w:r>
        <w:rPr>
          <w:rFonts w:hint="eastAsia"/>
        </w:rPr>
        <w:br/>
      </w:r>
      <w:r>
        <w:rPr>
          <w:rFonts w:hint="eastAsia"/>
        </w:rPr>
        <w:t>　　　　三、金属格栅市场机会探索</w:t>
      </w:r>
      <w:r>
        <w:rPr>
          <w:rFonts w:hint="eastAsia"/>
        </w:rPr>
        <w:br/>
      </w:r>
      <w:r>
        <w:rPr>
          <w:rFonts w:hint="eastAsia"/>
        </w:rPr>
        <w:t>　　　　四、金属格栅市场威胁评估</w:t>
      </w:r>
      <w:r>
        <w:rPr>
          <w:rFonts w:hint="eastAsia"/>
        </w:rPr>
        <w:br/>
      </w:r>
      <w:r>
        <w:rPr>
          <w:rFonts w:hint="eastAsia"/>
        </w:rPr>
        <w:t>　　第二节 金属格栅行业风险及对策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2025-2031年中国金属格栅行业前景与发展趋势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金属格栅行业发展环境分析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2025-2031年金属格栅行业发展趋势与方向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一、金属格栅行业发展方向预测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二、金属格栅发展趋势分析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2025-2031年金属格栅行业发展潜力与机遇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一、金属格栅市场发展潜力评估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二、金属格栅新兴市场与机遇探索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金属格栅行业研究结论与建议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(中.智.林)金属格栅行业发展建议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金属格栅行业类别</w:t>
      </w:r>
      <w:r>
        <w:rPr>
          <w:rFonts w:hint="eastAsia"/>
        </w:rPr>
        <w:br/>
      </w:r>
      <w:r>
        <w:rPr>
          <w:rFonts w:hint="eastAsia"/>
        </w:rPr>
        <w:t>　　图表 金属格栅行业产业链调研</w:t>
      </w:r>
      <w:r>
        <w:rPr>
          <w:rFonts w:hint="eastAsia"/>
        </w:rPr>
        <w:br/>
      </w:r>
      <w:r>
        <w:rPr>
          <w:rFonts w:hint="eastAsia"/>
        </w:rPr>
        <w:t>　　图表 金属格栅行业现状</w:t>
      </w:r>
      <w:r>
        <w:rPr>
          <w:rFonts w:hint="eastAsia"/>
        </w:rPr>
        <w:br/>
      </w:r>
      <w:r>
        <w:rPr>
          <w:rFonts w:hint="eastAsia"/>
        </w:rPr>
        <w:t>　　图表 金属格栅行业标准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2019-2024年中国金属格栅市场规模</w:t>
      </w:r>
      <w:r>
        <w:rPr>
          <w:rFonts w:hint="eastAsia"/>
        </w:rPr>
        <w:br/>
      </w:r>
      <w:r>
        <w:rPr>
          <w:rFonts w:hint="eastAsia"/>
        </w:rPr>
        <w:t>　　图表 2025年中国金属格栅行业产能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2019-2024年中国金属格栅产量</w:t>
      </w:r>
      <w:r>
        <w:rPr>
          <w:rFonts w:hint="eastAsia"/>
        </w:rPr>
        <w:br/>
      </w:r>
      <w:r>
        <w:rPr>
          <w:rFonts w:hint="eastAsia"/>
        </w:rPr>
        <w:t>　　图表 金属格栅行业动态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2019-2024年中国金属格栅市场需求量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2025年中国金属格栅行业需求区域调研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2019-2024年中国金属格栅行情</w:t>
      </w:r>
      <w:r>
        <w:rPr>
          <w:rFonts w:hint="eastAsia"/>
        </w:rPr>
        <w:br/>
      </w:r>
      <w:r>
        <w:rPr>
          <w:rFonts w:hint="eastAsia"/>
        </w:rPr>
        <w:t>　　图表 2019-2024年中国金属格栅价格走势图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2019-2024年中国金属格栅行业销售收入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2019-2024年中国金属格栅行业盈利情况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2019-2024年中国金属格栅行业利润总额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2019-2024年中国金属格栅进口数据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2019-2024年中国金属格栅出口数据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2019-2024年中国金属格栅行业企业数量统计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**地区金属格栅市场规模</w:t>
      </w:r>
      <w:r>
        <w:rPr>
          <w:rFonts w:hint="eastAsia"/>
        </w:rPr>
        <w:br/>
      </w:r>
      <w:r>
        <w:rPr>
          <w:rFonts w:hint="eastAsia"/>
        </w:rPr>
        <w:t>　　图表 **地区金属格栅行业市场需求</w:t>
      </w:r>
      <w:r>
        <w:rPr>
          <w:rFonts w:hint="eastAsia"/>
        </w:rPr>
        <w:br/>
      </w:r>
      <w:r>
        <w:rPr>
          <w:rFonts w:hint="eastAsia"/>
        </w:rPr>
        <w:t>　　图表 **地区金属格栅市场调研</w:t>
      </w:r>
      <w:r>
        <w:rPr>
          <w:rFonts w:hint="eastAsia"/>
        </w:rPr>
        <w:br/>
      </w:r>
      <w:r>
        <w:rPr>
          <w:rFonts w:hint="eastAsia"/>
        </w:rPr>
        <w:t>　　图表 **地区金属格栅行业市场需求分析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**地区金属格栅市场规模</w:t>
      </w:r>
      <w:r>
        <w:rPr>
          <w:rFonts w:hint="eastAsia"/>
        </w:rPr>
        <w:br/>
      </w:r>
      <w:r>
        <w:rPr>
          <w:rFonts w:hint="eastAsia"/>
        </w:rPr>
        <w:t>　　图表 **地区金属格栅行业市场需求</w:t>
      </w:r>
      <w:r>
        <w:rPr>
          <w:rFonts w:hint="eastAsia"/>
        </w:rPr>
        <w:br/>
      </w:r>
      <w:r>
        <w:rPr>
          <w:rFonts w:hint="eastAsia"/>
        </w:rPr>
        <w:t>　　图表 **地区金属格栅市场调研</w:t>
      </w:r>
      <w:r>
        <w:rPr>
          <w:rFonts w:hint="eastAsia"/>
        </w:rPr>
        <w:br/>
      </w:r>
      <w:r>
        <w:rPr>
          <w:rFonts w:hint="eastAsia"/>
        </w:rPr>
        <w:t>　　图表 **地区金属格栅行业市场需求分析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金属格栅行业竞争对手分析</w:t>
      </w:r>
      <w:r>
        <w:rPr>
          <w:rFonts w:hint="eastAsia"/>
        </w:rPr>
        <w:br/>
      </w:r>
      <w:r>
        <w:rPr>
          <w:rFonts w:hint="eastAsia"/>
        </w:rPr>
        <w:t>　　图表 金属格栅重点企业（一）基本信息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金属格栅重点企业（一）经营情况分析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金属格栅重点企业（一）主要经济指标情况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金属格栅重点企业（一）盈利能力情况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金属格栅重点企业（二）经营情况分析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金属格栅重点企业（二）主要经济指标情况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金属格栅重点企业（二）盈利能力情况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金属格栅重点企业（三）经营情况分析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金属格栅重点企业（三）主要经济指标情况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金属格栅重点企业（三）盈利能力情况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2025-2031年中国金属格栅行业产能预测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2025-2031年中国金属格栅行业产量预测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2025-2031年中国金属格栅市场需求预测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2025-2031年中国金属格栅市场规模预测</w:t>
      </w:r>
      <w:r>
        <w:rPr>
          <w:rFonts w:hint="eastAsia"/>
        </w:rPr>
        <w:br/>
      </w:r>
      <w:r>
        <w:rPr>
          <w:rFonts w:hint="eastAsia"/>
        </w:rPr>
        <w:t>　　图表 金属格栅行业准入条件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2025-2031年中国金属格栅行业信息化</w:t>
      </w:r>
      <w:r>
        <w:rPr>
          <w:rFonts w:hint="eastAsia"/>
        </w:rPr>
        <w:br/>
      </w:r>
      <w:r>
        <w:rPr>
          <w:rFonts w:hint="eastAsia"/>
        </w:rPr>
        <w:t>　　图表 2025年中国金属格栅市场前景分析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2025-2031年中国金属格栅行业风险分析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2025-2031年中国金属格栅行业发展趋势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f0eb78de04001" w:history="1">
        <w:r>
          <w:rPr>
            <w:rStyle w:val="Hyperlink"/>
          </w:rPr>
          <w:t>2025-2031年中国金属格栅市场调查研究与前景分析报告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f0eb78de04001" w:history="1">
        <w:r>
          <w:rPr>
            <w:rStyle w:val="Hyperlink"/>
          </w:rPr>
          <w:t>https://www.20087.com/9/50/JinShuGeZhaFaZhanQianJing.html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热点：铝格栅厂家、金属格栅板、钢丝格栅、金属格栅门、格栅材质、金属格栅多少钱一平方、金属格栅图片、金属格栅图集、金属格栅窗图片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8faa0caed4029" w:history="1">
      <w:r>
        <w:rPr>
          <w:rStyle w:val="Hyperlink"/>
        </w:rPr>
        <w:t>2025-2031年中国金属格栅市场调查研究与前景分析报告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nShuGeZhaFaZhanQianJing.html" TargetMode="External" Id="R056f0eb78de0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nShuGeZhaFaZhanQianJing.html" TargetMode="External" Id="Rdbf8faa0caed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2025-06-12T04:53:31Z</dcterms:created>
  <dcterms:modified xsi:type="dcterms:W3CDTF">2025-06-12T05:53:31Z</dcterms:modified>
  <dc:subject>2025-2031年中国金属格栅市场调查研究与前景分析报告</dc:subject>
  <dc:title>2025-2031年中国金属格栅市场调查研究与前景分析报告</dc:title>
  <cp:keywords>2025-2031年中国金属格栅市场调查研究与前景分析报告</cp:keywords>
  <dc:description>2025-2031年中国金属格栅市场调查研究与前景分析报告</dc:description>
</cp:coreProperties>
</file>