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d61c013e34f74" w:history="1">
              <w:r>
                <w:rPr>
                  <w:rStyle w:val="Hyperlink"/>
                </w:rPr>
                <w:t>全球与中国钒电解液市场现状及发展前景预测报告（2026-2032年）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d61c013e34f74" w:history="1">
              <w:r>
                <w:rPr>
                  <w:rStyle w:val="Hyperlink"/>
                </w:rPr>
                <w:t>全球与中国钒电解液市场现状及发展前景预测报告（2026-2032年）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d61c013e34f74" w:history="1">
                <w:r>
                  <w:rPr>
                    <w:rStyle w:val="Hyperlink"/>
                  </w:rPr>
                  <w:t>https://www.20087.com/9/90/FanDianJieYeFaZhanXianZhuangQianJing.html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解液是全钒液流电池（VRFB）的核心储能介质，由不同价态的钒离子（V²⁺/V³⁺与VO²⁺/VO₂⁺）溶解于强酸溶液中构成，具备功率与容量解耦、循环寿命长、本质安全等优势。钒电解液采用硫酸体系，浓度多在1.6–2.5 mol/L，行业在钒离子稳定性提升、析氢抑制及杂质控制（Fe、Al等）方面持续攻关。高纯电解液需经多级过滤与电化学活化处理，确保长期运行无沉淀。然而，电解液成本占电池系统总成本40%以上；同时，低温下易析出五氧化二钒晶体，限制高寒地区应用，且运输受危化品法规约束。</w:t>
      </w:r>
      <w:r>
        <w:rPr>
          <w:rFonts w:hint="eastAsia"/>
        </w:rPr>
        <w:br/>
      </w:r>
      <w:r>
        <w:rPr>
          <w:rFonts w:hint="eastAsia"/>
        </w:rPr>
        <w:t>　　未来，钒电解液将向高浓度、宽温域与再生循环方向突破。混合酸体系（如硫酸-盐酸）可提升溶解度至3.0 mol/L以上，增强能量密度。纳米添加剂或络合剂将拓宽工作温度范围至-20℃～50℃。退役电解液的在线再生技术将实现钒资源闭环利用，降低全生命周期成本。在电网侧储能项目推动下，标准化电解液集装箱将成主流交付形态。长远看，钒电解液将从电池耗材升级为可交易的储能资产，在支撑新型电力系统灵活性与促进钒资源高效利用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d61c013e34f74" w:history="1">
        <w:r>
          <w:rPr>
            <w:rStyle w:val="Hyperlink"/>
          </w:rPr>
          <w:t>全球与中国钒电解液市场现状及发展前景预测报告（2026-2032年）</w:t>
        </w:r>
      </w:hyperlink>
      <w:r>
        <w:rPr>
          <w:rFonts w:hint="eastAsia"/>
        </w:rPr>
        <w:t>》基于权威数据与一手调研资料，系统分析了钒电解液行业的产业链结构、市场规模、需求特征及价格体系，客观呈现了钒电解液行业发展现状。报告科学预测了钒电解液市场前景与未来趋势，重点剖析了主要企业的竞争格局、市场集中度及品牌影响力。同时，通过对钒电解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按产品类型细分，全球钒电解液市场规模2021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电解方式</w:t>
      </w:r>
      <w:r>
        <w:rPr>
          <w:rFonts w:hint="eastAsia"/>
        </w:rPr>
        <w:br/>
      </w:r>
      <w:r>
        <w:rPr>
          <w:rFonts w:hint="eastAsia"/>
        </w:rPr>
        <w:t>　　　　1.3.3 混热方式</w:t>
      </w:r>
      <w:r>
        <w:rPr>
          <w:rFonts w:hint="eastAsia"/>
        </w:rPr>
        <w:br/>
      </w:r>
      <w:r>
        <w:rPr>
          <w:rFonts w:hint="eastAsia"/>
        </w:rPr>
        <w:t>　　1.4 产品分类，按电解液类型</w:t>
      </w:r>
      <w:r>
        <w:rPr>
          <w:rFonts w:hint="eastAsia"/>
        </w:rPr>
        <w:br/>
      </w:r>
      <w:r>
        <w:rPr>
          <w:rFonts w:hint="eastAsia"/>
        </w:rPr>
        <w:t>　　　　1.4.1 按电解液类型细分，全球钒电解液市场规模2021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硫酸钒电解液</w:t>
      </w:r>
      <w:r>
        <w:rPr>
          <w:rFonts w:hint="eastAsia"/>
        </w:rPr>
        <w:br/>
      </w:r>
      <w:r>
        <w:rPr>
          <w:rFonts w:hint="eastAsia"/>
        </w:rPr>
        <w:t>　　　　1.4.3 氯化钒电解液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按应用细分，全球钒电解液市场规模2021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电力储能</w:t>
      </w:r>
      <w:r>
        <w:rPr>
          <w:rFonts w:hint="eastAsia"/>
        </w:rPr>
        <w:br/>
      </w:r>
      <w:r>
        <w:rPr>
          <w:rFonts w:hint="eastAsia"/>
        </w:rPr>
        <w:t>　　　　1.5.3 备用电源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钒电解液行业发展总体概况</w:t>
      </w:r>
      <w:r>
        <w:rPr>
          <w:rFonts w:hint="eastAsia"/>
        </w:rPr>
        <w:br/>
      </w:r>
      <w:r>
        <w:rPr>
          <w:rFonts w:hint="eastAsia"/>
        </w:rPr>
        <w:t>　　　　1.6.2 钒电解液行业发展主要特点</w:t>
      </w:r>
      <w:r>
        <w:rPr>
          <w:rFonts w:hint="eastAsia"/>
        </w:rPr>
        <w:br/>
      </w:r>
      <w:r>
        <w:rPr>
          <w:rFonts w:hint="eastAsia"/>
        </w:rPr>
        <w:t>　　　　1.6.3 钒电解液行业发展影响因素</w:t>
      </w:r>
      <w:r>
        <w:rPr>
          <w:rFonts w:hint="eastAsia"/>
        </w:rPr>
        <w:br/>
      </w:r>
      <w:r>
        <w:rPr>
          <w:rFonts w:hint="eastAsia"/>
        </w:rPr>
        <w:t>　　　　1.6.3 .1 钒电解液有利因素</w:t>
      </w:r>
      <w:r>
        <w:rPr>
          <w:rFonts w:hint="eastAsia"/>
        </w:rPr>
        <w:br/>
      </w:r>
      <w:r>
        <w:rPr>
          <w:rFonts w:hint="eastAsia"/>
        </w:rPr>
        <w:t>　　　　1.6.3 .2 钒电解液不利因素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全球市场，近三年钒电解液主要企业占有率及排名（按销量）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钒电解液主要企业在国际市场占有率（按销量，2023-2026）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2025年钒电解液主要企业在国际市场排名（按销量）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全球市场主要企业钒电解液销量（2023-2026）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全球市场，近三年钒电解液主要企业占有率及排名（按收入）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钒电解液主要企业在国际市场占有率（按收入，2023-2026）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2025年钒电解液主要企业在国际市场排名（按收入）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全球市场主要企业钒电解液销售收入（2023-2026）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全球市场主要企业钒电解液销售价格（2023-2026）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中国市场，近三年钒电解液主要企业占有率及排名（按销量）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钒电解液主要企业在中国市场占有率（按销量，2023-2026）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2025年钒电解液主要企业在中国市场排名（按销量）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中国市场主要企业钒电解液销量（2023-2026）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中国市场，近三年钒电解液主要企业占有率及排名（按收入）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钒电解液主要企业在中国市场占有率（按收入，2023-2026）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2025年钒电解液主要企业在中国市场排名（按收入）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中国市场主要企业钒电解液销售收入（2023-2026）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全球主要厂商钒电解液总部及产地分布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全球主要厂商成立时间及钒电解液商业化日期</w:t>
      </w:r>
      <w:r>
        <w:rPr>
          <w:rFonts w:hint="eastAsia"/>
        </w:rPr>
        <w:br/>
      </w:r>
      <w:r>
        <w:rPr>
          <w:rFonts w:hint="eastAsia"/>
        </w:rPr>
        <w:t>　　2.8 全球主要厂商钒电解液产品类型及应用</w:t>
      </w:r>
      <w:r>
        <w:rPr>
          <w:rFonts w:hint="eastAsia"/>
        </w:rPr>
        <w:br/>
      </w:r>
      <w:r>
        <w:rPr>
          <w:rFonts w:hint="eastAsia"/>
        </w:rPr>
        <w:t>　　2.9 钒电解液行业集中度、竞争程度分析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钒电解液行业集中度分析：2025年全球Top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全球钒电解液第一梯队、第二梯队和第三梯队生产商（品牌）及市场份额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全球钒电解液总体规模分析</w:t>
      </w:r>
      <w:r>
        <w:rPr>
          <w:rFonts w:hint="eastAsia"/>
        </w:rPr>
        <w:br/>
      </w:r>
      <w:r>
        <w:rPr>
          <w:rFonts w:hint="eastAsia"/>
        </w:rPr>
        <w:t>　　3.1 全球钒电解液供需现状及预测（2021-2032）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全球钒电解液产能、产量、产能利用率及发展趋势（2021-2032）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全球钒电解液产量、需求量及发展趋势（2021-2032）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全球主要地区钒电解液产量及发展趋势（2021-2032）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全球主要地区钒电解液产量（2021-2026）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全球主要地区钒电解液产量（2027-2032）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全球主要地区钒电解液产量市场份额（2021-2032）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中国钒电解液供需现状及预测（2021-2032）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中国钒电解液产能、产量、产能利用率及发展趋势（2021-2032）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中国钒电解液产量、市场需求量及发展趋势（2021-2032）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中国市场钒电解液进出口（2021-2032）</w:t>
      </w:r>
      <w:r>
        <w:rPr>
          <w:rFonts w:hint="eastAsia"/>
        </w:rPr>
        <w:br/>
      </w:r>
      <w:r>
        <w:rPr>
          <w:rFonts w:hint="eastAsia"/>
        </w:rPr>
        <w:t>　　3.4 全球钒电解液销量及销售额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全球市场钒电解液销售额（2021-2032）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全球市场钒电解液销量（2021-2032）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全球市场钒电解液价格趋势（2021-2032）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全球钒电解液主要地区分析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全球主要地区钒电解液市场规模分析：2021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全球主要地区钒电解液销售收入及市场份额（2021-2026）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全球主要地区钒电解液销售收入预测（2027-2032）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全球主要地区钒电解液销量分析：2021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全球主要地区钒电解液销量及市场份额预测（2027-2032）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中东市场钒电解液销量、收入及增长率（2021-2032）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不同产品类型钒电解液分析</w:t>
      </w:r>
      <w:r>
        <w:rPr>
          <w:rFonts w:hint="eastAsia"/>
        </w:rPr>
        <w:br/>
      </w:r>
      <w:r>
        <w:rPr>
          <w:rFonts w:hint="eastAsia"/>
        </w:rPr>
        <w:t>　　6.1 全球不同产品类型钒电解液销量（2021-2032）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全球不同产品类型钒电解液销量预测（2027-2032）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全球不同产品类型钒电解液收入（2021-2032）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全球不同产品类型钒电解液收入及市场份额（2021-2026）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全球不同产品类型钒电解液收入预测（2027-2032）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全球不同产品类型钒电解液价格走势（2021-2032）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中国不同产品类型钒电解液销量（2021-2032）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中国不同产品类型钒电解液销量预测（2027-2032）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中国不同产品类型钒电解液收入（2021-2032）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中国不同产品类型钒电解液收入及市场份额（2021-2026）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中国不同产品类型钒电解液收入预测（2027-2032）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不同应用钒电解液分析</w:t>
      </w:r>
      <w:r>
        <w:rPr>
          <w:rFonts w:hint="eastAsia"/>
        </w:rPr>
        <w:br/>
      </w:r>
      <w:r>
        <w:rPr>
          <w:rFonts w:hint="eastAsia"/>
        </w:rPr>
        <w:t>　　7.1 全球不同应用钒电解液销量（2021-2032）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全球不同应用钒电解液销量预测（2027-2032）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全球不同应用钒电解液收入（2021-2032）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全球不同应用钒电解液收入及市场份额（2021-2026）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全球不同应用钒电解液收入预测（2027-2032）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全球不同应用钒电解液价格走势（2021-2032）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中国不同应用钒电解液销量（2021-2032）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中国不同应用钒电解液销量预测（2027-2032）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中国不同应用钒电解液收入（2021-2032）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中国不同应用钒电解液收入及市场份额（2021-2026）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中国不同应用钒电解液收入预测（2027-2032）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钒电解液行业发展趋势</w:t>
      </w:r>
      <w:r>
        <w:rPr>
          <w:rFonts w:hint="eastAsia"/>
        </w:rPr>
        <w:br/>
      </w:r>
      <w:r>
        <w:rPr>
          <w:rFonts w:hint="eastAsia"/>
        </w:rPr>
        <w:t>　　8.2 钒电解液行业主要驱动因素</w:t>
      </w:r>
      <w:r>
        <w:rPr>
          <w:rFonts w:hint="eastAsia"/>
        </w:rPr>
        <w:br/>
      </w:r>
      <w:r>
        <w:rPr>
          <w:rFonts w:hint="eastAsia"/>
        </w:rPr>
        <w:t>　　8.3 钒电解液中国企业SWOT分析</w:t>
      </w:r>
      <w:r>
        <w:rPr>
          <w:rFonts w:hint="eastAsia"/>
        </w:rPr>
        <w:br/>
      </w:r>
      <w:r>
        <w:rPr>
          <w:rFonts w:hint="eastAsia"/>
        </w:rPr>
        <w:t>　　8.4 中国钒电解液行业政策环境分析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钒电解液行业产业链简介</w:t>
      </w:r>
      <w:r>
        <w:rPr>
          <w:rFonts w:hint="eastAsia"/>
        </w:rPr>
        <w:br/>
      </w:r>
      <w:r>
        <w:rPr>
          <w:rFonts w:hint="eastAsia"/>
        </w:rPr>
        <w:t>　　　　9.1.1 钒电解液行业供应链分析</w:t>
      </w:r>
      <w:r>
        <w:rPr>
          <w:rFonts w:hint="eastAsia"/>
        </w:rPr>
        <w:br/>
      </w:r>
      <w:r>
        <w:rPr>
          <w:rFonts w:hint="eastAsia"/>
        </w:rPr>
        <w:t>　　　　9.1.2 钒电解液主要原料及供应情况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钒电解液行业采购模式</w:t>
      </w:r>
      <w:r>
        <w:rPr>
          <w:rFonts w:hint="eastAsia"/>
        </w:rPr>
        <w:br/>
      </w:r>
      <w:r>
        <w:rPr>
          <w:rFonts w:hint="eastAsia"/>
        </w:rPr>
        <w:t>　　9.3 钒电解液行业生产模式</w:t>
      </w:r>
      <w:r>
        <w:rPr>
          <w:rFonts w:hint="eastAsia"/>
        </w:rPr>
        <w:br/>
      </w:r>
      <w:r>
        <w:rPr>
          <w:rFonts w:hint="eastAsia"/>
        </w:rPr>
        <w:t>　　9.4 钒电解液行业销售模式及销售渠道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按产品类型细分，全球钒电解液市场规模2021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按电解液类型细分，全球钒电解液市场规模2021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按应用细分，全球钒电解液市场规模（CAGR）2021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钒电解液行业发展主要特点</w:t>
      </w:r>
      <w:r>
        <w:rPr>
          <w:rFonts w:hint="eastAsia"/>
        </w:rPr>
        <w:br/>
      </w:r>
      <w:r>
        <w:rPr>
          <w:rFonts w:hint="eastAsia"/>
        </w:rPr>
        <w:t>　　表 5： 钒电解液行业发展有利因素分析</w:t>
      </w:r>
      <w:r>
        <w:rPr>
          <w:rFonts w:hint="eastAsia"/>
        </w:rPr>
        <w:br/>
      </w:r>
      <w:r>
        <w:rPr>
          <w:rFonts w:hint="eastAsia"/>
        </w:rPr>
        <w:t>　　表 6： 钒电解液行业发展不利因素分析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进入钒电解液行业壁垒</w:t>
      </w:r>
      <w:r>
        <w:rPr>
          <w:rFonts w:hint="eastAsia"/>
        </w:rPr>
        <w:br/>
      </w:r>
      <w:r>
        <w:rPr>
          <w:rFonts w:hint="eastAsia"/>
        </w:rPr>
        <w:t>　　表 8： 钒电解液主要企业在国际市场占有率（按销量，2023-2026）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2025年钒电解液主要企业在国际市场排名（按销量）&amp;（立方米）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全球市场主要企业钒电解液销量（2023-2026）&amp;（立方米）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11： 钒电解液主要企业在国际市场占有率（按收入，2023-2026）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2025年钒电解液主要企业在国际市场排名（按收入）&amp;（万元）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全球市场主要企业钒电解液销售收入（2023-2026）&amp;（万元）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全球市场主要企业钒电解液销售价格（2023-2026）&amp;（元/立方米）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15： 钒电解液主要企业在中国市场占有率（按销量，2023-2026）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2025年钒电解液主要企业在中国市场排名（按销量）&amp;（立方米）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中国市场主要企业钒电解液销量（2023-2026）&amp;（立方米）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18： 钒电解液主要企业在中国市场占有率（按收入，2023-2026）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2025年钒电解液主要企业在中国市场排名（按收入）&amp;（万元）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中国市场主要企业钒电解液销售收入（2023-2026）&amp;（万元）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全球主要厂商钒电解液总部及产地分布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全球主要厂商成立时间及钒电解液商业化日期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全球主要厂商钒电解液产品类型及应用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2025年全球钒电解液主要厂商市场地位（第一梯队、第二梯队和第三梯队）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全球钒电解液市场投资、并购等现状分析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全球主要地区钒电解液产量增速（CAGR）：（2021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全球主要地区钒电解液产量（2021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全球主要地区钒电解液产量（2021-2026）&amp;（立方米）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全球主要地区钒电解液产量（2027-2032）&amp;（立方米）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30： 全球主要地区钒电解液产量市场份额（2021-2026）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全球主要地区钒电解液产量市场份额（2027-2032）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中国市场钒电解液产量、销量、进出口（2021-2026）&amp;（立方米）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33： 中国市场钒电解液产量、销量、进出口预测（2027-2032）&amp;（立方米）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34： 全球主要地区钒电解液销售收入增速：（2021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全球主要地区钒电解液销售收入（2021-2026）&amp;（万元）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全球主要地区钒电解液销售收入市场份额（2021-2026）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全球主要地区钒电解液收入（2027-2032）&amp;（万元）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全球主要地区钒电解液收入市场份额（2027-2032）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全球主要地区钒电解液销量（立方米）：2021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41： 全球主要地区钒电解液销量市场份额（2021-2026）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全球主要地区钒电解液销量（2027-2032）&amp;（立方米）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43： 全球主要地区钒电解液销量份额（2027-2032）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80： 全球不同产品类型钒电解液销量市场份额（2021-2026）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全球不同产品类型钒电解液销量预测（2027-2032）&amp;（立方米）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全球市场不同产品类型钒电解液销量市场份额预测（2027-2032）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全球不同产品类型钒电解液收入（2021-2026）&amp;（万元）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全球不同产品类型钒电解液收入市场份额（2021-2026）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全球不同产品类型钒电解液收入预测（2027-2032）&amp;（万元）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全球不同产品类型钒电解液收入市场份额预测（2027-2032）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88： 中国不同产品类型钒电解液销量市场份额（2021-2026）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中国不同产品类型钒电解液销量预测（2027-2032）&amp;（立方米）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全球市场不同产品类型钒电解液销量市场份额预测（2027-2032）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中国不同产品类型钒电解液收入（2021-2026）&amp;（万元）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中国不同产品类型钒电解液收入市场份额（2021-2026）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中国不同产品类型钒电解液收入预测（2027-2032）&amp;（万元）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中国不同产品类型钒电解液收入市场份额预测（2027-2032）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96： 全球不同应用钒电解液销量市场份额（2021-2026）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全球不同应用钒电解液销量预测（2027-2032）&amp;（立方米）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98： 全球市场不同应用钒电解液销量市场份额预测（2027-2032）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全球不同应用钒电解液收入（2021-2026）&amp;（万元）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全球不同应用钒电解液收入市场份额（2021-2026）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全球不同应用钒电解液收入预测（2027-2032）&amp;（万元）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全球不同应用钒电解液收入市场份额预测（2027-2032）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104： 中国不同应用钒电解液销量市场份额（2021-2026）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中国不同应用钒电解液销量预测（2027-2032）&amp;（立方米）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106： 中国市场不同应用钒电解液销量市场份额预测（2027-2032）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中国不同应用钒电解液收入（2021-2026）&amp;（万元）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中国不同应用钒电解液收入市场份额（2021-2026）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中国不同应用钒电解液收入预测（2027-2032）&amp;（万元）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中国不同应用钒电解液收入市场份额预测（2027-2032）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钒电解液行业发展趋势</w:t>
      </w:r>
      <w:r>
        <w:rPr>
          <w:rFonts w:hint="eastAsia"/>
        </w:rPr>
        <w:br/>
      </w:r>
      <w:r>
        <w:rPr>
          <w:rFonts w:hint="eastAsia"/>
        </w:rPr>
        <w:t>　　表 112： 钒电解液行业主要驱动因素</w:t>
      </w:r>
      <w:r>
        <w:rPr>
          <w:rFonts w:hint="eastAsia"/>
        </w:rPr>
        <w:br/>
      </w:r>
      <w:r>
        <w:rPr>
          <w:rFonts w:hint="eastAsia"/>
        </w:rPr>
        <w:t>　　表 113： 钒电解液行业供应链分析</w:t>
      </w:r>
      <w:r>
        <w:rPr>
          <w:rFonts w:hint="eastAsia"/>
        </w:rPr>
        <w:br/>
      </w:r>
      <w:r>
        <w:rPr>
          <w:rFonts w:hint="eastAsia"/>
        </w:rPr>
        <w:t>　　表 114： 钒电解液上游原料供应商</w:t>
      </w:r>
      <w:r>
        <w:rPr>
          <w:rFonts w:hint="eastAsia"/>
        </w:rPr>
        <w:br/>
      </w:r>
      <w:r>
        <w:rPr>
          <w:rFonts w:hint="eastAsia"/>
        </w:rPr>
        <w:t>　　表 115： 钒电解液主要地区不同应用客户分析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钒电解液典型经销商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钒电解液产品图片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全球不同产品类型钒电解液销售额2021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全球不同产品类型钒电解液市场份额2025 &amp; 2032</w:t>
      </w:r>
      <w:r>
        <w:rPr>
          <w:rFonts w:hint="eastAsia"/>
        </w:rPr>
        <w:br/>
      </w:r>
      <w:r>
        <w:rPr>
          <w:rFonts w:hint="eastAsia"/>
        </w:rPr>
        <w:t>　　图 4： 电解方式产品图片</w:t>
      </w:r>
      <w:r>
        <w:rPr>
          <w:rFonts w:hint="eastAsia"/>
        </w:rPr>
        <w:br/>
      </w:r>
      <w:r>
        <w:rPr>
          <w:rFonts w:hint="eastAsia"/>
        </w:rPr>
        <w:t>　　图 5： 混热方式产品图片</w:t>
      </w:r>
      <w:r>
        <w:rPr>
          <w:rFonts w:hint="eastAsia"/>
        </w:rPr>
        <w:br/>
      </w:r>
      <w:r>
        <w:rPr>
          <w:rFonts w:hint="eastAsia"/>
        </w:rPr>
        <w:t>　　图 6： 全球不同电解液类型钒电解液销售额2021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全球不同电解液类型钒电解液市场份额2025 &amp; 2032</w:t>
      </w:r>
      <w:r>
        <w:rPr>
          <w:rFonts w:hint="eastAsia"/>
        </w:rPr>
        <w:br/>
      </w:r>
      <w:r>
        <w:rPr>
          <w:rFonts w:hint="eastAsia"/>
        </w:rPr>
        <w:t>　　图 8： 硫酸钒电解液产品图片</w:t>
      </w:r>
      <w:r>
        <w:rPr>
          <w:rFonts w:hint="eastAsia"/>
        </w:rPr>
        <w:br/>
      </w:r>
      <w:r>
        <w:rPr>
          <w:rFonts w:hint="eastAsia"/>
        </w:rPr>
        <w:t>　　图 9： 氯化钒电解液产品图片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全球不同应用钒电解液市场份额2025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电力储能</w:t>
      </w:r>
      <w:r>
        <w:rPr>
          <w:rFonts w:hint="eastAsia"/>
        </w:rPr>
        <w:br/>
      </w:r>
      <w:r>
        <w:rPr>
          <w:rFonts w:hint="eastAsia"/>
        </w:rPr>
        <w:t>　　图 13： 备用电源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2025年全球前五大生产商钒电解液市场份额</w:t>
      </w:r>
      <w:r>
        <w:rPr>
          <w:rFonts w:hint="eastAsia"/>
        </w:rPr>
        <w:br/>
      </w:r>
      <w:r>
        <w:rPr>
          <w:rFonts w:hint="eastAsia"/>
        </w:rPr>
        <w:t>　　图 16： 2025年全球钒电解液第一梯队、第二梯队和第三梯队厂商及市场份额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全球钒电解液产能、产量、产能利用率及发展趋势（2021-2032）&amp;（立方米）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18： 全球钒电解液产量、需求量及发展趋势（2021-2032）&amp;（立方米）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19： 全球主要地区钒电解液产量市场份额（2021-2032）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中国钒电解液产能、产量、产能利用率及发展趋势（2021-2032）&amp;（立方米）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21： 中国钒电解液产量、市场需求量及发展趋势（2021-2032）&amp;（立方米）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22： 全球钒电解液市场销售额及增长率：（2021-2032）&amp;（万元）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全球市场钒电解液市场规模：2021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25： 全球市场钒电解液价格趋势（2021-2032）&amp;（元/立方米）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26： 全球主要地区钒电解液销售收入（2021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全球主要地区钒电解液销售收入市场份额（2021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29： 北美市场钒电解液收入及增长率（2021-2032）&amp;（万元）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31： 欧洲市场钒电解液收入及增长率（2021-2032）&amp;（万元）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33： 中国市场钒电解液收入及增长率（2021-2032）&amp;（万元）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35： 日本市场钒电解液收入及增长率（2021-2032）&amp;（万元）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37： 东南亚市场钒电解液收入及增长率（2021-2032）&amp;（万元）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39： 印度市场钒电解液收入及增长率（2021-2032）&amp;（万元）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41： 南美市场钒电解液收入及增长率（2021-2032）&amp;（万元）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43： 中东市场钒电解液收入及增长率（2021-2032）&amp;（万元）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全球不同产品类型钒电解液价格走势（2021-2032）&amp;（元/立方米）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45： 全球不同应用钒电解液价格走势（2021-2032）&amp;（元/立方米）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46： 钒电解液中国企业SWOT分析</w:t>
      </w:r>
      <w:r>
        <w:rPr>
          <w:rFonts w:hint="eastAsia"/>
        </w:rPr>
        <w:br/>
      </w:r>
      <w:r>
        <w:rPr>
          <w:rFonts w:hint="eastAsia"/>
        </w:rPr>
        <w:t>　　图 47： 钒电解液产业链</w:t>
      </w:r>
      <w:r>
        <w:rPr>
          <w:rFonts w:hint="eastAsia"/>
        </w:rPr>
        <w:br/>
      </w:r>
      <w:r>
        <w:rPr>
          <w:rFonts w:hint="eastAsia"/>
        </w:rPr>
        <w:t>　　图 48： 钒电解液行业采购模式分析</w:t>
      </w:r>
      <w:r>
        <w:rPr>
          <w:rFonts w:hint="eastAsia"/>
        </w:rPr>
        <w:br/>
      </w:r>
      <w:r>
        <w:rPr>
          <w:rFonts w:hint="eastAsia"/>
        </w:rPr>
        <w:t>　　图 49： 钒电解液行业生产模式</w:t>
      </w:r>
      <w:r>
        <w:rPr>
          <w:rFonts w:hint="eastAsia"/>
        </w:rPr>
        <w:br/>
      </w:r>
      <w:r>
        <w:rPr>
          <w:rFonts w:hint="eastAsia"/>
        </w:rPr>
        <w:t>　　图 50： 钒电解液行业销售模式分析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d61c013e34f74" w:history="1">
        <w:r>
          <w:rPr>
            <w:rStyle w:val="Hyperlink"/>
          </w:rPr>
          <w:t>全球与中国钒电解液市场现状及发展前景预测报告（2026-2032年）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d61c013e34f74" w:history="1">
        <w:r>
          <w:rPr>
            <w:rStyle w:val="Hyperlink"/>
          </w:rPr>
          <w:t>https://www.20087.com/9/90/FanDianJieYeFaZhanXianZhuangQianJing.html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热点：钒的主要用途、钒电解液是什么行业、钒电解液可以水洗干净吗、钒电解液储能、钒电解液需要什么资质认证、钒电解液生产工艺、析矾液是什么、钒电解液属于危险品吗、全钒液流电池电解液组成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463bc7b3d4385" w:history="1">
      <w:r>
        <w:rPr>
          <w:rStyle w:val="Hyperlink"/>
        </w:rPr>
        <w:t>全球与中国钒电解液市场现状及发展前景预测报告（2026-2032年）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DianJieYeFaZhanXianZhuangQianJing.html" TargetMode="External" Id="R078d61c013e3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DianJieYeFaZhanXianZhuangQianJing.html" TargetMode="External" Id="R19c463bc7b3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2025-12-30T01:46:52Z</dcterms:created>
  <dcterms:modified xsi:type="dcterms:W3CDTF">2025-12-30T02:46:52Z</dcterms:modified>
  <dc:subject>全球与中国钒电解液市场现状及发展前景预测报告（2026-2032年）</dc:subject>
  <dc:title>全球与中国钒电解液市场现状及发展前景预测报告（2026-2032年）</dc:title>
  <cp:keywords>全球与中国钒电解液市场现状及发展前景预测报告（2026-2032年）</cp:keywords>
  <dc:description>全球与中国钒电解液市场现状及发展前景预测报告（2026-2032年）</dc:description>
</cp:coreProperties>
</file>