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e7576260141d5" w:history="1">
              <w:r>
                <w:rPr>
                  <w:rStyle w:val="Hyperlink"/>
                </w:rPr>
                <w:t>2026-2032年全球与中国钢板卷板机行业发展调研及前景趋势报告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e7576260141d5" w:history="1">
              <w:r>
                <w:rPr>
                  <w:rStyle w:val="Hyperlink"/>
                </w:rPr>
                <w:t>2026-2032年全球与中国钢板卷板机行业发展调研及前景趋势报告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e7576260141d5" w:history="1">
                <w:r>
                  <w:rPr>
                    <w:rStyle w:val="Hyperlink"/>
                  </w:rPr>
                  <w:t>https://www.20087.com/9/90/GangBanJuanBanJiShiChangQianJingYuCe.html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卷板机是用于将平板金属卷制成圆筒、弧形或其他曲面形状的重型锻压设备，广泛应用于压力容器、管道、风电塔筒及船舶制造领域。钢板卷板机主流机型分为机械式与液压式，高端产品采用数控系统控制三辊或四辊同步运动，实现预弯、卷圆与校圆一体化，强调卷制精度（圆度误差&lt;1mm/m）、板材适应性（厚度0.5–100mm）及自动化上下料。设备普遍集成PLC与人机界面，支持参数存储与故障诊断。然而，大型卷板机占地面积大、能耗高；薄板卷制易出现波浪边或锥度偏差，对操作经验依赖性强。</w:t>
      </w:r>
      <w:r>
        <w:rPr>
          <w:rFonts w:hint="eastAsia"/>
        </w:rPr>
        <w:br/>
      </w:r>
      <w:r>
        <w:rPr>
          <w:rFonts w:hint="eastAsia"/>
        </w:rPr>
        <w:t>　　未来，钢板卷板机将聚焦智能化、柔性化与绿色制造。基于数字孪生的虚拟调试平台可预演卷制路径，优化辊缝参数；激光测距与机器视觉实时反馈板形，闭环控制纠偏。在结构上，模块化设计支持快速更换辊系以适配不同曲率；伺服液压系统显著降低待机能耗。更关键的是，卷板机将融入智能工厂MES系统，自动接收BOM数据并生成加工程序，实现“一键卷制”。长远看，在高端装备国产化与双碳目标驱动下，钢板卷板机将从传统成形设备升级为高精度、低耗、自感知的智能金属塑性加工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e7576260141d5" w:history="1">
        <w:r>
          <w:rPr>
            <w:rStyle w:val="Hyperlink"/>
          </w:rPr>
          <w:t>2026-2032年全球与中国钢板卷板机行业发展调研及前景趋势报告</w:t>
        </w:r>
      </w:hyperlink>
      <w:r>
        <w:rPr>
          <w:rFonts w:hint="eastAsia"/>
        </w:rPr>
        <w:t>》系统分析了钢板卷板机行业的市场规模、供需动态及竞争格局，重点评估了主要钢板卷板机企业的经营表现，并对钢板卷板机行业未来发展趋势进行了科学预测。报告结合钢板卷板机技术现状与SWOT分析，揭示了市场机遇与潜在风险。市场调研网发布的《</w:t>
      </w:r>
      <w:hyperlink r:id="Re43e7576260141d5" w:history="1">
        <w:r>
          <w:rPr>
            <w:rStyle w:val="Hyperlink"/>
          </w:rPr>
          <w:t>2026-2032年全球与中国钢板卷板机行业发展调研及前景趋势报告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按产品类型细分，全球钢板卷板机市场规模2021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两辊</w:t>
      </w:r>
      <w:r>
        <w:rPr>
          <w:rFonts w:hint="eastAsia"/>
        </w:rPr>
        <w:br/>
      </w:r>
      <w:r>
        <w:rPr>
          <w:rFonts w:hint="eastAsia"/>
        </w:rPr>
        <w:t>　　　　1.3.3 三辊</w:t>
      </w:r>
      <w:r>
        <w:rPr>
          <w:rFonts w:hint="eastAsia"/>
        </w:rPr>
        <w:br/>
      </w:r>
      <w:r>
        <w:rPr>
          <w:rFonts w:hint="eastAsia"/>
        </w:rPr>
        <w:t>　　　　1.3.4 四辊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按应用细分，全球钢板卷板机市场规模2021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造船</w:t>
      </w:r>
      <w:r>
        <w:rPr>
          <w:rFonts w:hint="eastAsia"/>
        </w:rPr>
        <w:br/>
      </w:r>
      <w:r>
        <w:rPr>
          <w:rFonts w:hint="eastAsia"/>
        </w:rPr>
        <w:t>　　　　1.4.5 能源产业</w:t>
      </w:r>
      <w:r>
        <w:rPr>
          <w:rFonts w:hint="eastAsia"/>
        </w:rPr>
        <w:br/>
      </w:r>
      <w:r>
        <w:rPr>
          <w:rFonts w:hint="eastAsia"/>
        </w:rPr>
        <w:t>　　　　1.4.6 运输行业</w:t>
      </w:r>
      <w:r>
        <w:rPr>
          <w:rFonts w:hint="eastAsia"/>
        </w:rPr>
        <w:br/>
      </w:r>
      <w:r>
        <w:rPr>
          <w:rFonts w:hint="eastAsia"/>
        </w:rPr>
        <w:t>　　　　1.4.7 军事与航空航天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钢板卷板机行业发展总体概况</w:t>
      </w:r>
      <w:r>
        <w:rPr>
          <w:rFonts w:hint="eastAsia"/>
        </w:rPr>
        <w:br/>
      </w:r>
      <w:r>
        <w:rPr>
          <w:rFonts w:hint="eastAsia"/>
        </w:rPr>
        <w:t>　　　　1.5.2 钢板卷板机行业发展主要特点</w:t>
      </w:r>
      <w:r>
        <w:rPr>
          <w:rFonts w:hint="eastAsia"/>
        </w:rPr>
        <w:br/>
      </w:r>
      <w:r>
        <w:rPr>
          <w:rFonts w:hint="eastAsia"/>
        </w:rPr>
        <w:t>　　　　1.5.3 钢板卷板机行业发展影响因素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钢板卷板机有利因素</w:t>
      </w:r>
      <w:r>
        <w:rPr>
          <w:rFonts w:hint="eastAsia"/>
        </w:rPr>
        <w:br/>
      </w:r>
      <w:r>
        <w:rPr>
          <w:rFonts w:hint="eastAsia"/>
        </w:rPr>
        <w:t>　　　　1.5.3 .2 钢板卷板机不利因素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全球市场，近三年钢板卷板机主要企业占有率及排名（按销量）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钢板卷板机主要企业在国际市场占有率（按销量，2023-2026）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2025年钢板卷板机主要企业在国际市场排名（按销量）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全球市场主要企业钢板卷板机销量（2023-2026）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全球市场，近三年钢板卷板机主要企业占有率及排名（按收入）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钢板卷板机主要企业在国际市场占有率（按收入，2023-2026）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2025年钢板卷板机主要企业在国际市场排名（按收入）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全球市场主要企业钢板卷板机销售收入（2023-2026）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全球市场主要企业钢板卷板机销售价格（2023-2026）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中国市场，近三年钢板卷板机主要企业占有率及排名（按销量）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钢板卷板机主要企业在中国市场占有率（按销量，2023-2026）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2025年钢板卷板机主要企业在中国市场排名（按销量）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中国市场主要企业钢板卷板机销量（2023-2026）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中国市场，近三年钢板卷板机主要企业占有率及排名（按收入）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钢板卷板机主要企业在中国市场占有率（按收入，2023-2026）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2025年钢板卷板机主要企业在中国市场排名（按收入）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中国市场主要企业钢板卷板机销售收入（2023-2026）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全球主要厂商钢板卷板机总部及产地分布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全球主要厂商成立时间及钢板卷板机商业化日期</w:t>
      </w:r>
      <w:r>
        <w:rPr>
          <w:rFonts w:hint="eastAsia"/>
        </w:rPr>
        <w:br/>
      </w:r>
      <w:r>
        <w:rPr>
          <w:rFonts w:hint="eastAsia"/>
        </w:rPr>
        <w:t>　　2.8 全球主要厂商钢板卷板机产品类型及应用</w:t>
      </w:r>
      <w:r>
        <w:rPr>
          <w:rFonts w:hint="eastAsia"/>
        </w:rPr>
        <w:br/>
      </w:r>
      <w:r>
        <w:rPr>
          <w:rFonts w:hint="eastAsia"/>
        </w:rPr>
        <w:t>　　2.9 钢板卷板机行业集中度、竞争程度分析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钢板卷板机行业集中度分析：2025年全球Top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全球钢板卷板机第一梯队、第二梯队和第三梯队生产商（品牌）及市场份额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全球钢板卷板机总体规模分析</w:t>
      </w:r>
      <w:r>
        <w:rPr>
          <w:rFonts w:hint="eastAsia"/>
        </w:rPr>
        <w:br/>
      </w:r>
      <w:r>
        <w:rPr>
          <w:rFonts w:hint="eastAsia"/>
        </w:rPr>
        <w:t>　　3.1 全球钢板卷板机供需现状及预测（2021-2032）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全球钢板卷板机产能、产量、产能利用率及发展趋势（2021-2032）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全球钢板卷板机产量、需求量及发展趋势（2021-2032）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全球主要地区钢板卷板机产量及发展趋势（2021-2032）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全球主要地区钢板卷板机产量（2021-2026）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全球主要地区钢板卷板机产量（2027-2032）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全球主要地区钢板卷板机产量市场份额（2021-2032）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中国钢板卷板机供需现状及预测（2021-2032）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中国钢板卷板机产能、产量、产能利用率及发展趋势（2021-2032）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中国钢板卷板机产量、市场需求量及发展趋势（2021-2032）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中国市场钢板卷板机进出口（2021-2032）</w:t>
      </w:r>
      <w:r>
        <w:rPr>
          <w:rFonts w:hint="eastAsia"/>
        </w:rPr>
        <w:br/>
      </w:r>
      <w:r>
        <w:rPr>
          <w:rFonts w:hint="eastAsia"/>
        </w:rPr>
        <w:t>　　3.4 全球钢板卷板机销量及销售额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全球市场钢板卷板机销售额（2021-2032）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全球市场钢板卷板机销量（2021-2032）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全球市场钢板卷板机价格趋势（2021-2032）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全球钢板卷板机主要地区分析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全球主要地区钢板卷板机市场规模分析：2021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全球主要地区钢板卷板机销售收入及市场份额（2021-2026）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全球主要地区钢板卷板机销售收入预测（2027-2032）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全球主要地区钢板卷板机销量分析：2021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全球主要地区钢板卷板机销量及市场份额（2021-2026）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全球主要地区钢板卷板机销量及市场份额预测（2027-2032）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北美市场钢板卷板机销量、收入及增长率（2021-2032）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欧洲市场钢板卷板机销量、收入及增长率（2021-2032）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中国市场钢板卷板机销量、收入及增长率（2021-2032）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日本市场钢板卷板机销量、收入及增长率（2021-2032）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东南亚市场钢板卷板机销量、收入及增长率（2021-2032）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印度市场钢板卷板机销量、收入及增长率（2021-2032）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南美市场钢板卷板机销量、收入及增长率（2021-2032）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中东市场钢板卷板机销量、收入及增长率（2021-2032）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不同产品类型钢板卷板机分析</w:t>
      </w:r>
      <w:r>
        <w:rPr>
          <w:rFonts w:hint="eastAsia"/>
        </w:rPr>
        <w:br/>
      </w:r>
      <w:r>
        <w:rPr>
          <w:rFonts w:hint="eastAsia"/>
        </w:rPr>
        <w:t>　　6.1 全球不同产品类型钢板卷板机销量（2021-2032）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全球不同产品类型钢板卷板机销量及市场份额（2021-2026）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全球不同产品类型钢板卷板机销量预测（2027-2032）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全球不同产品类型钢板卷板机收入（2021-2032）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全球不同产品类型钢板卷板机收入及市场份额（2021-2026）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全球不同产品类型钢板卷板机收入预测（2027-2032）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全球不同产品类型钢板卷板机价格走势（2021-2032）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中国不同产品类型钢板卷板机销量（2021-2032）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中国不同产品类型钢板卷板机销量及市场份额（2021-2026）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中国不同产品类型钢板卷板机销量预测（2027-2032）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中国不同产品类型钢板卷板机收入（2021-2032）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中国不同产品类型钢板卷板机收入及市场份额（2021-2026）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中国不同产品类型钢板卷板机收入预测（2027-2032）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不同应用钢板卷板机分析</w:t>
      </w:r>
      <w:r>
        <w:rPr>
          <w:rFonts w:hint="eastAsia"/>
        </w:rPr>
        <w:br/>
      </w:r>
      <w:r>
        <w:rPr>
          <w:rFonts w:hint="eastAsia"/>
        </w:rPr>
        <w:t>　　7.1 全球不同应用钢板卷板机销量（2021-2032）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全球不同应用钢板卷板机销量及市场份额（2021-2026）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全球不同应用钢板卷板机销量预测（2027-2032）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全球不同应用钢板卷板机收入（2021-2032）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全球不同应用钢板卷板机收入及市场份额（2021-2026）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全球不同应用钢板卷板机收入预测（2027-2032）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全球不同应用钢板卷板机价格走势（2021-2032）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中国不同应用钢板卷板机销量（2021-2032）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中国不同应用钢板卷板机销量及市场份额（2021-2026）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中国不同应用钢板卷板机销量预测（2027-2032）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中国不同应用钢板卷板机收入（2021-2032）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中国不同应用钢板卷板机收入及市场份额（2021-2026）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中国不同应用钢板卷板机收入预测（2027-2032）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钢板卷板机行业发展趋势</w:t>
      </w:r>
      <w:r>
        <w:rPr>
          <w:rFonts w:hint="eastAsia"/>
        </w:rPr>
        <w:br/>
      </w:r>
      <w:r>
        <w:rPr>
          <w:rFonts w:hint="eastAsia"/>
        </w:rPr>
        <w:t>　　8.2 钢板卷板机行业主要驱动因素</w:t>
      </w:r>
      <w:r>
        <w:rPr>
          <w:rFonts w:hint="eastAsia"/>
        </w:rPr>
        <w:br/>
      </w:r>
      <w:r>
        <w:rPr>
          <w:rFonts w:hint="eastAsia"/>
        </w:rPr>
        <w:t>　　8.3 钢板卷板机中国企业SWOT分析</w:t>
      </w:r>
      <w:r>
        <w:rPr>
          <w:rFonts w:hint="eastAsia"/>
        </w:rPr>
        <w:br/>
      </w:r>
      <w:r>
        <w:rPr>
          <w:rFonts w:hint="eastAsia"/>
        </w:rPr>
        <w:t>　　8.4 中国钢板卷板机行业政策环境分析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钢板卷板机行业产业链简介</w:t>
      </w:r>
      <w:r>
        <w:rPr>
          <w:rFonts w:hint="eastAsia"/>
        </w:rPr>
        <w:br/>
      </w:r>
      <w:r>
        <w:rPr>
          <w:rFonts w:hint="eastAsia"/>
        </w:rPr>
        <w:t>　　　　9.1.1 钢板卷板机行业供应链分析</w:t>
      </w:r>
      <w:r>
        <w:rPr>
          <w:rFonts w:hint="eastAsia"/>
        </w:rPr>
        <w:br/>
      </w:r>
      <w:r>
        <w:rPr>
          <w:rFonts w:hint="eastAsia"/>
        </w:rPr>
        <w:t>　　　　9.1.2 钢板卷板机主要原料及供应情况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钢板卷板机行业采购模式</w:t>
      </w:r>
      <w:r>
        <w:rPr>
          <w:rFonts w:hint="eastAsia"/>
        </w:rPr>
        <w:br/>
      </w:r>
      <w:r>
        <w:rPr>
          <w:rFonts w:hint="eastAsia"/>
        </w:rPr>
        <w:t>　　9.3 钢板卷板机行业生产模式</w:t>
      </w:r>
      <w:r>
        <w:rPr>
          <w:rFonts w:hint="eastAsia"/>
        </w:rPr>
        <w:br/>
      </w:r>
      <w:r>
        <w:rPr>
          <w:rFonts w:hint="eastAsia"/>
        </w:rPr>
        <w:t>　　9.4 钢板卷板机行业销售模式及销售渠道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按产品类型细分，全球钢板卷板机市场规模2021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按应用细分，全球钢板卷板机市场规模（CAGR）2021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钢板卷板机行业发展主要特点</w:t>
      </w:r>
      <w:r>
        <w:rPr>
          <w:rFonts w:hint="eastAsia"/>
        </w:rPr>
        <w:br/>
      </w:r>
      <w:r>
        <w:rPr>
          <w:rFonts w:hint="eastAsia"/>
        </w:rPr>
        <w:t>　　表 4： 钢板卷板机行业发展有利因素分析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钢板卷板机行业发展不利因素分析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进入钢板卷板机行业壁垒</w:t>
      </w:r>
      <w:r>
        <w:rPr>
          <w:rFonts w:hint="eastAsia"/>
        </w:rPr>
        <w:br/>
      </w:r>
      <w:r>
        <w:rPr>
          <w:rFonts w:hint="eastAsia"/>
        </w:rPr>
        <w:t>　　表 7： 钢板卷板机主要企业在国际市场占有率（按销量，2023-2026）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2025年钢板卷板机主要企业在国际市场排名（按销量）&amp;（台）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全球市场主要企业钢板卷板机销量（2023-2026）&amp;（台）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钢板卷板机主要企业在国际市场占有率（按收入，2023-2026）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2025年钢板卷板机主要企业在国际市场排名（按收入）&amp;（万元）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全球市场主要企业钢板卷板机销售收入（2023-2026）&amp;（万元）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全球市场主要企业钢板卷板机销售价格（2023-2026）&amp;（元/台）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钢板卷板机主要企业在中国市场占有率（按销量，2023-2026）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2025年钢板卷板机主要企业在中国市场排名（按销量）&amp;（台）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中国市场主要企业钢板卷板机销量（2023-2026）&amp;（台）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钢板卷板机主要企业在中国市场占有率（按收入，2023-2026）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2025年钢板卷板机主要企业在中国市场排名（按收入）&amp;（万元）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中国市场主要企业钢板卷板机销售收入（2023-2026）&amp;（万元）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全球主要厂商钢板卷板机总部及产地分布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全球主要厂商成立时间及钢板卷板机商业化日期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全球主要厂商钢板卷板机产品类型及应用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2025年全球钢板卷板机主要厂商市场地位（第一梯队、第二梯队和第三梯队）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全球钢板卷板机市场投资、并购等现状分析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全球主要地区钢板卷板机产量增速（CAGR）：（2021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全球主要地区钢板卷板机产量（2021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全球主要地区钢板卷板机产量（2021-2026）&amp;（台）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全球主要地区钢板卷板机产量（2027-2032）&amp;（台）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全球主要地区钢板卷板机产量市场份额（2021-2026）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全球主要地区钢板卷板机产量市场份额（2027-2032）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中国市场钢板卷板机产量、销量、进出口（2021-2026）&amp;（台）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中国市场钢板卷板机产量、销量、进出口预测（2027-2032）&amp;（台）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全球主要地区钢板卷板机销售收入增速：（2021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全球主要地区钢板卷板机销售收入（2021-2026）&amp;（万元）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全球主要地区钢板卷板机销售收入市场份额（2021-2026）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全球主要地区钢板卷板机收入（2027-2032）&amp;（万元）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全球主要地区钢板卷板机收入市场份额（2027-2032）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全球主要地区钢板卷板机销量（台）：2021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全球主要地区钢板卷板机销量（2021-2026）&amp;（台）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全球主要地区钢板卷板机销量市场份额（2021-2026）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全球主要地区钢板卷板机销量（2027-2032）&amp;（台）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全球主要地区钢板卷板机销量份额（2027-2032）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钢板卷板机生产基地、销售区域、竞争对手及市场地位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全球不同产品类型钢板卷板机销量（2021-2026）&amp;（台）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全球不同产品类型钢板卷板机销量市场份额（2021-2026）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全球不同产品类型钢板卷板机销量预测（2027-2032）&amp;（台）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全球市场不同产品类型钢板卷板机销量市场份额预测（2027-2032）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全球不同产品类型钢板卷板机收入（2021-2026）&amp;（万元）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全球不同产品类型钢板卷板机收入市场份额（2021-2026）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全球不同产品类型钢板卷板机收入预测（2027-2032）&amp;（万元）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全球不同产品类型钢板卷板机收入市场份额预测（2027-2032）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中国不同产品类型钢板卷板机销量（2021-2026）&amp;（台）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中国不同产品类型钢板卷板机销量市场份额（2021-2026）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中国不同产品类型钢板卷板机销量预测（2027-2032）&amp;（台）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全球市场不同产品类型钢板卷板机销量市场份额预测（2027-2032）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中国不同产品类型钢板卷板机收入（2021-2026）&amp;（万元）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中国不同产品类型钢板卷板机收入市场份额（2021-2026）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中国不同产品类型钢板卷板机收入预测（2027-2032）&amp;（万元）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中国不同产品类型钢板卷板机收入市场份额预测（2027-2032）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全球不同应用钢板卷板机销量（2021-2026）&amp;（台）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全球不同应用钢板卷板机销量市场份额（2021-2026）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全球不同应用钢板卷板机销量预测（2027-2032）&amp;（台）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全球市场不同应用钢板卷板机销量市场份额预测（2027-2032）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全球不同应用钢板卷板机收入（2021-2026）&amp;（万元）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全球不同应用钢板卷板机收入市场份额（2021-2026）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全球不同应用钢板卷板机收入预测（2027-2032）&amp;（万元）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全球不同应用钢板卷板机收入市场份额预测（2027-2032）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中国不同应用钢板卷板机销量（2021-2026）&amp;（台）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中国不同应用钢板卷板机销量市场份额（2021-2026）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中国不同应用钢板卷板机销量预测（2027-2032）&amp;（台）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中国市场不同应用钢板卷板机销量市场份额预测（2027-2032）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中国不同应用钢板卷板机收入（2021-2026）&amp;（万元）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中国不同应用钢板卷板机收入市场份额（2021-2026）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中国不同应用钢板卷板机收入预测（2027-2032）&amp;（万元）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中国不同应用钢板卷板机收入市场份额预测（2027-2032）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钢板卷板机行业发展趋势</w:t>
      </w:r>
      <w:r>
        <w:rPr>
          <w:rFonts w:hint="eastAsia"/>
        </w:rPr>
        <w:br/>
      </w:r>
      <w:r>
        <w:rPr>
          <w:rFonts w:hint="eastAsia"/>
        </w:rPr>
        <w:t>　　表 151： 钢板卷板机行业主要驱动因素</w:t>
      </w:r>
      <w:r>
        <w:rPr>
          <w:rFonts w:hint="eastAsia"/>
        </w:rPr>
        <w:br/>
      </w:r>
      <w:r>
        <w:rPr>
          <w:rFonts w:hint="eastAsia"/>
        </w:rPr>
        <w:t>　　表 152： 钢板卷板机行业供应链分析</w:t>
      </w:r>
      <w:r>
        <w:rPr>
          <w:rFonts w:hint="eastAsia"/>
        </w:rPr>
        <w:br/>
      </w:r>
      <w:r>
        <w:rPr>
          <w:rFonts w:hint="eastAsia"/>
        </w:rPr>
        <w:t>　　表 153： 钢板卷板机上游原料供应商</w:t>
      </w:r>
      <w:r>
        <w:rPr>
          <w:rFonts w:hint="eastAsia"/>
        </w:rPr>
        <w:br/>
      </w:r>
      <w:r>
        <w:rPr>
          <w:rFonts w:hint="eastAsia"/>
        </w:rPr>
        <w:t>　　表 154： 钢板卷板机主要地区不同应用客户分析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钢板卷板机典型经销商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钢板卷板机产品图片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全球不同产品类型钢板卷板机销售额2021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全球不同产品类型钢板卷板机市场份额2025 &amp; 2032</w:t>
      </w:r>
      <w:r>
        <w:rPr>
          <w:rFonts w:hint="eastAsia"/>
        </w:rPr>
        <w:br/>
      </w:r>
      <w:r>
        <w:rPr>
          <w:rFonts w:hint="eastAsia"/>
        </w:rPr>
        <w:t>　　图 4： 两辊产品图片</w:t>
      </w:r>
      <w:r>
        <w:rPr>
          <w:rFonts w:hint="eastAsia"/>
        </w:rPr>
        <w:br/>
      </w:r>
      <w:r>
        <w:rPr>
          <w:rFonts w:hint="eastAsia"/>
        </w:rPr>
        <w:t>　　图 5： 三辊产品图片</w:t>
      </w:r>
      <w:r>
        <w:rPr>
          <w:rFonts w:hint="eastAsia"/>
        </w:rPr>
        <w:br/>
      </w:r>
      <w:r>
        <w:rPr>
          <w:rFonts w:hint="eastAsia"/>
        </w:rPr>
        <w:t>　　图 6： 四辊产品图片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全球不同应用钢板卷板机市场份额2025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造船</w:t>
      </w:r>
      <w:r>
        <w:rPr>
          <w:rFonts w:hint="eastAsia"/>
        </w:rPr>
        <w:br/>
      </w:r>
      <w:r>
        <w:rPr>
          <w:rFonts w:hint="eastAsia"/>
        </w:rPr>
        <w:t>　　图 12： 能源产业</w:t>
      </w:r>
      <w:r>
        <w:rPr>
          <w:rFonts w:hint="eastAsia"/>
        </w:rPr>
        <w:br/>
      </w:r>
      <w:r>
        <w:rPr>
          <w:rFonts w:hint="eastAsia"/>
        </w:rPr>
        <w:t>　　图 13： 运输行业</w:t>
      </w:r>
      <w:r>
        <w:rPr>
          <w:rFonts w:hint="eastAsia"/>
        </w:rPr>
        <w:br/>
      </w:r>
      <w:r>
        <w:rPr>
          <w:rFonts w:hint="eastAsia"/>
        </w:rPr>
        <w:t>　　图 14： 军事与航空航天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2025年全球前五大生产商钢板卷板机市场份额</w:t>
      </w:r>
      <w:r>
        <w:rPr>
          <w:rFonts w:hint="eastAsia"/>
        </w:rPr>
        <w:br/>
      </w:r>
      <w:r>
        <w:rPr>
          <w:rFonts w:hint="eastAsia"/>
        </w:rPr>
        <w:t>　　图 17： 2025年全球钢板卷板机第一梯队、第二梯队和第三梯队厂商及市场份额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全球钢板卷板机产能、产量、产能利用率及发展趋势（2021-2032）&amp;（台）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全球钢板卷板机产量、需求量及发展趋势（2021-2032）&amp;（台）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全球主要地区钢板卷板机产量市场份额（2021-2032）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中国钢板卷板机产能、产量、产能利用率及发展趋势（2021-2032）&amp;（台）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中国钢板卷板机产量、市场需求量及发展趋势（2021-2032）&amp;（台）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全球钢板卷板机市场销售额及增长率：（2021-2032）&amp;（万元）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全球市场钢板卷板机市场规模：2021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全球市场钢板卷板机销量及增长率（2021-2032）&amp;（台）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全球市场钢板卷板机价格趋势（2021-2032）&amp;（元/台）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全球主要地区钢板卷板机销售收入（2021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全球主要地区钢板卷板机销售收入市场份额（2021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北美市场钢板卷板机销量及增长率（2021-2032）&amp;（台）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北美市场钢板卷板机收入及增长率（2021-2032）&amp;（万元）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欧洲市场钢板卷板机销量及增长率（2021-2032）&amp;（台）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欧洲市场钢板卷板机收入及增长率（2021-2032）&amp;（万元）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中国市场钢板卷板机销量及增长率（2021-2032）&amp;（台）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中国市场钢板卷板机收入及增长率（2021-2032）&amp;（万元）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日本市场钢板卷板机销量及增长率（2021-2032）&amp;（台）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日本市场钢板卷板机收入及增长率（2021-2032）&amp;（万元）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东南亚市场钢板卷板机销量及增长率（2021-2032）&amp;（台）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东南亚市场钢板卷板机收入及增长率（2021-2032）&amp;（万元）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印度市场钢板卷板机销量及增长率（2021-2032）&amp;（台）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印度市场钢板卷板机收入及增长率（2021-2032）&amp;（万元）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南美市场钢板卷板机销量及增长率（2021-2032）&amp;（台）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南美市场钢板卷板机收入及增长率（2021-2032）&amp;（万元）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中东市场钢板卷板机销量及增长率（2021-2032）&amp;（台）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中东市场钢板卷板机收入及增长率（2021-2032）&amp;（万元）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全球不同产品类型钢板卷板机价格走势（2021-2032）&amp;（元/台）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全球不同应用钢板卷板机价格走势（2021-2032）&amp;（元/台）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钢板卷板机中国企业SWOT分析</w:t>
      </w:r>
      <w:r>
        <w:rPr>
          <w:rFonts w:hint="eastAsia"/>
        </w:rPr>
        <w:br/>
      </w:r>
      <w:r>
        <w:rPr>
          <w:rFonts w:hint="eastAsia"/>
        </w:rPr>
        <w:t>　　图 48： 钢板卷板机产业链</w:t>
      </w:r>
      <w:r>
        <w:rPr>
          <w:rFonts w:hint="eastAsia"/>
        </w:rPr>
        <w:br/>
      </w:r>
      <w:r>
        <w:rPr>
          <w:rFonts w:hint="eastAsia"/>
        </w:rPr>
        <w:t>　　图 49： 钢板卷板机行业采购模式分析</w:t>
      </w:r>
      <w:r>
        <w:rPr>
          <w:rFonts w:hint="eastAsia"/>
        </w:rPr>
        <w:br/>
      </w:r>
      <w:r>
        <w:rPr>
          <w:rFonts w:hint="eastAsia"/>
        </w:rPr>
        <w:t>　　图 50： 钢板卷板机行业生产模式</w:t>
      </w:r>
      <w:r>
        <w:rPr>
          <w:rFonts w:hint="eastAsia"/>
        </w:rPr>
        <w:br/>
      </w:r>
      <w:r>
        <w:rPr>
          <w:rFonts w:hint="eastAsia"/>
        </w:rPr>
        <w:t>　　图 51： 钢板卷板机行业销售模式分析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e7576260141d5" w:history="1">
        <w:r>
          <w:rPr>
            <w:rStyle w:val="Hyperlink"/>
          </w:rPr>
          <w:t>2026-2032年全球与中国钢板卷板机行业发展调研及前景趋势报告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e7576260141d5" w:history="1">
        <w:r>
          <w:rPr>
            <w:rStyle w:val="Hyperlink"/>
          </w:rPr>
          <w:t>https://www.20087.com/9/90/GangBanJuanBanJiShiChangQianJingYuCe.html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2f3f158e04172" w:history="1">
      <w:r>
        <w:rPr>
          <w:rStyle w:val="Hyperlink"/>
        </w:rPr>
        <w:t>2026-2032年全球与中国钢板卷板机行业发展调研及前景趋势报告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angBanJuanBanJiShiChangQianJingYuCe.html" TargetMode="External" Id="Re43e75762601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angBanJuanBanJiShiChangQianJingYuCe.html" TargetMode="External" Id="R54c2f3f158e0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2026-01-04T04:52:33Z</dcterms:created>
  <dcterms:modified xsi:type="dcterms:W3CDTF">2026-01-04T05:52:33Z</dcterms:modified>
  <dc:subject>2026-2032年全球与中国钢板卷板机行业发展调研及前景趋势报告</dc:subject>
  <dc:title>2026-2032年全球与中国钢板卷板机行业发展调研及前景趋势报告</dc:title>
  <cp:keywords>2026-2032年全球与中国钢板卷板机行业发展调研及前景趋势报告</cp:keywords>
  <dc:description>2026-2032年全球与中国钢板卷板机行业发展调研及前景趋势报告</dc:description>
</cp:coreProperties>
</file>