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71dcbc1074572" w:history="1">
              <w:r>
                <w:rPr>
                  <w:rStyle w:val="Hyperlink"/>
                </w:rPr>
                <w:t>2025-2031年全球与中国钢渣粉行业市场调研及前景趋势分析报告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71dcbc1074572" w:history="1">
              <w:r>
                <w:rPr>
                  <w:rStyle w:val="Hyperlink"/>
                </w:rPr>
                <w:t>2025-2031年全球与中国钢渣粉行业市场调研及前景趋势分析报告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71dcbc1074572" w:history="1">
                <w:r>
                  <w:rPr>
                    <w:rStyle w:val="Hyperlink"/>
                  </w:rPr>
                  <w:t>https://www.20087.com/9/50/GangZhaFenDeQianJingQuShi.html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粉是钢铁生产过程中产生的副产品，经过处理后可作为建筑材料使用。近年来，随着环保政策的推动和循环经济的发展，钢渣粉市场需求持续增长。目前，钢渣粉的应用领域不断扩大，除了作为水泥添加剂外，还可以用于路面基层材料、土壤改良剂等。同时，为了提高钢渣粉的附加值，对其进行了深加工，例如通过磨细提高其活性，以满足不同用途的需求。</w:t>
      </w:r>
      <w:r>
        <w:rPr>
          <w:rFonts w:hint="eastAsia"/>
        </w:rPr>
        <w:br/>
      </w:r>
      <w:r>
        <w:rPr>
          <w:rFonts w:hint="eastAsia"/>
        </w:rPr>
        <w:t>　　未来，钢渣粉市场将持续增长。一方面，随着循环经济理念的普及和环保法规的加强，对于环保建材的需求将持续增加。另一方面，随着技术的进步，钢渣粉的应用范围将进一步扩大，例如作为高性能混凝土的成分。此外，随着对资源综合利用的认识提高，钢渣粉的回收利用率将不断提高，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71dcbc1074572" w:history="1">
        <w:r>
          <w:rPr>
            <w:rStyle w:val="Hyperlink"/>
          </w:rPr>
          <w:t>2025-2031年全球与中国钢渣粉行业市场调研及前景趋势分析报告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钢渣粉行业的市场规模、需求变化、产业链动态及区域发展格局。报告重点解读了钢渣粉行业竞争态势与重点企业的市场表现，并通过科学研判行业趋势与前景，揭示了钢渣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钢渣粉行业概述及发展现状</w:t>
      </w:r>
      <w:r>
        <w:rPr>
          <w:rFonts w:hint="eastAsia"/>
        </w:rPr>
        <w:br/>
      </w:r>
      <w:r>
        <w:rPr>
          <w:rFonts w:hint="eastAsia"/>
        </w:rPr>
        <w:t>　　1.1 钢渣粉行业介绍</w:t>
      </w:r>
      <w:r>
        <w:rPr>
          <w:rFonts w:hint="eastAsia"/>
        </w:rPr>
        <w:br/>
      </w:r>
      <w:r>
        <w:rPr>
          <w:rFonts w:hint="eastAsia"/>
        </w:rPr>
        <w:t>　　1.2 钢渣粉主要种类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2024年不同种类钢渣粉产量占比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2020-2031年不同种类钢渣粉价格走势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钢渣粉主要应用领域分析</w:t>
      </w:r>
      <w:r>
        <w:rPr>
          <w:rFonts w:hint="eastAsia"/>
        </w:rPr>
        <w:br/>
      </w:r>
      <w:r>
        <w:rPr>
          <w:rFonts w:hint="eastAsia"/>
        </w:rPr>
        <w:t>　　　　1.3.1 钢渣粉主要应用领域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2024年全球钢渣粉不同应用领域消费量占比分析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全球与中国钢渣粉市场发展现状对比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2020-2031年全球钢渣粉市场现状及发展趋势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2020-2031年中国钢渣粉市场现状及发展趋势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2020-2031年全球钢渣粉供需现状及趋势预测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2020-2031年全球钢渣粉产能、产量、产能利用率情况及趋势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2020-2031年全球钢渣粉产量、表观消费量情况及趋势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2020-2031年中国钢渣粉供需现状及趋势预测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2020-2031年中国钢渣粉产能、产量、产能利用率情况及趋势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2020-2031年中国钢渣粉产量、表观消费量情况及趋势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2020-2031年中国钢渣粉产量、需求量、市场缺口情况及趋势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中国钢渣粉行业政策分析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全球与中国钢渣粉重点企业产量、产值、集中度分析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全球市场钢渣粉重点企业2024和2025年产量、产值对比分析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全球市场钢渣粉重点企业2024和2025年产量对比分析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全球市场钢渣粉重点企业2024和2025年产值对比分析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全球市场钢渣粉重点企业2024和2025年产品价格分析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中国市场钢渣粉重点企业2024和2025年产量、产值对比分析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中国市场钢渣粉重点企业2024和2025年产量对比分析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中国市场钢渣粉重点企业2024和2025年产值对比分析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钢渣粉重点厂商总部</w:t>
      </w:r>
      <w:r>
        <w:rPr>
          <w:rFonts w:hint="eastAsia"/>
        </w:rPr>
        <w:br/>
      </w:r>
      <w:r>
        <w:rPr>
          <w:rFonts w:hint="eastAsia"/>
        </w:rPr>
        <w:t>　　2.4 钢渣粉行业企业集中度分析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全球重点钢渣粉企业SWOT分析</w:t>
      </w:r>
      <w:r>
        <w:rPr>
          <w:rFonts w:hint="eastAsia"/>
        </w:rPr>
        <w:br/>
      </w:r>
      <w:r>
        <w:rPr>
          <w:rFonts w:hint="eastAsia"/>
        </w:rPr>
        <w:t>　　2.6 中国重点钢渣粉企业SWOT分析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2020-2031年全球主要地区钢渣粉产量、产值、市场份额情况及趋势预测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2020-2031年全球主要地区钢渣粉产量、产值及市场份额情况及趋势预测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2020-2031年全球主要地区钢渣粉产量及市场份额情况及趋势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2020-2031年全球主要地区钢渣粉产值及市场份额情况及趋势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2020-2031年中国市场钢渣粉产量、产值情况及趋势预测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2020-2031年北美市场钢渣粉产量、产值情况及趋势预测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2020-2031年欧洲市场钢渣粉产量、产值情况及趋势预测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2020-2031年日本市场钢渣粉产量、产值情况及趋势预测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2020-2031年全球主要地区钢渣粉消费量、市场份额及发展趋势分析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2020-2031年全球主要地区钢渣粉消费量、市场份额及发展趋势预测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2020-2031年中国市场钢渣粉消费情况及发展趋势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2020-2031年北美市场钢渣粉消费情况及发展趋势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2020-2031年欧洲市场钢渣粉消费情况及发展趋势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2020-2031年日本市场钢渣粉消费情况及发展趋势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钢渣粉行业重点企业调研分析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企业钢渣粉产品</w:t>
      </w:r>
      <w:r>
        <w:rPr>
          <w:rFonts w:hint="eastAsia"/>
        </w:rPr>
        <w:br/>
      </w:r>
      <w:r>
        <w:rPr>
          <w:rFonts w:hint="eastAsia"/>
        </w:rPr>
        <w:t>　　　　5.1.3 企业钢渣粉产量、价格、收入、成本、毛利情况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企业钢渣粉产品</w:t>
      </w:r>
      <w:r>
        <w:rPr>
          <w:rFonts w:hint="eastAsia"/>
        </w:rPr>
        <w:br/>
      </w:r>
      <w:r>
        <w:rPr>
          <w:rFonts w:hint="eastAsia"/>
        </w:rPr>
        <w:t>　　　　5.2.3 企业钢渣粉产量、价格、收入、成本、毛利情况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企业钢渣粉产品</w:t>
      </w:r>
      <w:r>
        <w:rPr>
          <w:rFonts w:hint="eastAsia"/>
        </w:rPr>
        <w:br/>
      </w:r>
      <w:r>
        <w:rPr>
          <w:rFonts w:hint="eastAsia"/>
        </w:rPr>
        <w:t>　　　　5.3.3 企业钢渣粉产量、价格、收入、成本、毛利情况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企业钢渣粉产品</w:t>
      </w:r>
      <w:r>
        <w:rPr>
          <w:rFonts w:hint="eastAsia"/>
        </w:rPr>
        <w:br/>
      </w:r>
      <w:r>
        <w:rPr>
          <w:rFonts w:hint="eastAsia"/>
        </w:rPr>
        <w:t>　　　　5.4.3 企业钢渣粉产量、价格、收入、成本、毛利情况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企业钢渣粉产品</w:t>
      </w:r>
      <w:r>
        <w:rPr>
          <w:rFonts w:hint="eastAsia"/>
        </w:rPr>
        <w:br/>
      </w:r>
      <w:r>
        <w:rPr>
          <w:rFonts w:hint="eastAsia"/>
        </w:rPr>
        <w:t>　　　　5.5.3 企业钢渣粉产量、价格、收入、成本、毛利情况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企业钢渣粉产品</w:t>
      </w:r>
      <w:r>
        <w:rPr>
          <w:rFonts w:hint="eastAsia"/>
        </w:rPr>
        <w:br/>
      </w:r>
      <w:r>
        <w:rPr>
          <w:rFonts w:hint="eastAsia"/>
        </w:rPr>
        <w:t>　　　　5.6.3 企业钢渣粉产量、价格、收入、成本、毛利情况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企业钢渣粉产品</w:t>
      </w:r>
      <w:r>
        <w:rPr>
          <w:rFonts w:hint="eastAsia"/>
        </w:rPr>
        <w:br/>
      </w:r>
      <w:r>
        <w:rPr>
          <w:rFonts w:hint="eastAsia"/>
        </w:rPr>
        <w:t>　　　　5.7.3 企业钢渣粉产量、价格、收入、成本、毛利情况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企业钢渣粉产品</w:t>
      </w:r>
      <w:r>
        <w:rPr>
          <w:rFonts w:hint="eastAsia"/>
        </w:rPr>
        <w:br/>
      </w:r>
      <w:r>
        <w:rPr>
          <w:rFonts w:hint="eastAsia"/>
        </w:rPr>
        <w:t>　　　　5.8.3 企业钢渣粉产量、价格、收入、成本、毛利情况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企业钢渣粉产品</w:t>
      </w:r>
      <w:r>
        <w:rPr>
          <w:rFonts w:hint="eastAsia"/>
        </w:rPr>
        <w:br/>
      </w:r>
      <w:r>
        <w:rPr>
          <w:rFonts w:hint="eastAsia"/>
        </w:rPr>
        <w:t>　　　　5.9.3 企业钢渣粉产量、价格、收入、成本、毛利情况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企业钢渣粉产品</w:t>
      </w:r>
      <w:r>
        <w:rPr>
          <w:rFonts w:hint="eastAsia"/>
        </w:rPr>
        <w:br/>
      </w:r>
      <w:r>
        <w:rPr>
          <w:rFonts w:hint="eastAsia"/>
        </w:rPr>
        <w:t>　　　　5.10.3 企业钢渣粉产量、价格、收入、成本、毛利情况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2020-2031年不同种类钢渣粉产量、价格、产值及市场份额情况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全球市场不同种类钢渣粉产量、产值及市场份额情况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2020-2031年全球市场不同种类钢渣粉产量、市场份额情况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2020-2031年全球市场不同种类钢渣粉产值、市场份额情况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2020-2031年全球市场不同种类钢渣粉价格走势分析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中国市场不同种类钢渣粉产量、产值及市场份额情况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2020-2031年中国市场不同种类钢渣粉产量、市场份额情况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2020-2031年中国市场不同种类钢渣粉产值、市场份额情况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2020-2031年中国市场不同种类钢渣粉价格走势分析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钢渣粉上游原料及下游主要应用领域分析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钢渣粉产业链分析</w:t>
      </w:r>
      <w:r>
        <w:rPr>
          <w:rFonts w:hint="eastAsia"/>
        </w:rPr>
        <w:br/>
      </w:r>
      <w:r>
        <w:rPr>
          <w:rFonts w:hint="eastAsia"/>
        </w:rPr>
        <w:t>　　7.2 钢渣粉产业上游供应分析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2020-2031年全球市场钢渣粉下游主要应用领域消费量、市场份额情况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2020-2031年中国市场钢渣粉下游主要应用领域消费量、市场份额及增长情况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2020-2031年中国市场钢渣粉产量、消费量、进出口分析及发展趋势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2020-2031年中国市场钢渣粉产量、消费量、进出口分析及发展趋势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2020-2031年中国市场钢渣粉进出口贸易趋势</w:t>
      </w:r>
      <w:r>
        <w:rPr>
          <w:rFonts w:hint="eastAsia"/>
        </w:rPr>
        <w:br/>
      </w:r>
      <w:r>
        <w:rPr>
          <w:rFonts w:hint="eastAsia"/>
        </w:rPr>
        <w:t>　　8.3 中国市场钢渣粉主要进口来源</w:t>
      </w:r>
      <w:r>
        <w:rPr>
          <w:rFonts w:hint="eastAsia"/>
        </w:rPr>
        <w:br/>
      </w:r>
      <w:r>
        <w:rPr>
          <w:rFonts w:hint="eastAsia"/>
        </w:rPr>
        <w:t>　　8.4 中国市场钢渣粉主要出口目的地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2024-2025年中国市场钢渣粉主要地区分布</w:t>
      </w:r>
      <w:r>
        <w:rPr>
          <w:rFonts w:hint="eastAsia"/>
        </w:rPr>
        <w:br/>
      </w:r>
      <w:r>
        <w:rPr>
          <w:rFonts w:hint="eastAsia"/>
        </w:rPr>
        <w:t>　　9.1 中国钢渣粉生产地区分布</w:t>
      </w:r>
      <w:r>
        <w:rPr>
          <w:rFonts w:hint="eastAsia"/>
        </w:rPr>
        <w:br/>
      </w:r>
      <w:r>
        <w:rPr>
          <w:rFonts w:hint="eastAsia"/>
        </w:rPr>
        <w:t>　　9.2 中国钢渣粉消费地区分布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影响中国市场钢渣粉供需因素分析</w:t>
      </w:r>
      <w:r>
        <w:rPr>
          <w:rFonts w:hint="eastAsia"/>
        </w:rPr>
        <w:br/>
      </w:r>
      <w:r>
        <w:rPr>
          <w:rFonts w:hint="eastAsia"/>
        </w:rPr>
        <w:t>　　10.1 钢渣粉及相关行业技术发展概况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2020-2031年钢渣粉进出口贸易现状及趋势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2020-2031年钢渣粉产品技术趋势与价格走势预测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钢渣粉行业市场环境发展趋势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2020-2031年不同种类钢渣粉产品技术发展趋势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2020-2031年钢渣粉价格走势预测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钢渣粉销售渠道分析及建议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国内市场钢渣粉销售渠道分析</w:t>
      </w:r>
      <w:r>
        <w:rPr>
          <w:rFonts w:hint="eastAsia"/>
        </w:rPr>
        <w:br/>
      </w:r>
      <w:r>
        <w:rPr>
          <w:rFonts w:hint="eastAsia"/>
        </w:rPr>
        <w:t>　　　　12.1.1 当前钢渣粉主要销售模式及销售渠道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2020-2031年国内市场钢渣粉销售模式及销售渠道趋势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海外市场钢渣粉销售渠道分析</w:t>
      </w:r>
      <w:r>
        <w:rPr>
          <w:rFonts w:hint="eastAsia"/>
        </w:rPr>
        <w:br/>
      </w:r>
      <w:r>
        <w:rPr>
          <w:rFonts w:hint="eastAsia"/>
        </w:rPr>
        <w:t>　　12.3 钢渣粉行业营销策略建议</w:t>
      </w:r>
      <w:r>
        <w:rPr>
          <w:rFonts w:hint="eastAsia"/>
        </w:rPr>
        <w:br/>
      </w:r>
      <w:r>
        <w:rPr>
          <w:rFonts w:hint="eastAsia"/>
        </w:rPr>
        <w:t>　　　　12.3.1 钢渣粉市场定位及目标消费者分析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钢渣粉行业营销模式及销售渠道建议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钢渣粉产品介绍</w:t>
      </w:r>
      <w:r>
        <w:rPr>
          <w:rFonts w:hint="eastAsia"/>
        </w:rPr>
        <w:br/>
      </w:r>
      <w:r>
        <w:rPr>
          <w:rFonts w:hint="eastAsia"/>
        </w:rPr>
        <w:t>　　表 钢渣粉产品分类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2024年全球不同种类钢渣粉产量份额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2020-2031年不同种类钢渣粉价格及趋势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钢渣粉主要应用领域</w:t>
      </w:r>
      <w:r>
        <w:rPr>
          <w:rFonts w:hint="eastAsia"/>
        </w:rPr>
        <w:br/>
      </w:r>
      <w:r>
        <w:rPr>
          <w:rFonts w:hint="eastAsia"/>
        </w:rPr>
        <w:t>　　图 全球2024年钢渣粉不同应用领域消费量份额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2020-2031年全球市场钢渣粉产量及增长情况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2020-2031年全球市场钢渣粉产值及增长情况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2020-2031年中国市场钢渣粉产量、增长率及趋势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2020-2031年中国市场钢渣粉产值、增长率及趋势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2020-2031年全球钢渣粉产能、产量、产能利用率及趋势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2020-2031年全球钢渣粉产量、表观消费量及趋势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2020-2031年中国钢渣粉产能、产量、产能利用率及趋势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2020-2031年中国钢渣粉产量、表观消费量及趋势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2020-2031年中国钢渣粉产量、市场需求量及趋势</w:t>
      </w:r>
      <w:r>
        <w:rPr>
          <w:rFonts w:hint="eastAsia"/>
        </w:rPr>
        <w:br/>
      </w:r>
      <w:r>
        <w:rPr>
          <w:rFonts w:hint="eastAsia"/>
        </w:rPr>
        <w:t>　　表 钢渣粉行业政策分析</w:t>
      </w:r>
      <w:r>
        <w:rPr>
          <w:rFonts w:hint="eastAsia"/>
        </w:rPr>
        <w:br/>
      </w:r>
      <w:r>
        <w:rPr>
          <w:rFonts w:hint="eastAsia"/>
        </w:rPr>
        <w:t>　　表 全球市场钢渣粉重点企业2024和2025年产量对比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全球市场钢渣粉重点企业2024和2025年产量、市场份额统计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全球市场钢渣粉重点企业2025年产量、市场份额统计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全球市场钢渣粉重点企业2024和2025年产值对比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全球市场钢渣粉重点企业2024和2025年产值市场份额统计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全球市场钢渣粉重点企业2025年产值、市场份额统计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全球市场钢渣粉重点企业2024和2025年产品价格统计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中国市场钢渣粉重点企业2024和2025年产量对比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中国市场钢渣粉重点企业2024和2025年产量市场份额统计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中国市场钢渣粉重点企业2025年产量、市场份额统计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中国市场钢渣粉重点企业2024和2025年产值对比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中国市场钢渣粉重点企业2024和2025年产值市场份额统计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中国市场钢渣粉重点企业2025年产值、市场份额统计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钢渣粉企业总部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2024和2025年全球市场钢渣粉重点企业产值市场份额对比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全球钢渣粉重点企业SWOT分析</w:t>
      </w:r>
      <w:r>
        <w:rPr>
          <w:rFonts w:hint="eastAsia"/>
        </w:rPr>
        <w:br/>
      </w:r>
      <w:r>
        <w:rPr>
          <w:rFonts w:hint="eastAsia"/>
        </w:rPr>
        <w:t>　　表 中国钢渣粉重点企业SWOT分析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2020-2031年全球主要地区钢渣粉产量统计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2025-2031年全球主要地区钢渣粉产量预测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2020-2031年全球主要地区钢渣粉产量市场份额统计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2025年全球主要地区钢渣粉产量市场份额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2020-2031年全球主要地区钢渣粉产值统计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2025-2031年全球主要地区钢渣粉产值预测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2020-2031年全球主要地区钢渣粉产值市场份额统计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2025年全球主要地区钢渣粉产值市场份额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2020-2031年中国市场钢渣粉产量及增长情况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2020-2031年中国市场钢渣粉产值及增长情况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2020-2031年北美市场钢渣粉产量及增长情况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2020-2031年北美市场钢渣粉产值及增长情况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2020-2031年欧洲市场钢渣粉产量及增长情况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2020-2031年欧洲市场钢渣粉产值及增长情况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2020-2031年日本市场钢渣粉产量及增长情况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2020-2031年日本市场钢渣粉产值及增长情况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2020-2031年全球主要地区钢渣粉消费量统计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2025-2031年全球主要地区钢渣粉消费量预测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2020-2031年全球主要地区钢渣粉消费量市场份额统计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2025年全球主要地区钢渣粉消费量市场份额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2020-2031年中国市场钢渣粉消费量、增长率及趋势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2020-2031年北美市场钢渣粉消费量、增长率及趋势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2020-2031年欧洲市场钢渣粉消费量、增长率及趋势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2020-2031年日本市场钢渣粉消费量、增长率及趋势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重点企业（一）钢渣粉产品情况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重点企业（二）钢渣粉产品情况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重点企业（三）钢渣粉产品情况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重点企业（四）钢渣粉产品情况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重点企业（五）钢渣粉产品情况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重点企业（六）钢渣粉产品情况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重点企业（七）钢渣粉产品情况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重点企业（八）钢渣粉产品情况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重点企业（九）钢渣粉产品情况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重点企业（十）钢渣粉产品情况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重点企业（十）2020-2025年钢渣粉产量、价格、收入、成本、毛利情况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2020-2031年全球市场不同种类钢渣粉产量统计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2025-2031年全球市场不同种类钢渣粉产量预测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2020-2031年全球市场不同种类钢渣粉产量市场份额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2020-2031年全球市场不同种类钢渣粉产值统计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2025-2031年全球市场不同种类钢渣粉产值预测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2020-2031年全球市场不同种类钢渣粉产值市场份额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2020-2031年全球市场不同种类钢渣粉价格走势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2020-2031年中国市场不同种类钢渣粉产量统计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2025-2031年中国市场不同种类钢渣粉产量预测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2020-2031年中国市场不同种类钢渣粉产量市场份额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2020-2031年中国市场不同种类钢渣粉产值统计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2025-2031年中国市场不同种类钢渣粉产值预测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2020-2031年中国市场不同种类钢渣粉产值市场份额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2020-2031年中国市场不同种类钢渣粉价格走势</w:t>
      </w:r>
      <w:r>
        <w:rPr>
          <w:rFonts w:hint="eastAsia"/>
        </w:rPr>
        <w:br/>
      </w:r>
      <w:r>
        <w:rPr>
          <w:rFonts w:hint="eastAsia"/>
        </w:rPr>
        <w:t>　　图 钢渣粉产业链</w:t>
      </w:r>
      <w:r>
        <w:rPr>
          <w:rFonts w:hint="eastAsia"/>
        </w:rPr>
        <w:br/>
      </w:r>
      <w:r>
        <w:rPr>
          <w:rFonts w:hint="eastAsia"/>
        </w:rPr>
        <w:t>　　表 钢渣粉原材料</w:t>
      </w:r>
      <w:r>
        <w:rPr>
          <w:rFonts w:hint="eastAsia"/>
        </w:rPr>
        <w:br/>
      </w:r>
      <w:r>
        <w:rPr>
          <w:rFonts w:hint="eastAsia"/>
        </w:rPr>
        <w:t>　　表 钢渣粉上游原料供应商及联系方式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2020-2031年全球市场钢渣粉主要应用领域消费量统计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2025-2031年全球市场钢渣粉主要应用领域消费量预测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2020-2031年全球市场钢渣粉主要应用领域消费量市场份额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2025年全球市场钢渣粉主要应用领域消费量市场份额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2020-2031年全球市场钢渣粉主要应用领域消费量增长率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2020-2031年中国市场钢渣粉主要应用领域消费量统计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2025-2031年中国市场钢渣粉主要应用领域消费量预测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2020-2031年中国市场钢渣粉主要应用领域消费量市场份额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2020-2031年中国市场钢渣粉主要应用领域消费量增长率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2020-2031年中国市场钢渣粉产量、消费量、进出口情况分析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2025-2031年中国市场钢渣粉产量、消费量、进出口情况预测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2020-2031年中国市场钢渣粉进出口量</w:t>
      </w:r>
      <w:r>
        <w:rPr>
          <w:rFonts w:hint="eastAsia"/>
        </w:rPr>
        <w:br/>
      </w:r>
      <w:r>
        <w:rPr>
          <w:rFonts w:hint="eastAsia"/>
        </w:rPr>
        <w:t>　　图 2025年钢渣粉生产地区分布</w:t>
      </w:r>
      <w:r>
        <w:rPr>
          <w:rFonts w:hint="eastAsia"/>
        </w:rPr>
        <w:br/>
      </w:r>
      <w:r>
        <w:rPr>
          <w:rFonts w:hint="eastAsia"/>
        </w:rPr>
        <w:t>　　图 2025年钢渣粉消费地区分布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2020-2031年中国钢渣粉进口量及趋势预测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2020-2031年中国钢渣粉出口量及趋势预测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2025-2031年不同种类钢渣粉产量占比</w:t>
      </w:r>
      <w:r>
        <w:rPr>
          <w:rFonts w:hint="eastAsia"/>
        </w:rPr>
        <w:br/>
      </w:r>
      <w:r>
        <w:rPr>
          <w:rFonts w:hint="eastAsia"/>
        </w:rPr>
        <w:t>　　图 2025-2031年钢渣粉价格走势预测</w:t>
      </w:r>
      <w:r>
        <w:rPr>
          <w:rFonts w:hint="eastAsia"/>
        </w:rPr>
        <w:br/>
      </w:r>
      <w:r>
        <w:rPr>
          <w:rFonts w:hint="eastAsia"/>
        </w:rPr>
        <w:t>　　图 国内市场钢渣粉未来销售渠道趋势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71dcbc1074572" w:history="1">
        <w:r>
          <w:rPr>
            <w:rStyle w:val="Hyperlink"/>
          </w:rPr>
          <w:t>2025-2031年全球与中国钢渣粉行业市场调研及前景趋势分析报告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71dcbc1074572" w:history="1">
        <w:r>
          <w:rPr>
            <w:rStyle w:val="Hyperlink"/>
          </w:rPr>
          <w:t>https://www.20087.com/9/50/GangZhaFenDeQianJingQuShi.html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渣粉价格多少钱一吨、钢渣粉的用途、钢渣一般什么公司会收购、钢渣粉对混凝土的四大危害、铁粉价格今日报价表、钢渣粉标准gbt20491、钢渣处理工艺流程图、钢渣粉对混凝土性能的影响有哪些、钢渣可以做水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eb5a037214040" w:history="1">
      <w:r>
        <w:rPr>
          <w:rStyle w:val="Hyperlink"/>
        </w:rPr>
        <w:t>2025-2031年全球与中国钢渣粉行业市场调研及前景趋势分析报告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ngZhaFenDeQianJingQuShi.html" TargetMode="External" Id="Rf7d71dcbc107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ngZhaFenDeQianJingQuShi.html" TargetMode="External" Id="Ree2eb5a03721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2025-03-25T02:25:00Z</dcterms:created>
  <dcterms:modified xsi:type="dcterms:W3CDTF">2025-03-25T03:25:00Z</dcterms:modified>
  <dc:subject>2025-2031年全球与中国钢渣粉行业市场调研及前景趋势分析报告</dc:subject>
  <dc:title>2025-2031年全球与中国钢渣粉行业市场调研及前景趋势分析报告</dc:title>
  <cp:keywords>2025-2031年全球与中国钢渣粉行业市场调研及前景趋势分析报告</cp:keywords>
  <dc:description>2025-2031年全球与中国钢渣粉行业市场调研及前景趋势分析报告</dc:description>
</cp:coreProperties>
</file>