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62201e41b45c6" w:history="1">
              <w:r>
                <w:rPr>
                  <w:rStyle w:val="Hyperlink"/>
                </w:rPr>
                <w:t>2025-2031年中国铅锌矿采选市场现状调研与前景趋势报告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62201e41b45c6" w:history="1">
              <w:r>
                <w:rPr>
                  <w:rStyle w:val="Hyperlink"/>
                </w:rPr>
                <w:t>2025-2031年中国铅锌矿采选市场现状调研与前景趋势报告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62201e41b45c6" w:history="1">
                <w:r>
                  <w:rPr>
                    <w:rStyle w:val="Hyperlink"/>
                  </w:rPr>
                  <w:t>https://www.20087.com/9/50/QianXinKuangCaiXuanFaZhanQuShi.html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作为基础金属矿业的重要组成部分，近年来在全球范围内面临着资源枯竭、环境约束和市场波动的多重挑战。随着铅锌矿石品位的下降和开采难度的增加，行业内的企业开始转向深部开采和复杂矿石处理，采用先进的勘探技术和选矿工艺来提高资源回收率和生产效率。同时，面对日益严格的环保法规，铅锌矿采选企业加大了对绿色开采和尾矿处理技术的投资，力求在保证资源开发的同时，减少对生态环境的影响。此外，铅锌价格的波动性要求企业增强市场研判能力，灵活调整生产计划，以应对市场变化。</w:t>
      </w:r>
      <w:r>
        <w:rPr>
          <w:rFonts w:hint="eastAsia"/>
        </w:rPr>
        <w:br/>
      </w:r>
      <w:r>
        <w:rPr>
          <w:rFonts w:hint="eastAsia"/>
        </w:rPr>
        <w:t>　　未来，铅锌矿采选行业的发展将更加注重智能化和绿色化。一方面，通过引入物联网、大数据和人工智能等先进技术，实现矿山的智能化管理，如智能开采、智能选矿，提高生产效率和资源利用率，降低运营成本。另一方面，铅锌矿采选企业将深化绿色开采技术的研发和应用，如采用生物浸出、无害化尾矿处理，减少对环境的负面影响，实现可持续发展。同时，行业将加强与科研机构的合作，通过技术创新和工艺优化，提升铅锌资源的综合利用水平，开发铅锌矿伴生资源的价值，如银、锗等稀贵金属的回收利用，增加企业收益。此外，铅锌矿采选企业将加强国际市场布局，通过海外资源开发和国际合作，分散资源风险，拓宽市场渠道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62201e41b45c6" w:history="1">
        <w:r>
          <w:rPr>
            <w:rStyle w:val="Hyperlink"/>
          </w:rPr>
          <w:t>2025-2031年中国铅锌矿采选市场现状调研与前景趋势报告</w:t>
        </w:r>
      </w:hyperlink>
      <w:r>
        <w:rPr>
          <w:rFonts w:hint="eastAsia"/>
        </w:rPr>
        <w:t>》基于国家统计局及相关协会的权威数据，系统研究了铅锌矿采选行业的市场需求、市场规模及产业链现状，分析了铅锌矿采选价格波动、细分市场动态及重点企业的经营表现，科学预测了铅锌矿采选市场前景与发展趋势，揭示了潜在需求与投资机会，同时指出了铅锌矿采选行业可能面临的风险。通过对铅锌矿采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铅锌矿采选行业界定及应用</w:t>
      </w:r>
      <w:r>
        <w:rPr>
          <w:rFonts w:hint="eastAsia"/>
        </w:rPr>
        <w:br/>
      </w:r>
      <w:r>
        <w:rPr>
          <w:rFonts w:hint="eastAsia"/>
        </w:rPr>
        <w:t>　　第一节 铅锌矿采选行业定义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铅锌矿采选主要应用领域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2024-2025年全球铅锌矿采选行业发展状况分析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2024-2025年全球铅锌矿采选行业运行概况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2019-2024年全球铅锌矿采选行业市场规模分析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全球主要地区铅锌矿采选行业运行情况分析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2025-2031年全球铅锌矿采选行业发展趋势预测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2024-2025年中国铅锌矿采选发展环境分析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铅锌矿采选行业相关政策、标准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铅锌矿采选行业相关发展规划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2024-2025年中国铅锌矿采选行业现状调研分析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中国铅锌矿采选行业发展现状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一、2024-2025年铅锌矿采选行业品牌发展现状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二、2024-2025年铅锌矿采选行业需求市场现状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三、2024-2025年铅锌矿采选市场需求层次分析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四、2024-2025年中国铅锌矿采选市场走向分析</w:t>
      </w:r>
      <w:r>
        <w:rPr>
          <w:rFonts w:hint="eastAsia"/>
        </w:rPr>
        <w:br/>
      </w:r>
      <w:r>
        <w:rPr>
          <w:rFonts w:hint="eastAsia"/>
        </w:rPr>
        <w:t>　　第二节 中国铅锌矿采选产品技术分析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一、2024-2025年铅锌矿采选产品技术变化特点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二、2024-2025年铅锌矿采选产品市场的新技术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三、2024-2025年铅锌矿采选产品市场现状分析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中国铅锌矿采选行业存在的问题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一、2024-2025年铅锌矿采选产品市场存在的主要问题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二、2024-2025年国内铅锌矿采选产品市场的三大瓶颈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三、2024-2025年铅锌矿采选产品市场遭遇的规模难题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对中国铅锌矿采选市场的分析及思考</w:t>
      </w:r>
      <w:r>
        <w:rPr>
          <w:rFonts w:hint="eastAsia"/>
        </w:rPr>
        <w:br/>
      </w:r>
      <w:r>
        <w:rPr>
          <w:rFonts w:hint="eastAsia"/>
        </w:rPr>
        <w:t>　　　　一、铅锌矿采选市场特点</w:t>
      </w:r>
      <w:r>
        <w:rPr>
          <w:rFonts w:hint="eastAsia"/>
        </w:rPr>
        <w:br/>
      </w:r>
      <w:r>
        <w:rPr>
          <w:rFonts w:hint="eastAsia"/>
        </w:rPr>
        <w:t>　　　　二、铅锌矿采选市场分析</w:t>
      </w:r>
      <w:r>
        <w:rPr>
          <w:rFonts w:hint="eastAsia"/>
        </w:rPr>
        <w:br/>
      </w:r>
      <w:r>
        <w:rPr>
          <w:rFonts w:hint="eastAsia"/>
        </w:rPr>
        <w:t>　　　　三、铅锌矿采选市场变化的方向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四、中国铅锌矿采选行业发展的新思路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五、对中国铅锌矿采选行业发展的思考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2024-2025年中国铅锌矿采选市场现状分析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中国铅锌矿采选行业产量情况分析及预测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一、铅锌矿采选总体产能规模</w:t>
      </w:r>
      <w:r>
        <w:rPr>
          <w:rFonts w:hint="eastAsia"/>
        </w:rPr>
        <w:br/>
      </w:r>
      <w:r>
        <w:rPr>
          <w:rFonts w:hint="eastAsia"/>
        </w:rPr>
        <w:t>　　　　二、铅锌矿采选生产区域分布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三、2019-2024年中国铅锌矿采选产量统计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四、2025-2031年中国铅锌矿采选产量预测</w:t>
      </w:r>
      <w:r>
        <w:rPr>
          <w:rFonts w:hint="eastAsia"/>
        </w:rPr>
        <w:br/>
      </w:r>
      <w:r>
        <w:rPr>
          <w:rFonts w:hint="eastAsia"/>
        </w:rPr>
        <w:t>　　第三节 中国铅锌矿采选市场需求分析及预测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一、中国铅锌矿采选市场需求特点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二、2019-2024年中国铅锌矿采选市场需求量统计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中国铅锌矿采选价格趋势分析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二、2025-2031年中国铅锌矿采选市场价格走势预测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中国铅锌矿采选进出口分析</w:t>
      </w:r>
      <w:r>
        <w:rPr>
          <w:rFonts w:hint="eastAsia"/>
        </w:rPr>
        <w:br/>
      </w:r>
      <w:r>
        <w:rPr>
          <w:rFonts w:hint="eastAsia"/>
        </w:rPr>
        <w:t>　　第一节 铅锌矿采选进口情况分析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铅锌矿采选出口情况分析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影响铅锌矿采选进出口因素分析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中国铅锌矿采选行业主要指标监测分析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2019-2024年中国铅锌矿采选行业规模情况分析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2019-2024年中国铅锌矿采选行业财务能力分析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2024-2025年铅锌矿采选行业细分产品调研</w:t>
      </w:r>
      <w:r>
        <w:rPr>
          <w:rFonts w:hint="eastAsia"/>
        </w:rPr>
        <w:br/>
      </w:r>
      <w:r>
        <w:rPr>
          <w:rFonts w:hint="eastAsia"/>
        </w:rPr>
        <w:t>　　第一节 铅锌矿采选细分产品结构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2024-2025年铅锌矿采选行业上下游发展情况分析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铅锌矿采选行业上游产业发展分析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铅锌矿采选行业下游产业发展分析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2024-2025年铅锌矿采选行业重点区域市场结构调研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**地区铅锌矿采选市场容量分析</w:t>
      </w:r>
      <w:r>
        <w:rPr>
          <w:rFonts w:hint="eastAsia"/>
        </w:rPr>
        <w:br/>
      </w:r>
      <w:r>
        <w:rPr>
          <w:rFonts w:hint="eastAsia"/>
        </w:rPr>
        <w:t>　　第三节 **地区铅锌矿采选市场容量分析</w:t>
      </w:r>
      <w:r>
        <w:rPr>
          <w:rFonts w:hint="eastAsia"/>
        </w:rPr>
        <w:br/>
      </w:r>
      <w:r>
        <w:rPr>
          <w:rFonts w:hint="eastAsia"/>
        </w:rPr>
        <w:t>　　第四节 **地区铅锌矿采选市场容量分析</w:t>
      </w:r>
      <w:r>
        <w:rPr>
          <w:rFonts w:hint="eastAsia"/>
        </w:rPr>
        <w:br/>
      </w:r>
      <w:r>
        <w:rPr>
          <w:rFonts w:hint="eastAsia"/>
        </w:rPr>
        <w:t>　　第五节 **地区铅锌矿采选市场容量分析</w:t>
      </w:r>
      <w:r>
        <w:rPr>
          <w:rFonts w:hint="eastAsia"/>
        </w:rPr>
        <w:br/>
      </w:r>
      <w:r>
        <w:rPr>
          <w:rFonts w:hint="eastAsia"/>
        </w:rPr>
        <w:t>　　第六节 **地区铅锌矿采选市场容量分析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三、企业铅锌矿采选经营状况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2024-2025年铅锌矿采选行业企业经营策略研究分析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铅锌矿采选企业多样化经营策略分析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一、铅锌矿采选企业多样化经营情况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二、现行铅锌矿采选行业多样化经营的方向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大型铅锌矿采选企业集团未来发展策略分析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对中小铅锌矿采选企业生产经营的建议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2024-2025年铅锌矿采选行业前景及投资风险预警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2025年铅锌矿采选市场前景分析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2025年铅锌矿采选行业发展趋势预测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影响铅锌矿采选行业发展的主要因素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一、2025年影响铅锌矿采选行业运行的有利因素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二、2025年影响铅锌矿采选行业运行的稳定因素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三、2025年影响铅锌矿采选行业运行的不利因素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四、2025年中国铅锌矿采选行业发展面临的挑战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五、2025年中国铅锌矿采选行业发展面临的机遇</w:t>
      </w:r>
      <w:r>
        <w:rPr>
          <w:rFonts w:hint="eastAsia"/>
        </w:rPr>
        <w:br/>
      </w:r>
      <w:r>
        <w:rPr>
          <w:rFonts w:hint="eastAsia"/>
        </w:rPr>
        <w:t>　　第四节 铅锌矿采选行业投资风险预警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一、铅锌矿采选行业市场风险预测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二、铅锌矿采选行业政策风险预测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三、铅锌矿采选行业经营风险预测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四、铅锌矿采选行业技术风险预测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五、铅锌矿采选行业竞争风险预测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六、铅锌矿采选行业其他风险预测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2025-2031年铅锌矿采选投资建议</w:t>
      </w:r>
      <w:r>
        <w:rPr>
          <w:rFonts w:hint="eastAsia"/>
        </w:rPr>
        <w:br/>
      </w:r>
      <w:r>
        <w:rPr>
          <w:rFonts w:hint="eastAsia"/>
        </w:rPr>
        <w:t>　　第一节 2024-2025年铅锌矿采选行业投资环境分析</w:t>
      </w:r>
      <w:r>
        <w:rPr>
          <w:rFonts w:hint="eastAsia"/>
        </w:rPr>
        <w:br/>
      </w:r>
      <w:r>
        <w:rPr>
          <w:rFonts w:hint="eastAsia"/>
        </w:rPr>
        <w:t>　　第二节 铅锌矿采选行业投资进入壁垒分析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铅锌矿采选行业历程</w:t>
      </w:r>
      <w:r>
        <w:rPr>
          <w:rFonts w:hint="eastAsia"/>
        </w:rPr>
        <w:br/>
      </w:r>
      <w:r>
        <w:rPr>
          <w:rFonts w:hint="eastAsia"/>
        </w:rPr>
        <w:t>　　图表 铅锌矿采选行业生命周期</w:t>
      </w:r>
      <w:r>
        <w:rPr>
          <w:rFonts w:hint="eastAsia"/>
        </w:rPr>
        <w:br/>
      </w:r>
      <w:r>
        <w:rPr>
          <w:rFonts w:hint="eastAsia"/>
        </w:rPr>
        <w:t>　　图表 铅锌矿采选行业产业链分析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2019-2024年铅锌矿采选行业市场容量分析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2019-2024年中国铅锌矿采选市场需求量及增速统计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2025年中国铅锌矿采选行业需求领域分布格局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2019-2024年中国铅锌矿采选出口金额分析</w:t>
      </w:r>
      <w:r>
        <w:rPr>
          <w:rFonts w:hint="eastAsia"/>
        </w:rPr>
        <w:br/>
      </w:r>
      <w:r>
        <w:rPr>
          <w:rFonts w:hint="eastAsia"/>
        </w:rPr>
        <w:t>　　图表 2025年中国铅锌矿采选进口国家及地区分析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2025年中国铅锌矿采选出口国家及地区分析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铅锌矿采选重点企业（三）成长能力情况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2025年中国铅锌矿采选市场前景分析</w:t>
      </w:r>
      <w:r>
        <w:rPr>
          <w:rFonts w:hint="eastAsia"/>
        </w:rPr>
        <w:br/>
      </w:r>
      <w:r>
        <w:rPr>
          <w:rFonts w:hint="eastAsia"/>
        </w:rPr>
        <w:t>　　图表 2025年中国铅锌矿采选发展趋势预测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62201e41b45c6" w:history="1">
        <w:r>
          <w:rPr>
            <w:rStyle w:val="Hyperlink"/>
          </w:rPr>
          <w:t>2025-2031年中国铅锌矿采选市场现状调研与前景趋势报告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62201e41b45c6" w:history="1">
        <w:r>
          <w:rPr>
            <w:rStyle w:val="Hyperlink"/>
          </w:rPr>
          <w:t>https://www.20087.com/9/50/QianXinKuangCaiXuanFaZhanQuShi.html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6c319cdf4647" w:history="1">
      <w:r>
        <w:rPr>
          <w:rStyle w:val="Hyperlink"/>
        </w:rPr>
        <w:t>2025-2031年中国铅锌矿采选市场现状调研与前景趋势报告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anXinKuangCaiXuanFaZhanQuShi.html" TargetMode="External" Id="Rb2c62201e41b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anXinKuangCaiXuanFaZhanQuShi.html" TargetMode="External" Id="R08666c319cdf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2024-09-25T02:00:00Z</dcterms:created>
  <dcterms:modified xsi:type="dcterms:W3CDTF">2024-09-25T03:00:00Z</dcterms:modified>
  <dc:subject>2025-2031年中国铅锌矿采选市场现状调研与前景趋势报告</dc:subject>
  <dc:title>2025-2031年中国铅锌矿采选市场现状调研与前景趋势报告</dc:title>
  <cp:keywords>2025-2031年中国铅锌矿采选市场现状调研与前景趋势报告</cp:keywords>
  <dc:description>2025-2031年中国铅锌矿采选市场现状调研与前景趋势报告</dc:description>
</cp:coreProperties>
</file>