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102121bf84511" w:history="1">
              <w:r>
                <w:rPr>
                  <w:rStyle w:val="Hyperlink"/>
                </w:rPr>
                <w:t>中国铝基中间合金行业发展调研与市场前景预测报告（2025-2031年）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102121bf84511" w:history="1">
              <w:r>
                <w:rPr>
                  <w:rStyle w:val="Hyperlink"/>
                </w:rPr>
                <w:t>中国铝基中间合金行业发展调研与市场前景预测报告（2025-2031年）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102121bf84511" w:history="1">
                <w:r>
                  <w:rPr>
                    <w:rStyle w:val="Hyperlink"/>
                  </w:rPr>
                  <w:t>https://www.20087.com/M_NengYuanKuangChan/09/LvJiZhongJianHeJinFaZhanXianZhuangFenXiQianJingYuCe.html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中间合金是在铝熔炼过程中添加的合金元素，用于改善铝材的机械性能、铸造性能和耐腐蚀性。随着航空、汽车和电子行业对高性能铝合金需求的增加，铝基中间合金的市场持续增长。近年来，通过材料科学的创新，新型铝基中间合金的开发，如含有钪、锂和稀土元素的合金，使得铝合金的强度和韧性得到了显著提升。</w:t>
      </w:r>
      <w:r>
        <w:rPr>
          <w:rFonts w:hint="eastAsia"/>
        </w:rPr>
        <w:br/>
      </w:r>
      <w:r>
        <w:rPr>
          <w:rFonts w:hint="eastAsia"/>
        </w:rPr>
        <w:t>　　未来，铝基中间合金将更加注重轻量化和特殊性能。随着电动汽车和可再生能源技术的发展，对轻质高强度材料的需求将推动铝基中间合金向更高性能方向发展。同时，针对特定应用领域，如高温、耐蚀和电磁屏蔽，开发具有特殊性能的合金，将拓展铝基材料的应用范围。此外，采用绿色制造技术，如减少合金元素的用量和提高回收率，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102121bf84511" w:history="1">
        <w:r>
          <w:rPr>
            <w:rStyle w:val="Hyperlink"/>
          </w:rPr>
          <w:t>中国铝基中间合金行业发展调研与市场前景预测报告（2025-2031年）</w:t>
        </w:r>
      </w:hyperlink>
      <w:r>
        <w:rPr>
          <w:rFonts w:hint="eastAsia"/>
        </w:rPr>
        <w:t>》系统分析了铝基中间合金行业的现状，全面梳理了铝基中间合金市场需求、市场规模、产业链结构及价格体系，详细解读了铝基中间合金细分市场特点。报告结合权威数据，科学预测了铝基中间合金市场前景与发展趋势，客观分析了品牌竞争格局、市场集中度及重点企业的运营表现，并指出了铝基中间合金行业面临的机遇与风险。为铝基中间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中国铝基中间合金行业发展概述</w:t>
      </w:r>
      <w:r>
        <w:rPr>
          <w:rFonts w:hint="eastAsia"/>
        </w:rPr>
        <w:br/>
      </w:r>
      <w:r>
        <w:rPr>
          <w:rFonts w:hint="eastAsia"/>
        </w:rPr>
        <w:t>　　第一节 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铝基中间合金市场发展概况</w:t>
      </w:r>
      <w:r>
        <w:rPr>
          <w:rFonts w:hint="eastAsia"/>
        </w:rPr>
        <w:br/>
      </w:r>
      <w:r>
        <w:rPr>
          <w:rFonts w:hint="eastAsia"/>
        </w:rPr>
        <w:t>　　第一节 国际铝基中间合金产品发展总体概况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四、国际铝基中间合金市场发展概况</w:t>
      </w:r>
      <w:r>
        <w:rPr>
          <w:rFonts w:hint="eastAsia"/>
        </w:rPr>
        <w:br/>
      </w:r>
      <w:r>
        <w:rPr>
          <w:rFonts w:hint="eastAsia"/>
        </w:rPr>
        <w:t>　　第二节 我国铝基中间合金的发展概况</w:t>
      </w:r>
      <w:r>
        <w:rPr>
          <w:rFonts w:hint="eastAsia"/>
        </w:rPr>
        <w:br/>
      </w:r>
      <w:r>
        <w:rPr>
          <w:rFonts w:hint="eastAsia"/>
        </w:rPr>
        <w:t>　　　　一、我国铝基中间合金发展基本情况</w:t>
      </w:r>
      <w:r>
        <w:rPr>
          <w:rFonts w:hint="eastAsia"/>
        </w:rPr>
        <w:br/>
      </w:r>
      <w:r>
        <w:rPr>
          <w:rFonts w:hint="eastAsia"/>
        </w:rPr>
        <w:t>　　　　二、铝基中间合金总体市场现状</w:t>
      </w:r>
      <w:r>
        <w:rPr>
          <w:rFonts w:hint="eastAsia"/>
        </w:rPr>
        <w:br/>
      </w:r>
      <w:r>
        <w:rPr>
          <w:rFonts w:hint="eastAsia"/>
        </w:rPr>
        <w:t>　　　　三、铝基中间合金市场发展中存在的问题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2025年中国铝基中间合金市场分析</w:t>
      </w:r>
      <w:r>
        <w:rPr>
          <w:rFonts w:hint="eastAsia"/>
        </w:rPr>
        <w:br/>
      </w:r>
      <w:r>
        <w:rPr>
          <w:rFonts w:hint="eastAsia"/>
        </w:rPr>
        <w:t>　　第一节 我国铝基中间合金整体市场规模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我国铝基中间合金市场发展现状分析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铝基中间合金区域市场分析</w:t>
      </w:r>
      <w:r>
        <w:rPr>
          <w:rFonts w:hint="eastAsia"/>
        </w:rPr>
        <w:br/>
      </w:r>
      <w:r>
        <w:rPr>
          <w:rFonts w:hint="eastAsia"/>
        </w:rPr>
        <w:t>　　第五节 铝基中间合金市场结构分析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二、铝基中间合金生产技术变革与产品革新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2025年中国铝基中间合金市场供需调查分析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2025年中国铝基中间合金市场竞争格局与企业竞争力评价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新冠疫情对中国铝基中间合金市场发展影响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2020-2025年中国铝基中间合金销售市场趋势分析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2025-2031年铝基中间合金市场发展前景预测</w:t>
      </w:r>
      <w:r>
        <w:rPr>
          <w:rFonts w:hint="eastAsia"/>
        </w:rPr>
        <w:br/>
      </w:r>
      <w:r>
        <w:rPr>
          <w:rFonts w:hint="eastAsia"/>
        </w:rPr>
        <w:t>　　第一节 国际铝基中间合金市场发展前景预测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一、国际铝基中间合金发展前景</w:t>
      </w:r>
      <w:r>
        <w:rPr>
          <w:rFonts w:hint="eastAsia"/>
        </w:rPr>
        <w:br/>
      </w:r>
      <w:r>
        <w:rPr>
          <w:rFonts w:hint="eastAsia"/>
        </w:rPr>
        <w:t>　　　　二、2025年国际铝基中间合金市场发展预测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三、世界范围铝基中间合金市场发展展望</w:t>
      </w:r>
      <w:r>
        <w:rPr>
          <w:rFonts w:hint="eastAsia"/>
        </w:rPr>
        <w:br/>
      </w:r>
      <w:r>
        <w:rPr>
          <w:rFonts w:hint="eastAsia"/>
        </w:rPr>
        <w:t>　　第二节 中国铝基中间合金市场销售状况分析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我国铝基中间合金资源配置的前景</w:t>
      </w:r>
      <w:r>
        <w:rPr>
          <w:rFonts w:hint="eastAsia"/>
        </w:rPr>
        <w:br/>
      </w:r>
      <w:r>
        <w:rPr>
          <w:rFonts w:hint="eastAsia"/>
        </w:rPr>
        <w:t>　　第四节 铝基中间合金中长期预测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一、2025-2031年经济增长与铝基中间合金需求预测</w:t>
      </w:r>
      <w:r>
        <w:rPr>
          <w:rFonts w:hint="eastAsia"/>
        </w:rPr>
        <w:br/>
      </w:r>
      <w:r>
        <w:rPr>
          <w:rFonts w:hint="eastAsia"/>
        </w:rPr>
        <w:t>　　　　二、2025-2031年铝基中间合金总产量预测</w:t>
      </w:r>
      <w:r>
        <w:rPr>
          <w:rFonts w:hint="eastAsia"/>
        </w:rPr>
        <w:br/>
      </w:r>
      <w:r>
        <w:rPr>
          <w:rFonts w:hint="eastAsia"/>
        </w:rPr>
        <w:t>　　　　三、我国铝基中间合金中长期市场发展的策略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中国主要铝基中间合金重点生产企业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新星化工冶金材料（深圳）有限公司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江西永特合金有限公司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江西宏科特种合金有限公司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徐州华天金属熔剂有限公司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上海郑裕特种合金有限公司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正邦（福建）冶金材料有限公司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湖南金联星冶金材料技术有限公司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徐州华升铝业有限公司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爱达铝加工材料公司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国内铝基中间合金主要生产企业盈利能力比较分析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2020-2025年铝基中间合金行业利润总额分析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一、2020-2025年铝基中间合金产业利润总额分析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2020-2025年铝基中间合金产业销售毛利率分析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2020-2025年铝基中间合金产业销售利润率分析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2020-2025年铝基中间合金产业总资产利润率分析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2020-2025年铝基中间合金产业净资产利润率分析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2020-2025年铝基中间合金产业产值利税率分析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中国铝基中间合金产品市场价格分析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中国铝基中间合金进出口分析</w:t>
      </w:r>
      <w:r>
        <w:rPr>
          <w:rFonts w:hint="eastAsia"/>
        </w:rPr>
        <w:br/>
      </w:r>
      <w:r>
        <w:rPr>
          <w:rFonts w:hint="eastAsia"/>
        </w:rPr>
        <w:t>　　第一节 我国铝基中间合金出口及增长情况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铝基中间合金生产进口分析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中国铝基中间合金市场渠道分析</w:t>
      </w:r>
      <w:r>
        <w:rPr>
          <w:rFonts w:hint="eastAsia"/>
        </w:rPr>
        <w:br/>
      </w:r>
      <w:r>
        <w:rPr>
          <w:rFonts w:hint="eastAsia"/>
        </w:rPr>
        <w:t>　　第一节 铝基中间合金市场渠道格局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中:智:林:：品牌策略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铝基中间合金行业产业链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2020-2025年我国铝基中间合金行业主要盈利指标增长趋势图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2020-2025年铝基中间合金行业市场供给</w:t>
      </w:r>
      <w:r>
        <w:rPr>
          <w:rFonts w:hint="eastAsia"/>
        </w:rPr>
        <w:br/>
      </w:r>
      <w:r>
        <w:rPr>
          <w:rFonts w:hint="eastAsia"/>
        </w:rPr>
        <w:t>　　图表 2020-2025年铝基中间合金行业市场需求</w:t>
      </w:r>
      <w:r>
        <w:rPr>
          <w:rFonts w:hint="eastAsia"/>
        </w:rPr>
        <w:br/>
      </w:r>
      <w:r>
        <w:rPr>
          <w:rFonts w:hint="eastAsia"/>
        </w:rPr>
        <w:t>　　图表 2020-2025年铝基中间合金行业市场规模</w:t>
      </w:r>
      <w:r>
        <w:rPr>
          <w:rFonts w:hint="eastAsia"/>
        </w:rPr>
        <w:br/>
      </w:r>
      <w:r>
        <w:rPr>
          <w:rFonts w:hint="eastAsia"/>
        </w:rPr>
        <w:t>　　图表 铝基中间合金所属行业生命周期判断</w:t>
      </w:r>
      <w:r>
        <w:rPr>
          <w:rFonts w:hint="eastAsia"/>
        </w:rPr>
        <w:br/>
      </w:r>
      <w:r>
        <w:rPr>
          <w:rFonts w:hint="eastAsia"/>
        </w:rPr>
        <w:t>　　图表 铝基中间合金所属行业区域市场分布情况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2025-2031年中国铝基中间合金行业价格指数预测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102121bf84511" w:history="1">
        <w:r>
          <w:rPr>
            <w:rStyle w:val="Hyperlink"/>
          </w:rPr>
          <w:t>中国铝基中间合金行业发展调研与市场前景预测报告（2025-2031年）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102121bf84511" w:history="1">
        <w:r>
          <w:rPr>
            <w:rStyle w:val="Hyperlink"/>
          </w:rPr>
          <w:t>https://www.20087.com/M_NengYuanKuangChan/09/LvJiZhongJianHeJinFaZhanXianZhuangFenXiQianJingYuCe.html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热点：天津铝铜中间合金价格、铝基中间合金龙头企业、铝基合金是什么、铝基中间合金锭国家标准、高强度耐磨铝基合金、铝基中间合金市场份额、高性能高硅铝基合金研究展望、铝基中间合金 铝钛碳、硬铝合金材料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385daa504f74" w:history="1">
      <w:r>
        <w:rPr>
          <w:rStyle w:val="Hyperlink"/>
        </w:rPr>
        <w:t>中国铝基中间合金行业发展调研与市场前景预测报告（2025-2031年）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LvJiZhongJianHeJinFaZhanXianZhuangFenXiQianJingYuCe.html" TargetMode="External" Id="Rb40102121bf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LvJiZhongJianHeJinFaZhanXianZhuangFenXiQianJingYuCe.html" TargetMode="External" Id="Rd6af385daa5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2025-03-25T05:46:00Z</dcterms:created>
  <dcterms:modified xsi:type="dcterms:W3CDTF">2025-03-25T06:46:00Z</dcterms:modified>
  <dc:subject>中国铝基中间合金行业发展调研与市场前景预测报告（2025-2031年）</dc:subject>
  <dc:title>中国铝基中间合金行业发展调研与市场前景预测报告（2025-2031年）</dc:title>
  <cp:keywords>中国铝基中间合金行业发展调研与市场前景预测报告（2025-2031年）</cp:keywords>
  <dc:description>中国铝基中间合金行业发展调研与市场前景预测报告（2025-2031年）</dc:description>
</cp:coreProperties>
</file>