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bc47c5d304aa0" w:history="1">
              <w:r>
                <w:rPr>
                  <w:rStyle w:val="Hyperlink"/>
                </w:rPr>
                <w:t>2024-2030年中国铬铁行业发展研究分析与市场前景预测报告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bc47c5d304aa0" w:history="1">
              <w:r>
                <w:rPr>
                  <w:rStyle w:val="Hyperlink"/>
                </w:rPr>
                <w:t>2024-2030年中国铬铁行业发展研究分析与市场前景预测报告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bc47c5d304aa0" w:history="1">
                <w:r>
                  <w:rPr>
                    <w:rStyle w:val="Hyperlink"/>
                  </w:rPr>
                  <w:t>https://www.20087.com/9/50/GeTieHangYeXianZhuangYuFaZhanQuS.html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钢铁生产中不可或缺的合金添加剂，主要用于生产不锈钢和特殊钢种，以提高其耐腐蚀性和硬度。全球铬铁市场受到不锈钢需求波动的影响，而后者又与全球建筑业、制造业和消费品行业密切相关。近年来，随着新兴经济体对基础设施和制造业的投资增加，铬铁需求持续增长，但同时，铬铁生产国的环保政策也对其生产成本和供应稳定性产生了影响。</w:t>
      </w:r>
      <w:r>
        <w:rPr>
          <w:rFonts w:hint="eastAsia"/>
        </w:rPr>
        <w:br/>
      </w:r>
      <w:r>
        <w:rPr>
          <w:rFonts w:hint="eastAsia"/>
        </w:rPr>
        <w:t>　　未来，铬铁行业将面临资源稀缺性和环境可持续性的双重挑战。行业将更加依赖于提高铬铁矿的开采效率和回收利用率，以及开发更环保的生产技术。同时，随着全球对低碳经济的追求，铬铁生产商将探索使用更多的清洁能源，以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bc47c5d304aa0" w:history="1">
        <w:r>
          <w:rPr>
            <w:rStyle w:val="Hyperlink"/>
          </w:rPr>
          <w:t>2024-2030年中国铬铁行业发展研究分析与市场前景预测报告</w:t>
        </w:r>
      </w:hyperlink>
      <w:r>
        <w:rPr>
          <w:rFonts w:hint="eastAsia"/>
        </w:rPr>
        <w:t>》通过详实的数据分析，全面解析了铬铁行业的市场规模、需求动态及价格趋势，深入探讨了铬铁产业链上下游的协同关系与竞争格局变化。报告对铬铁细分市场进行精准划分，结合重点企业研究，揭示了品牌影响力与市场集中度的现状，为行业参与者提供了清晰的竞争态势洞察。同时，报告结合宏观经济环境、技术发展路径及消费者需求演变，科学预测了铬铁行业的未来发展方向，并针对潜在风险提出了切实可行的应对策略。报告为铬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铬铁制造行业政策</w:t>
      </w:r>
      <w:r>
        <w:rPr>
          <w:rFonts w:hint="eastAsia"/>
        </w:rPr>
        <w:br/>
      </w:r>
      <w:r>
        <w:rPr>
          <w:rFonts w:hint="eastAsia"/>
        </w:rPr>
        <w:t>　　1.1 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铬铁制造行业政策之“互联网+”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铬铁制造行业政策之“十四五”规划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铬铁制造行业相关概述</w:t>
      </w:r>
      <w:r>
        <w:rPr>
          <w:rFonts w:hint="eastAsia"/>
        </w:rPr>
        <w:br/>
      </w:r>
      <w:r>
        <w:rPr>
          <w:rFonts w:hint="eastAsia"/>
        </w:rPr>
        <w:t>　　4.1 铬铁制造行业定义及特点</w:t>
      </w:r>
      <w:r>
        <w:rPr>
          <w:rFonts w:hint="eastAsia"/>
        </w:rPr>
        <w:br/>
      </w:r>
      <w:r>
        <w:rPr>
          <w:rFonts w:hint="eastAsia"/>
        </w:rPr>
        <w:t>　　　　4.1.1 铬铁制造行业的定义</w:t>
      </w:r>
      <w:r>
        <w:rPr>
          <w:rFonts w:hint="eastAsia"/>
        </w:rPr>
        <w:br/>
      </w:r>
      <w:r>
        <w:rPr>
          <w:rFonts w:hint="eastAsia"/>
        </w:rPr>
        <w:t>　　　　4.1.2 铬铁制造行业产品/服务特点</w:t>
      </w:r>
      <w:r>
        <w:rPr>
          <w:rFonts w:hint="eastAsia"/>
        </w:rPr>
        <w:br/>
      </w:r>
      <w:r>
        <w:rPr>
          <w:rFonts w:hint="eastAsia"/>
        </w:rPr>
        <w:t>　　4.2 铬铁制造行业分类</w:t>
      </w:r>
      <w:r>
        <w:rPr>
          <w:rFonts w:hint="eastAsia"/>
        </w:rPr>
        <w:br/>
      </w:r>
      <w:r>
        <w:rPr>
          <w:rFonts w:hint="eastAsia"/>
        </w:rPr>
        <w:t>　　4.3 铬铁制造行业经营模式分析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中国铬铁制造行业发展概述</w:t>
      </w:r>
      <w:r>
        <w:rPr>
          <w:rFonts w:hint="eastAsia"/>
        </w:rPr>
        <w:br/>
      </w:r>
      <w:r>
        <w:rPr>
          <w:rFonts w:hint="eastAsia"/>
        </w:rPr>
        <w:t>　　5.1 中国铬铁制造行业发展状况分析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中国铬铁制造行业发展阶段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中国铬铁制造行业发展总体概况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中国铬铁制造行业发展特点分析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2019-2024年铬铁制造行业发展现状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2019-2024年中国铬铁制造行业市场规模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2019-2024年中国铬铁制造行业发展分析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2019-2024年中国铬铁企业发展分析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2024-2030年中国铬铁制造行业面临的困境及对策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中国铬铁制造行业面临的困境及对策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中国铬铁企业发展困境及策略分析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2019-2024年中国铬铁制造行业总体规模分析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2019-2024年中国铬铁制造行业产销情况分析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中国铬铁制造行业工业总产值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中国铬铁制造行业工业销售产值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中国铬铁制造行业产销率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2019-2024年中国铬铁制造行业市场供需分析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中国铬铁制造行业供给分析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中国铬铁制造行业需求分析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中国铬铁制造行业供需平衡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2019-2024年中国铬铁制造行业财务指标总体分析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2019-2024年铬铁制造行业进出口数据分析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2019-2024年铬铁制造行业进口情况分析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2019-2024年铬铁制造行业出口情况分析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铬铁制造行业产业链概述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铬铁制造行业产业链</w:t>
      </w:r>
      <w:r>
        <w:rPr>
          <w:rFonts w:hint="eastAsia"/>
        </w:rPr>
        <w:br/>
      </w:r>
      <w:r>
        <w:rPr>
          <w:rFonts w:hint="eastAsia"/>
        </w:rPr>
        <w:t>　　8.2 铬铁制造行业主要上游产业发展分析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铬铁制造行业主要下游产业发展分析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中国铬铁制造行业市场竞争格局分析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中国铬铁制造行业竞争格局分析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铬铁制造行业区域分布格局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铬铁制造行业企业规模格局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铬铁制造行业企业性质格局</w:t>
      </w:r>
      <w:r>
        <w:rPr>
          <w:rFonts w:hint="eastAsia"/>
        </w:rPr>
        <w:br/>
      </w:r>
      <w:r>
        <w:rPr>
          <w:rFonts w:hint="eastAsia"/>
        </w:rPr>
        <w:t>　　9.2 中国铬铁制造行业竞争五力分析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铬铁制造行业上游议价能力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铬铁制造行业下游议价能力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铬铁制造行业新进入者威胁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铬铁制造行业替代产品威胁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铬铁制造行业现有企业竞争</w:t>
      </w:r>
      <w:r>
        <w:rPr>
          <w:rFonts w:hint="eastAsia"/>
        </w:rPr>
        <w:br/>
      </w:r>
      <w:r>
        <w:rPr>
          <w:rFonts w:hint="eastAsia"/>
        </w:rPr>
        <w:t>　　9.3 中国铬铁制造行业竞争SWOT分析</w:t>
      </w:r>
      <w:r>
        <w:rPr>
          <w:rFonts w:hint="eastAsia"/>
        </w:rPr>
        <w:br/>
      </w:r>
      <w:r>
        <w:rPr>
          <w:rFonts w:hint="eastAsia"/>
        </w:rPr>
        <w:t>　　　　9.3.1 铬铁制造行业优势分析（S）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铬铁制造行业劣势分析（W）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铬铁制造行业机会分析（O）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铬铁制造行业威胁分析（T）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中国铬铁制造行业重点企业竞争策略分析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中国铬铁制造行业领先企业竞争力分析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平陆县昌盛不锈钢炉料有限公司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山西恒通能源有限公司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内蒙古达拉特旗鑫鑫化工有限责任公司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明拓集团有限公司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山西省绛县明迈特有限公司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广西钦州市桂鑫冶金有限公司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四川荥经一名特种合金有限公司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东洋铁球（马鞍山）有限公司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2024-2030年中国铬铁制造行业前景调研</w:t>
      </w:r>
      <w:r>
        <w:rPr>
          <w:rFonts w:hint="eastAsia"/>
        </w:rPr>
        <w:br/>
      </w:r>
      <w:r>
        <w:rPr>
          <w:rFonts w:hint="eastAsia"/>
        </w:rPr>
        <w:t>　　11.1 铬铁制造行业投资现状分析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铬铁制造行业投资规模分析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铬铁制造行业投资资金来源构成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铬铁制造行业投资项目建设分析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铬铁制造行业投资资金用途分析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铬铁制造行业投资主体构成分析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铬铁制造行业投资特性分析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铬铁制造行业进入壁垒分析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影响铬铁制造行业发展的有利和不利因素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铬铁制造行业投资机会分析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铬铁制造行业投资前景分析</w:t>
      </w:r>
      <w:r>
        <w:rPr>
          <w:rFonts w:hint="eastAsia"/>
        </w:rPr>
        <w:br/>
      </w:r>
      <w:r>
        <w:rPr>
          <w:rFonts w:hint="eastAsia"/>
        </w:rPr>
        <w:t>　　　　11.4.1 铬铁制造行业政策风险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铬铁制造行业投资潜力</w:t>
      </w:r>
      <w:r>
        <w:rPr>
          <w:rFonts w:hint="eastAsia"/>
        </w:rPr>
        <w:br/>
      </w:r>
      <w:r>
        <w:rPr>
          <w:rFonts w:hint="eastAsia"/>
        </w:rPr>
        <w:t>　　　　11.5.1 铬铁制造行业投资潜力分析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铬铁制造行业最新投资动态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铬铁制造行业投资机会分析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2024-2030年中国铬铁制造行业发展趋势与前景分析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2024-2030年中国铬铁市场趋势预测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2024-2030年铬铁市场发展潜力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2024-2030年铬铁市场趋势预测展望</w:t>
      </w:r>
      <w:r>
        <w:rPr>
          <w:rFonts w:hint="eastAsia"/>
        </w:rPr>
        <w:br/>
      </w:r>
      <w:r>
        <w:rPr>
          <w:rFonts w:hint="eastAsia"/>
        </w:rPr>
        <w:t>　　12.2 2024-2030年中国铬铁市场发展趋势预测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2024-2030年铬铁制造行业发展趋势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2024-2030年铬铁市场规模预测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2024-2030年铬铁制造行业应用趋势预测</w:t>
      </w:r>
      <w:r>
        <w:rPr>
          <w:rFonts w:hint="eastAsia"/>
        </w:rPr>
        <w:br/>
      </w:r>
      <w:r>
        <w:rPr>
          <w:rFonts w:hint="eastAsia"/>
        </w:rPr>
        <w:t>　　12.3 2024-2030年中国铬铁制造行业供需预测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2024-2030年中国铬铁制造行业供给预测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2024-2030年中国铬铁制造行业需求预测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2024-2030年中国铬铁供需平衡预测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“互联网+”——驱动铬铁制造行业转型升级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不同视角下的铬铁制造行业转型升级分析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《中国制造2024年》视角下的铬铁制造行业转型升级分析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“互联网+”视角下的铬铁制造行业转型升级分析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“工业4.0”视角下的铬铁制造行业转型升级分析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工业互联网视角下的铬铁制造行业转型升级分析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中国铬铁制造行业转型升级策略分析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我国铬铁制造行业转型升级国内分析现状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创新驱动铬铁制造行业转型升级路径研究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创新驱动铬铁制造行业升级路径分析及策略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科技创新驱动铬铁制造行业转型升级发展研究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科技创新驱动铬铁制造行业转型升级发展的路径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新常态下我国铬铁制造行业转型升级的动力机制及战略趋向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新常态下我国铬铁制造行业转型升级的制约因素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新常态下我国铬铁制造行业转型升级的动力机制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新常态下我国铬铁制造行业转型升级的战略趋向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中智^林^－中国铬铁制造行业转型升级研究结论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铬铁制造行业转型升级研究结论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铬铁制造行业转型升级投资价值评估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铬铁制造行业转型升级投资建议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铬铁制造行业特点</w:t>
      </w:r>
      <w:r>
        <w:rPr>
          <w:rFonts w:hint="eastAsia"/>
        </w:rPr>
        <w:br/>
      </w:r>
      <w:r>
        <w:rPr>
          <w:rFonts w:hint="eastAsia"/>
        </w:rPr>
        <w:t>　　图表 铬铁制造行业生命周期</w:t>
      </w:r>
      <w:r>
        <w:rPr>
          <w:rFonts w:hint="eastAsia"/>
        </w:rPr>
        <w:br/>
      </w:r>
      <w:r>
        <w:rPr>
          <w:rFonts w:hint="eastAsia"/>
        </w:rPr>
        <w:t>　　图表 铬铁制造行业产业链分析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2019-2024年铬铁制造行业市场规模分析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2024-2030年铬铁制造行业市场规模预测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中国铬铁制造行业盈利能力分析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中国铬铁制造行业运营能力分析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中国铬铁制造行业偿债能力分析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中国铬铁制造行业发展能力分析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中国铬铁制造行业经营效益分析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2019-2024年铬铁重要数据指标比较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2019-2024年中国铬铁制造行业销售情况分析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2024-2030年中国铬铁产能预测</w:t>
      </w:r>
      <w:r>
        <w:rPr>
          <w:rFonts w:hint="eastAsia"/>
        </w:rPr>
        <w:br/>
      </w:r>
      <w:r>
        <w:rPr>
          <w:rFonts w:hint="eastAsia"/>
        </w:rPr>
        <w:t>　　图表 2024-2030年中国铬铁消费量预测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2024-2030年中国铬铁市场趋势分析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2024-2030年中国铬铁市场价格走势预测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2024-2030年中国铬铁趋势预测分析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bc47c5d304aa0" w:history="1">
        <w:r>
          <w:rPr>
            <w:rStyle w:val="Hyperlink"/>
          </w:rPr>
          <w:t>2024-2030年中国铬铁行业发展研究分析与市场前景预测报告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bc47c5d304aa0" w:history="1">
        <w:r>
          <w:rPr>
            <w:rStyle w:val="Hyperlink"/>
          </w:rPr>
          <w:t>https://www.20087.com/9/50/GeTieHangYeXianZhuangYuFaZhanQuS.html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013970af648d9" w:history="1">
      <w:r>
        <w:rPr>
          <w:rStyle w:val="Hyperlink"/>
        </w:rPr>
        <w:t>2024-2030年中国铬铁行业发展研究分析与市场前景预测报告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eTieHangYeXianZhuangYuFaZhanQuS.html" TargetMode="External" Id="R924bc47c5d30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eTieHangYeXianZhuangYuFaZhanQuS.html" TargetMode="External" Id="R0fe013970af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2024-05-02T02:08:00Z</dcterms:created>
  <dcterms:modified xsi:type="dcterms:W3CDTF">2024-05-02T03:08:00Z</dcterms:modified>
  <dc:subject>2024-2030年中国铬铁行业发展研究分析与市场前景预测报告</dc:subject>
  <dc:title>2024-2030年中国铬铁行业发展研究分析与市场前景预测报告</dc:title>
  <cp:keywords>2024-2030年中国铬铁行业发展研究分析与市场前景预测报告</cp:keywords>
  <dc:description>2024-2030年中国铬铁行业发展研究分析与市场前景预测报告</dc:description>
</cp:coreProperties>
</file>