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23445e9d04b23" w:history="1">
              <w:r>
                <w:rPr>
                  <w:rStyle w:val="Hyperlink"/>
                </w:rPr>
                <w:t>2024-2030年全球与中国风力发电维护行业现状深度调研与发展趋势分析报告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23445e9d04b23" w:history="1">
              <w:r>
                <w:rPr>
                  <w:rStyle w:val="Hyperlink"/>
                </w:rPr>
                <w:t>2024-2030年全球与中国风力发电维护行业现状深度调研与发展趋势分析报告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23445e9d04b23" w:history="1">
                <w:r>
                  <w:rPr>
                    <w:rStyle w:val="Hyperlink"/>
                  </w:rPr>
                  <w:t>https://www.20087.com/9/30/FengLiFaDianWeiHuDeFaZhanQuShi.html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维护是对风力发电设备进行定期检查、保养和维修，以确保其正常运行和延长使用寿命。近年来，随着风力发电装机容量的快速增长，风力发电维护的重要性日益凸显。目前，风力发电维护服务不仅涵盖了叶片、齿轮箱、发电机等关键部件的维护，还通过采用先进的远程监测技术和数据分析手段，实现了对风力发电设备运行状态的实时监控。此外，随着对风电场运维效率和成本控制的需求增加，风力发电维护服务正在向专业化和集成化方向发展。</w:t>
      </w:r>
      <w:r>
        <w:rPr>
          <w:rFonts w:hint="eastAsia"/>
        </w:rPr>
        <w:br/>
      </w:r>
      <w:r>
        <w:rPr>
          <w:rFonts w:hint="eastAsia"/>
        </w:rPr>
        <w:t>　　未来，风力发电维护的发展将更加注重智能化和专业化。一方面，随着物联网(IoT)和大数据技术的应用，风力发电维护将更加智能化，通过实时监测和预测性维护技术，提前发现潜在故障并采取预防措施，提高设备的可用性和可靠性。另一方面，随着风力发电市场的成熟，风力发电维护服务将更加专业化，通过建立专业的运维团队和服务中心，提供更加精细化的服务，以满足风电运营商对运维质量和效率的高要求。此外，随着对风电设备长期运行稳定性的重视，风力发电维护还将更加注重提高维护技术和服务水平，以确保风电设备在整个生命周期内都能保持最佳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23445e9d04b23" w:history="1">
        <w:r>
          <w:rPr>
            <w:rStyle w:val="Hyperlink"/>
          </w:rPr>
          <w:t>2024-2030年全球与中国风力发电维护行业现状深度调研与发展趋势分析报告</w:t>
        </w:r>
      </w:hyperlink>
      <w:r>
        <w:rPr>
          <w:rFonts w:hint="eastAsia"/>
        </w:rPr>
        <w:t>》深入剖析了当前风力发电维护行业的现状与市场需求，详细探讨了风力发电维护市场规模及其价格动态。风力发电维护报告从产业链角度出发，分析了上下游的影响因素，并进一步细分市场，对风力发电维护各细分领域的具体情况进行探讨。风力发电维护报告还根据现有数据，对风力发电维护市场前景及发展趋势进行了科学预测，揭示了行业内重点企业的竞争格局，评估了品牌影响力和市场集中度，同时指出了风力发电维护行业面临的风险与机遇。风力发电维护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风力发电维护市场概述</w:t>
      </w:r>
      <w:r>
        <w:rPr>
          <w:rFonts w:hint="eastAsia"/>
        </w:rPr>
        <w:br/>
      </w:r>
      <w:r>
        <w:rPr>
          <w:rFonts w:hint="eastAsia"/>
        </w:rPr>
        <w:t>　　1.1 风力发电维护市场概述</w:t>
      </w:r>
      <w:r>
        <w:rPr>
          <w:rFonts w:hint="eastAsia"/>
        </w:rPr>
        <w:br/>
      </w:r>
      <w:r>
        <w:rPr>
          <w:rFonts w:hint="eastAsia"/>
        </w:rPr>
        <w:t>　　1.2 不同类型风力发电维护分析</w:t>
      </w:r>
      <w:r>
        <w:rPr>
          <w:rFonts w:hint="eastAsia"/>
        </w:rPr>
        <w:br/>
      </w:r>
      <w:r>
        <w:rPr>
          <w:rFonts w:hint="eastAsia"/>
        </w:rPr>
        <w:t>　　　　1.2.1 陆上</w:t>
      </w:r>
      <w:r>
        <w:rPr>
          <w:rFonts w:hint="eastAsia"/>
        </w:rPr>
        <w:br/>
      </w:r>
      <w:r>
        <w:rPr>
          <w:rFonts w:hint="eastAsia"/>
        </w:rPr>
        <w:t>　　　　1.2.2 海上</w:t>
      </w:r>
      <w:r>
        <w:rPr>
          <w:rFonts w:hint="eastAsia"/>
        </w:rPr>
        <w:br/>
      </w:r>
      <w:r>
        <w:rPr>
          <w:rFonts w:hint="eastAsia"/>
        </w:rPr>
        <w:t>　　1.3 全球市场不同类型风力发电维护规模对比分析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全球市场不同类型风力发电维护规模对比（2018-2023年）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全球不同类型风力发电维护规模及市场份额（2018-2023年）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中国市场不同类型风力发电维护规模对比分析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中国市场不同类型风力发电维护规模对比（2018-2023年）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中国不同类型风力发电维护规模及市场份额（2018-2023年）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风力发电维护市场概述</w:t>
      </w:r>
      <w:r>
        <w:rPr>
          <w:rFonts w:hint="eastAsia"/>
        </w:rPr>
        <w:br/>
      </w:r>
      <w:r>
        <w:rPr>
          <w:rFonts w:hint="eastAsia"/>
        </w:rPr>
        <w:t>　　2.1 风力发电维护主要应用领域分析</w:t>
      </w:r>
      <w:r>
        <w:rPr>
          <w:rFonts w:hint="eastAsia"/>
        </w:rPr>
        <w:br/>
      </w:r>
      <w:r>
        <w:rPr>
          <w:rFonts w:hint="eastAsia"/>
        </w:rPr>
        <w:t>　　　　2.1.2 OEMs</w:t>
      </w:r>
      <w:r>
        <w:rPr>
          <w:rFonts w:hint="eastAsia"/>
        </w:rPr>
        <w:br/>
      </w:r>
      <w:r>
        <w:rPr>
          <w:rFonts w:hint="eastAsia"/>
        </w:rPr>
        <w:t>　　　　2.1.3 IPS</w:t>
      </w:r>
      <w:r>
        <w:rPr>
          <w:rFonts w:hint="eastAsia"/>
        </w:rPr>
        <w:br/>
      </w:r>
      <w:r>
        <w:rPr>
          <w:rFonts w:hint="eastAsia"/>
        </w:rPr>
        <w:t>　　　　2.1.4 WFO</w:t>
      </w:r>
      <w:r>
        <w:rPr>
          <w:rFonts w:hint="eastAsia"/>
        </w:rPr>
        <w:br/>
      </w:r>
      <w:r>
        <w:rPr>
          <w:rFonts w:hint="eastAsia"/>
        </w:rPr>
        <w:t>　　2.2 全球风力发电维护主要应用领域对比分析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全球风力发电维护主要应用领域规模（万元）及增长率（2018-2023年）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全球风力发电维护主要应用规模（万元）及增长率（2018-2023年）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中国风力发电维护主要应用领域对比分析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中国风力发电维护主要应用领域规模（万元）及增长率（2018-2023年）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中国风力发电维护主要应用规模（万元）及增长率（2018-2023年）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全球主要地区风力发电维护发展历程及现状分析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全球主要地区风力发电维护现状与未来趋势分析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全球风力发电维护主要地区对比分析（2018-2023年）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全球主要地区风力发电维护规模及对比（2018-2023年）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全球风力发电维护主要地区规模及市场份额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全球风力发电维护规模（万元）及毛利率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北美风力发电维护规模（万元）及毛利率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亚太风力发电维护规模（万元）及毛利率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欧洲风力发电维护规模（万元）及毛利率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南美风力发电维护规模（万元）及毛利率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其他地区风力发电维护规模（万元）及毛利率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中国风力发电维护规模（万元）及毛利率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全球风力发电维护主要企业竞争分析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全球主要企业风力发电维护规模及市场份额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全球风力发电维护主要企业竞争态势及未来趋势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全球风力发电维护市场集中度</w:t>
      </w:r>
      <w:r>
        <w:rPr>
          <w:rFonts w:hint="eastAsia"/>
        </w:rPr>
        <w:br/>
      </w:r>
      <w:r>
        <w:rPr>
          <w:rFonts w:hint="eastAsia"/>
        </w:rPr>
        <w:t>　　　　4.3.2 全球风力发电维护Top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中国风力发电维护主要企业竞争分析</w:t>
      </w:r>
      <w:r>
        <w:rPr>
          <w:rFonts w:hint="eastAsia"/>
        </w:rPr>
        <w:br/>
      </w:r>
      <w:r>
        <w:rPr>
          <w:rFonts w:hint="eastAsia"/>
        </w:rPr>
        <w:t>　　5.1 中国风力发电维护规模及市场份额（2018-2023年）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中国风力发电维护Top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风力发电维护主要企业现状分析</w:t>
      </w:r>
      <w:r>
        <w:rPr>
          <w:rFonts w:hint="eastAsia"/>
        </w:rPr>
        <w:br/>
      </w:r>
      <w:r>
        <w:rPr>
          <w:rFonts w:hint="eastAsia"/>
        </w:rPr>
        <w:t>　　5.1 Vestas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风力发电维护产品类型及应用领域介绍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Vestas风力发电维护规模（万元）及毛利率（2018-2023年）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Vestas主要业务介绍</w:t>
      </w:r>
      <w:r>
        <w:rPr>
          <w:rFonts w:hint="eastAsia"/>
        </w:rPr>
        <w:br/>
      </w:r>
      <w:r>
        <w:rPr>
          <w:rFonts w:hint="eastAsia"/>
        </w:rPr>
        <w:t>　　5.2 Siemens Gamesa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风力发电维护产品类型及应用领域介绍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Siemens Gamesa风力发电维护规模（万元）及毛利率（2018-2023年）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Siemens Gamesa主要业务介绍</w:t>
      </w:r>
      <w:r>
        <w:rPr>
          <w:rFonts w:hint="eastAsia"/>
        </w:rPr>
        <w:br/>
      </w:r>
      <w:r>
        <w:rPr>
          <w:rFonts w:hint="eastAsia"/>
        </w:rPr>
        <w:t>　　5.3 GE Energy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风力发电维护产品类型及应用领域介绍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GE Energy风力发电维护规模（万元）及毛利率（2018-2023年）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GE Energy主要业务介绍</w:t>
      </w:r>
      <w:r>
        <w:rPr>
          <w:rFonts w:hint="eastAsia"/>
        </w:rPr>
        <w:br/>
      </w:r>
      <w:r>
        <w:rPr>
          <w:rFonts w:hint="eastAsia"/>
        </w:rPr>
        <w:t>　　5.4 Enercon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风力发电维护产品类型及应用领域介绍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Enercon风力发电维护规模（万元）及毛利率（2018-2023年）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Enercon主要业务介绍</w:t>
      </w:r>
      <w:r>
        <w:rPr>
          <w:rFonts w:hint="eastAsia"/>
        </w:rPr>
        <w:br/>
      </w:r>
      <w:r>
        <w:rPr>
          <w:rFonts w:hint="eastAsia"/>
        </w:rPr>
        <w:t>　　5.5 Nordex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风力发电维护产品类型及应用领域介绍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Nordex风力发电维护规模（万元）及毛利率（2018-2023年）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Nordex主要业务介绍</w:t>
      </w:r>
      <w:r>
        <w:rPr>
          <w:rFonts w:hint="eastAsia"/>
        </w:rPr>
        <w:br/>
      </w:r>
      <w:r>
        <w:rPr>
          <w:rFonts w:hint="eastAsia"/>
        </w:rPr>
        <w:t>　　5.6 EDF Renewable Energy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风力发电维护产品类型及应用领域介绍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EDF Renewable Energy风力发电维护规模（万元）及毛利率（2018-2023年）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EDF Renewable Energy主要业务介绍</w:t>
      </w:r>
      <w:r>
        <w:rPr>
          <w:rFonts w:hint="eastAsia"/>
        </w:rPr>
        <w:br/>
      </w:r>
      <w:r>
        <w:rPr>
          <w:rFonts w:hint="eastAsia"/>
        </w:rPr>
        <w:t>　　5.7 Suzlon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风力发电维护产品类型及应用领域介绍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Suzlon风力发电维护规模（万元）及毛利率（2018-2023年）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Suzlon主要业务介绍</w:t>
      </w:r>
      <w:r>
        <w:rPr>
          <w:rFonts w:hint="eastAsia"/>
        </w:rPr>
        <w:br/>
      </w:r>
      <w:r>
        <w:rPr>
          <w:rFonts w:hint="eastAsia"/>
        </w:rPr>
        <w:t>　　5.8 Goldwind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风力发电维护产品类型及应用领域介绍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Goldwind风力发电维护规模（万元）及毛利率（2018-2023年）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Goldwind主要业务介绍</w:t>
      </w:r>
      <w:r>
        <w:rPr>
          <w:rFonts w:hint="eastAsia"/>
        </w:rPr>
        <w:br/>
      </w:r>
      <w:r>
        <w:rPr>
          <w:rFonts w:hint="eastAsia"/>
        </w:rPr>
        <w:t>　　5.9 Deutsche Windtechnik AG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风力发电维护产品类型及应用领域介绍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Deutsche Windtechnik AG风力发电维护规模（万元）及毛利率（2018-2023年）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Deutsche Windtechnik AG主要业务介绍</w:t>
      </w:r>
      <w:r>
        <w:rPr>
          <w:rFonts w:hint="eastAsia"/>
        </w:rPr>
        <w:br/>
      </w:r>
      <w:r>
        <w:rPr>
          <w:rFonts w:hint="eastAsia"/>
        </w:rPr>
        <w:t>　　5.10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风力发电维护产品类型及应用领域介绍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风力发电维护规模（万元）及毛利率（2018-2023年）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主要业务介绍</w:t>
      </w:r>
      <w:r>
        <w:rPr>
          <w:rFonts w:hint="eastAsia"/>
        </w:rPr>
        <w:br/>
      </w:r>
      <w:r>
        <w:rPr>
          <w:rFonts w:hint="eastAsia"/>
        </w:rPr>
        <w:t>　　5.11 Mingyang Smart Energy</w:t>
      </w:r>
      <w:r>
        <w:rPr>
          <w:rFonts w:hint="eastAsia"/>
        </w:rPr>
        <w:br/>
      </w:r>
      <w:r>
        <w:rPr>
          <w:rFonts w:hint="eastAsia"/>
        </w:rPr>
        <w:t>　　5.12 GES Global Energy Services</w:t>
      </w:r>
      <w:r>
        <w:rPr>
          <w:rFonts w:hint="eastAsia"/>
        </w:rPr>
        <w:br/>
      </w:r>
      <w:r>
        <w:rPr>
          <w:rFonts w:hint="eastAsia"/>
        </w:rPr>
        <w:t>　　5.13 Envision</w:t>
      </w:r>
      <w:r>
        <w:rPr>
          <w:rFonts w:hint="eastAsia"/>
        </w:rPr>
        <w:br/>
      </w:r>
      <w:r>
        <w:rPr>
          <w:rFonts w:hint="eastAsia"/>
        </w:rPr>
        <w:t>　　5.14 ROBUR＆SSC Wind</w:t>
      </w:r>
      <w:r>
        <w:rPr>
          <w:rFonts w:hint="eastAsia"/>
        </w:rPr>
        <w:br/>
      </w:r>
      <w:r>
        <w:rPr>
          <w:rFonts w:hint="eastAsia"/>
        </w:rPr>
        <w:t>　　5.15 Dongfang Electric</w:t>
      </w:r>
      <w:r>
        <w:rPr>
          <w:rFonts w:hint="eastAsia"/>
        </w:rPr>
        <w:br/>
      </w:r>
      <w:r>
        <w:rPr>
          <w:rFonts w:hint="eastAsia"/>
        </w:rPr>
        <w:t>　　5.16 Ingeteam Power Technology SA</w:t>
      </w:r>
      <w:r>
        <w:rPr>
          <w:rFonts w:hint="eastAsia"/>
        </w:rPr>
        <w:br/>
      </w:r>
      <w:r>
        <w:rPr>
          <w:rFonts w:hint="eastAsia"/>
        </w:rPr>
        <w:t>　　5.17 BHI Energy</w:t>
      </w:r>
      <w:r>
        <w:rPr>
          <w:rFonts w:hint="eastAsia"/>
        </w:rPr>
        <w:br/>
      </w:r>
      <w:r>
        <w:rPr>
          <w:rFonts w:hint="eastAsia"/>
        </w:rPr>
        <w:t>　　5.18 World Wind &amp; Solar</w:t>
      </w:r>
      <w:r>
        <w:rPr>
          <w:rFonts w:hint="eastAsia"/>
        </w:rPr>
        <w:br/>
      </w:r>
      <w:r>
        <w:rPr>
          <w:rFonts w:hint="eastAsia"/>
        </w:rPr>
        <w:t>　　5.19 Diamond WTG</w:t>
      </w:r>
      <w:r>
        <w:rPr>
          <w:rFonts w:hint="eastAsia"/>
        </w:rPr>
        <w:br/>
      </w:r>
      <w:r>
        <w:rPr>
          <w:rFonts w:hint="eastAsia"/>
        </w:rPr>
        <w:t>　　5.20 GEV Wind Power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风力发电维护行业动态分析</w:t>
      </w:r>
      <w:r>
        <w:rPr>
          <w:rFonts w:hint="eastAsia"/>
        </w:rPr>
        <w:br/>
      </w:r>
      <w:r>
        <w:rPr>
          <w:rFonts w:hint="eastAsia"/>
        </w:rPr>
        <w:t>　　7.1 风力发电维护发展历史、现状及趋势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风力发电维护发展机遇、挑战及潜在风险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风力发电维护当前及未来发展机遇</w:t>
      </w:r>
      <w:r>
        <w:rPr>
          <w:rFonts w:hint="eastAsia"/>
        </w:rPr>
        <w:br/>
      </w:r>
      <w:r>
        <w:rPr>
          <w:rFonts w:hint="eastAsia"/>
        </w:rPr>
        <w:t>　　　　7.2.2 风力发电维护发展的推动因素、有利条件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风力发电维护发展面临的主要挑战</w:t>
      </w:r>
      <w:r>
        <w:rPr>
          <w:rFonts w:hint="eastAsia"/>
        </w:rPr>
        <w:br/>
      </w:r>
      <w:r>
        <w:rPr>
          <w:rFonts w:hint="eastAsia"/>
        </w:rPr>
        <w:t>　　　　7.2.4 风力发电维护目前存在的风险及潜在风险</w:t>
      </w:r>
      <w:r>
        <w:rPr>
          <w:rFonts w:hint="eastAsia"/>
        </w:rPr>
        <w:br/>
      </w:r>
      <w:r>
        <w:rPr>
          <w:rFonts w:hint="eastAsia"/>
        </w:rPr>
        <w:t>　　7.3 风力发电维护市场有利因素、不利因素分析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风力发电维护发展的推动因素、有利条件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风力发电维护发展的阻力、不利因素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全球风力发电维护市场发展预测</w:t>
      </w:r>
      <w:r>
        <w:rPr>
          <w:rFonts w:hint="eastAsia"/>
        </w:rPr>
        <w:br/>
      </w:r>
      <w:r>
        <w:rPr>
          <w:rFonts w:hint="eastAsia"/>
        </w:rPr>
        <w:t>　　8.1 全球风力发电维护规模（万元）预测（2024-2030年）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中国风力发电维护发展预测</w:t>
      </w:r>
      <w:r>
        <w:rPr>
          <w:rFonts w:hint="eastAsia"/>
        </w:rPr>
        <w:br/>
      </w:r>
      <w:r>
        <w:rPr>
          <w:rFonts w:hint="eastAsia"/>
        </w:rPr>
        <w:t>　　8.3 全球主要地区风力发电维护市场预测</w:t>
      </w:r>
      <w:r>
        <w:rPr>
          <w:rFonts w:hint="eastAsia"/>
        </w:rPr>
        <w:br/>
      </w:r>
      <w:r>
        <w:rPr>
          <w:rFonts w:hint="eastAsia"/>
        </w:rPr>
        <w:t>　　　　8.3.1 北美风力发电维护发展趋势及未来潜力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欧洲风力发电维护发展趋势及未来潜力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亚太风力发电维护发展趋势及未来潜力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南美风力发电维护发展趋势及未来潜力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不同类型风力发电维护发展预测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全球不同类型风力发电维护规模（万元）分析预测（2024-2030年）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中国不同类型风力发电维护规模（万元）分析预测</w:t>
      </w:r>
      <w:r>
        <w:rPr>
          <w:rFonts w:hint="eastAsia"/>
        </w:rPr>
        <w:br/>
      </w:r>
      <w:r>
        <w:rPr>
          <w:rFonts w:hint="eastAsia"/>
        </w:rPr>
        <w:t>　　8.5 风力发电维护主要应用领域分析预测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全球风力发电维护主要应用领域规模预测（2024-2030年）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中国风力发电维护主要应用领域规模预测（2024-2030年）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图：2018-2030年全球风力发电维护市场规模（万元）及未来趋势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图：2018-2030年中国风力发电维护市场规模（万元）及未来趋势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表：全球市场不同类型风力发电维护规模（万元）及增长率对比（2018-2023年）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表：2018-2023年全球不同类型风力发电维护规模列表（万元）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表：2018-2023年全球不同类型风力发电维护规模市场份额列表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表：2024-2030年全球不同类型风力发电维护规模市场份额列表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图：2023年全球不同类型风力发电维护市场份额</w:t>
      </w:r>
      <w:r>
        <w:rPr>
          <w:rFonts w:hint="eastAsia"/>
        </w:rPr>
        <w:br/>
      </w:r>
      <w:r>
        <w:rPr>
          <w:rFonts w:hint="eastAsia"/>
        </w:rPr>
        <w:t>　　表：中国不同类型风力发电维护规模（万元）及增长率对比（2018-2023年）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表：2018-2023年中国不同类型风力发电维护规模列表（万元）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表：2018-2023年中国不同类型风力发电维护规模市场份额列表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图：中国不同类型风力发电维护规模市场份额列表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图：2023年中国不同类型风力发电维护规模市场份额</w:t>
      </w:r>
      <w:r>
        <w:rPr>
          <w:rFonts w:hint="eastAsia"/>
        </w:rPr>
        <w:br/>
      </w:r>
      <w:r>
        <w:rPr>
          <w:rFonts w:hint="eastAsia"/>
        </w:rPr>
        <w:t>　　图：风力发电维护应用</w:t>
      </w:r>
      <w:r>
        <w:rPr>
          <w:rFonts w:hint="eastAsia"/>
        </w:rPr>
        <w:br/>
      </w:r>
      <w:r>
        <w:rPr>
          <w:rFonts w:hint="eastAsia"/>
        </w:rPr>
        <w:t>　　表：全球风力发电维护主要应用领域规模对比（2018-2023年）（万元）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表：全球风力发电维护主要应用规模（2018-2023年）（万元）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表：全球风力发电维护主要应用规模份额（2018-2023年）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图：全球风力发电维护主要应用规模份额（2018-2023年）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图：2023年全球风力发电维护主要应用规模份额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表：2018-2023年中国风力发电维护主要应用领域规模对比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表：中国风力发电维护主要应用领域规模（2018-2023年）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表：中国风力发电维护主要应用领域规模份额（2018-2023年）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图：中国风力发电维护主要应用领域规模份额（2018-2023年）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图：2023年中国风力发电维护主要应用领域规模份额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表：全球主要地区风力发电维护规模（万元）及增长率对比（2018-2023年）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图：2018-2023年北美风力发电维护规模（万元）及增长率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图：2018-2023年亚太风力发电维护规模（万元）及增长率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图：欧洲风力发电维护规模（万元）及增长率（2018-2023年）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图：南美风力发电维护规模（万元）及增长率（2018-2023年）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图：其他地区风力发电维护规模（万元）及增长率（2018-2023年）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图：中国风力发电维护规模（万元）及增长率（2018-2023年）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表：2018-2023年全球主要地区风力发电维护规模（万元）列表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图：2018-2023年全球主要地区风力发电维护规模市场份额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图：2024-2030年全球主要地区风力发电维护规模市场份额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图：2023年全球主要地区风力发电维护规模市场份额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表：2018-2023年全球风力发电维护规模（万元）及毛利率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表：2018-2023年北美风力发电维护规模（万元）及毛利率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表：2018-2023年欧洲风力发电维护规模（万元）及毛利率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表：2018-2023年亚太风力发电维护规模（万元）及毛利率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表：2018-2023年南美风力发电维护规模（万元）及毛利率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表：2018-2023年其他地区风力发电维护规模（万元）及毛利率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表：2018-2023年中国风力发电维护规模（万元）及毛利率（2018-2023年）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表：2018-2023年全球主要企业风力发电维护规模（万元）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表：2018-2023年全球主要企业风力发电维护规模份额对比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图：2023年全球主要企业风力发电维护规模份额对比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图：2022年全球主要企业风力发电维护规模份额对比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表：全球风力发电维护主要企业产品类型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图：2023年全球风力发电维护Top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图：2023年全球风力发电维护Top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表：2018-2023年中国主要企业风力发电维护规模（万元）列表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表：2018-2023年中国主要企业风力发电维护规模份额对比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图：2023年中国主要企业风力发电维护规模份额对比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图：2023年中国风力发电维护Top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图：2023年中国风力发电维护Top 5企业市场份额</w:t>
      </w:r>
      <w:r>
        <w:rPr>
          <w:rFonts w:hint="eastAsia"/>
        </w:rPr>
        <w:br/>
      </w:r>
      <w:r>
        <w:rPr>
          <w:rFonts w:hint="eastAsia"/>
        </w:rPr>
        <w:t>　　表：Vestas基本信息、主要业务介绍、市场地位以及主要的竞争对手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表：Vestas风力发电维护规模（万元）及毛利率</w:t>
      </w:r>
      <w:r>
        <w:rPr>
          <w:rFonts w:hint="eastAsia"/>
        </w:rPr>
        <w:br/>
      </w:r>
      <w:r>
        <w:rPr>
          <w:rFonts w:hint="eastAsia"/>
        </w:rPr>
        <w:t>　　表：Vestas风力发电维护规模增长率</w:t>
      </w:r>
      <w:r>
        <w:rPr>
          <w:rFonts w:hint="eastAsia"/>
        </w:rPr>
        <w:br/>
      </w:r>
      <w:r>
        <w:rPr>
          <w:rFonts w:hint="eastAsia"/>
        </w:rPr>
        <w:t>　　表：Vestas风力发电维护规模全球市场份额</w:t>
      </w:r>
      <w:r>
        <w:rPr>
          <w:rFonts w:hint="eastAsia"/>
        </w:rPr>
        <w:br/>
      </w:r>
      <w:r>
        <w:rPr>
          <w:rFonts w:hint="eastAsia"/>
        </w:rPr>
        <w:t>　　表：Siemens Gamesa基本信息、主要业务介绍、市场地位以及主要的竞争对手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 Gamesa风力发电维护规模（万元）及毛利率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 Gamesa风力发电维护规模增长率</w:t>
      </w:r>
      <w:r>
        <w:rPr>
          <w:rFonts w:hint="eastAsia"/>
        </w:rPr>
        <w:br/>
      </w:r>
      <w:r>
        <w:rPr>
          <w:rFonts w:hint="eastAsia"/>
        </w:rPr>
        <w:t>　　表：Siemens Gamesa风力发电维护规模全球市场份额</w:t>
      </w:r>
      <w:r>
        <w:rPr>
          <w:rFonts w:hint="eastAsia"/>
        </w:rPr>
        <w:br/>
      </w:r>
      <w:r>
        <w:rPr>
          <w:rFonts w:hint="eastAsia"/>
        </w:rPr>
        <w:t>　　表：GE Energy基本信息、主要业务介绍、市场地位以及主要的竞争对手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 Energy风力发电维护规模（万元）及毛利率</w:t>
      </w:r>
      <w:r>
        <w:rPr>
          <w:rFonts w:hint="eastAsia"/>
        </w:rPr>
        <w:br/>
      </w:r>
      <w:r>
        <w:rPr>
          <w:rFonts w:hint="eastAsia"/>
        </w:rPr>
        <w:t>　　表：GE Energy风力发电维护规模增长率</w:t>
      </w:r>
      <w:r>
        <w:rPr>
          <w:rFonts w:hint="eastAsia"/>
        </w:rPr>
        <w:br/>
      </w:r>
      <w:r>
        <w:rPr>
          <w:rFonts w:hint="eastAsia"/>
        </w:rPr>
        <w:t>　　表：GE Energy风力发电维护规模全球市场份额</w:t>
      </w:r>
      <w:r>
        <w:rPr>
          <w:rFonts w:hint="eastAsia"/>
        </w:rPr>
        <w:br/>
      </w:r>
      <w:r>
        <w:rPr>
          <w:rFonts w:hint="eastAsia"/>
        </w:rPr>
        <w:t>　　表：Enercon基本信息、主要业务介绍、市场地位以及主要的竞争对手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表：Enercon风力发电维护规模（万元）及毛利率</w:t>
      </w:r>
      <w:r>
        <w:rPr>
          <w:rFonts w:hint="eastAsia"/>
        </w:rPr>
        <w:br/>
      </w:r>
      <w:r>
        <w:rPr>
          <w:rFonts w:hint="eastAsia"/>
        </w:rPr>
        <w:t>　　表：Enercon风力发电维护规模增长率</w:t>
      </w:r>
      <w:r>
        <w:rPr>
          <w:rFonts w:hint="eastAsia"/>
        </w:rPr>
        <w:br/>
      </w:r>
      <w:r>
        <w:rPr>
          <w:rFonts w:hint="eastAsia"/>
        </w:rPr>
        <w:t>　　表：Enercon风力发电维护规模全球市场份额</w:t>
      </w:r>
      <w:r>
        <w:rPr>
          <w:rFonts w:hint="eastAsia"/>
        </w:rPr>
        <w:br/>
      </w:r>
      <w:r>
        <w:rPr>
          <w:rFonts w:hint="eastAsia"/>
        </w:rPr>
        <w:t>　　表：Nordex基本信息、主要业务介绍、市场地位以及主要的竞争对手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表：Nordex风力发电维护规模（万元）及毛利率</w:t>
      </w:r>
      <w:r>
        <w:rPr>
          <w:rFonts w:hint="eastAsia"/>
        </w:rPr>
        <w:br/>
      </w:r>
      <w:r>
        <w:rPr>
          <w:rFonts w:hint="eastAsia"/>
        </w:rPr>
        <w:t>　　表：Nordex风力发电维护规模增长率</w:t>
      </w:r>
      <w:r>
        <w:rPr>
          <w:rFonts w:hint="eastAsia"/>
        </w:rPr>
        <w:br/>
      </w:r>
      <w:r>
        <w:rPr>
          <w:rFonts w:hint="eastAsia"/>
        </w:rPr>
        <w:t>　　表：Nordex风力发电维护规模全球市场份额</w:t>
      </w:r>
      <w:r>
        <w:rPr>
          <w:rFonts w:hint="eastAsia"/>
        </w:rPr>
        <w:br/>
      </w:r>
      <w:r>
        <w:rPr>
          <w:rFonts w:hint="eastAsia"/>
        </w:rPr>
        <w:t>　　表：EDF Renewable Energy基本信息、主要业务介绍、市场地位以及主要的竞争对手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表：EDF Renewable Energy风力发电维护规模（万元）及毛利率</w:t>
      </w:r>
      <w:r>
        <w:rPr>
          <w:rFonts w:hint="eastAsia"/>
        </w:rPr>
        <w:br/>
      </w:r>
      <w:r>
        <w:rPr>
          <w:rFonts w:hint="eastAsia"/>
        </w:rPr>
        <w:t>　　表：EDF Renewable Energy风力发电维护规模增长率</w:t>
      </w:r>
      <w:r>
        <w:rPr>
          <w:rFonts w:hint="eastAsia"/>
        </w:rPr>
        <w:br/>
      </w:r>
      <w:r>
        <w:rPr>
          <w:rFonts w:hint="eastAsia"/>
        </w:rPr>
        <w:t>　　表：EDF Renewable Energy风力发电维护规模全球市场份额</w:t>
      </w:r>
      <w:r>
        <w:rPr>
          <w:rFonts w:hint="eastAsia"/>
        </w:rPr>
        <w:br/>
      </w:r>
      <w:r>
        <w:rPr>
          <w:rFonts w:hint="eastAsia"/>
        </w:rPr>
        <w:t>　　表：Suzlon基本信息、主要业务介绍、市场地位以及主要的竞争对手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表：Suzlon风力发电维护规模（万元）及毛利率</w:t>
      </w:r>
      <w:r>
        <w:rPr>
          <w:rFonts w:hint="eastAsia"/>
        </w:rPr>
        <w:br/>
      </w:r>
      <w:r>
        <w:rPr>
          <w:rFonts w:hint="eastAsia"/>
        </w:rPr>
        <w:t>　　表：Suzlon风力发电维护规模增长率</w:t>
      </w:r>
      <w:r>
        <w:rPr>
          <w:rFonts w:hint="eastAsia"/>
        </w:rPr>
        <w:br/>
      </w:r>
      <w:r>
        <w:rPr>
          <w:rFonts w:hint="eastAsia"/>
        </w:rPr>
        <w:t>　　表：Suzlon风力发电维护规模全球市场份额</w:t>
      </w:r>
      <w:r>
        <w:rPr>
          <w:rFonts w:hint="eastAsia"/>
        </w:rPr>
        <w:br/>
      </w:r>
      <w:r>
        <w:rPr>
          <w:rFonts w:hint="eastAsia"/>
        </w:rPr>
        <w:t>　　表：Goldwind基本信息、主要业务介绍、市场地位以及主要的竞争对手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表：Goldwind风力发电维护规模（万元）及毛利率</w:t>
      </w:r>
      <w:r>
        <w:rPr>
          <w:rFonts w:hint="eastAsia"/>
        </w:rPr>
        <w:br/>
      </w:r>
      <w:r>
        <w:rPr>
          <w:rFonts w:hint="eastAsia"/>
        </w:rPr>
        <w:t>　　表：Goldwind风力发电维护规模增长率</w:t>
      </w:r>
      <w:r>
        <w:rPr>
          <w:rFonts w:hint="eastAsia"/>
        </w:rPr>
        <w:br/>
      </w:r>
      <w:r>
        <w:rPr>
          <w:rFonts w:hint="eastAsia"/>
        </w:rPr>
        <w:t>　　表：Goldwind风力发电维护规模全球市场份额</w:t>
      </w:r>
      <w:r>
        <w:rPr>
          <w:rFonts w:hint="eastAsia"/>
        </w:rPr>
        <w:br/>
      </w:r>
      <w:r>
        <w:rPr>
          <w:rFonts w:hint="eastAsia"/>
        </w:rPr>
        <w:t>　　表：Deutsche Windtechnik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表：Deutsche Windtechnik AG风力发电维护规模（万元）及毛利率</w:t>
      </w:r>
      <w:r>
        <w:rPr>
          <w:rFonts w:hint="eastAsia"/>
        </w:rPr>
        <w:br/>
      </w:r>
      <w:r>
        <w:rPr>
          <w:rFonts w:hint="eastAsia"/>
        </w:rPr>
        <w:t>　　表：Deutsche Windtechnik AG风力发电维护规模增长率</w:t>
      </w:r>
      <w:r>
        <w:rPr>
          <w:rFonts w:hint="eastAsia"/>
        </w:rPr>
        <w:br/>
      </w:r>
      <w:r>
        <w:rPr>
          <w:rFonts w:hint="eastAsia"/>
        </w:rPr>
        <w:t>　　表：Deutsche Windtechnik AG风力发电维护规模全球市场份额</w:t>
      </w:r>
      <w:r>
        <w:rPr>
          <w:rFonts w:hint="eastAsia"/>
        </w:rPr>
        <w:br/>
      </w:r>
      <w:r>
        <w:rPr>
          <w:rFonts w:hint="eastAsia"/>
        </w:rPr>
        <w:t>　　表：基本信息、主要业务介绍、市场地位以及主要的竞争对手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表：风力发电维护规模（万元）及毛利率</w:t>
      </w:r>
      <w:r>
        <w:rPr>
          <w:rFonts w:hint="eastAsia"/>
        </w:rPr>
        <w:br/>
      </w:r>
      <w:r>
        <w:rPr>
          <w:rFonts w:hint="eastAsia"/>
        </w:rPr>
        <w:t>　　表：风力发电维护规模增长率</w:t>
      </w:r>
      <w:r>
        <w:rPr>
          <w:rFonts w:hint="eastAsia"/>
        </w:rPr>
        <w:br/>
      </w:r>
      <w:r>
        <w:rPr>
          <w:rFonts w:hint="eastAsia"/>
        </w:rPr>
        <w:t>　　表：风力发电维护规模全球市场份额</w:t>
      </w:r>
      <w:r>
        <w:rPr>
          <w:rFonts w:hint="eastAsia"/>
        </w:rPr>
        <w:br/>
      </w:r>
      <w:r>
        <w:rPr>
          <w:rFonts w:hint="eastAsia"/>
        </w:rPr>
        <w:t>　　表：Mingyang Smart Energy基本信息、主要业务介绍、市场地位以及主要的竞争对手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表：GES Global Energy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表：Envision基本信息、主要业务介绍、市场地位以及主要的竞争对手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表：ROBUR＆SSC Wind基本信息、主要业务介绍、市场地位以及主要的竞争对手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表：Dongfang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表：Ingeteam Power Technology 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表：BHI Energy基本信息、主要业务介绍、市场地位以及主要的竞争对手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表：World Wind &amp; Solar基本信息、主要业务介绍、市场地位以及主要的竞争对手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表：Diamond WTG基本信息、主要业务介绍、市场地位以及主要的竞争对手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表：GEV Wind Power基本信息、主要业务介绍、市场地位以及主要的竞争对手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表：风力发电维护当前及未来发展机遇</w:t>
      </w:r>
      <w:r>
        <w:rPr>
          <w:rFonts w:hint="eastAsia"/>
        </w:rPr>
        <w:br/>
      </w:r>
      <w:r>
        <w:rPr>
          <w:rFonts w:hint="eastAsia"/>
        </w:rPr>
        <w:t>　　表：风力发电维护发展的推动因素、有利条件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表：风力发电维护发展面临的主要挑战</w:t>
      </w:r>
      <w:r>
        <w:rPr>
          <w:rFonts w:hint="eastAsia"/>
        </w:rPr>
        <w:br/>
      </w:r>
      <w:r>
        <w:rPr>
          <w:rFonts w:hint="eastAsia"/>
        </w:rPr>
        <w:t>　　表：风力发电维护目前存在的风险及潜在风险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表：风力发电维护发展的推动因素、有利条件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表：风力发电维护发展的阻力、不利因素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图：2024-2030年全球风力发电维护规模（万元）及增长率预测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图：2024-2030年中国风力发电维护规模（万元）及增长率预测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表：2024-2030年全球主要地区风力发电维护规模预测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图：2024-2030年全球主要地区风力发电维护规模市场份额预测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图：2024-2030年北美风力发电维护规模（万元）及增长率预测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图：2024-2030年欧洲风力发电维护规模（万元）及增长率预测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图：2024-2030年亚太风力发电维护规模（万元）及增长率预测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图：2024-2030年南美风力发电维护规模（万元）及增长率预测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表：2024-2030年全球不同类型风力发电维护规模分析预测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图：2024-2030年全球风力发电维护规模市场份额预测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表：2024-2030年全球不同类型风力发电维护规模（万元）分析预测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图：2024-2030年全球不同类型风力发电维护规模（万元）及市场份额预测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表：2024-2030年中国不同类型风力发电维护规模分析预测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图：中国不同类型风力发电维护规模市场份额预测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表：2024-2030年中国不同类型风力发电维护规模（万元）分析预测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图：2024-2030年中国不同类型风力发电维护规模（万元）及市场份额预测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表：2024-2030年全球风力发电维护主要应用领域规模预测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图：2024-2030年全球风力发电维护主要应用领域规模份额预测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表：2024-2030年中国风力发电维护主要应用领域规模预测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表：2018-2023年中国风力发电维护主要应用领域规模预测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23445e9d04b23" w:history="1">
        <w:r>
          <w:rPr>
            <w:rStyle w:val="Hyperlink"/>
          </w:rPr>
          <w:t>2024-2030年全球与中国风力发电维护行业现状深度调研与发展趋势分析报告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23445e9d04b23" w:history="1">
        <w:r>
          <w:rPr>
            <w:rStyle w:val="Hyperlink"/>
          </w:rPr>
          <w:t>https://www.20087.com/9/30/FengLiFaDianWeiHuDeFaZhanQuShi.html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31e37440d4173" w:history="1">
      <w:r>
        <w:rPr>
          <w:rStyle w:val="Hyperlink"/>
        </w:rPr>
        <w:t>2024-2030年全球与中国风力发电维护行业现状深度调研与发展趋势分析报告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FengLiFaDianWeiHuDeFaZhanQuShi.html" TargetMode="External" Id="Ra0323445e9d0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FengLiFaDianWeiHuDeFaZhanQuShi.html" TargetMode="External" Id="R3af31e37440d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2023-10-28T08:49:00Z</dcterms:created>
  <dcterms:modified xsi:type="dcterms:W3CDTF">2023-10-28T09:49:00Z</dcterms:modified>
  <dc:subject>2024-2030年全球与中国风力发电维护行业现状深度调研与发展趋势分析报告</dc:subject>
  <dc:title>2024-2030年全球与中国风力发电维护行业现状深度调研与发展趋势分析报告</dc:title>
  <cp:keywords>2024-2030年全球与中国风力发电维护行业现状深度调研与发展趋势分析报告</cp:keywords>
  <dc:description>2024-2030年全球与中国风力发电维护行业现状深度调研与发展趋势分析报告</dc:description>
</cp:coreProperties>
</file>