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a43780f0640a8" w:history="1">
              <w:r>
                <w:rPr>
                  <w:rStyle w:val="Hyperlink"/>
                </w:rPr>
                <w:t>2025-2031年全球与中国黄铜市场调研及前景趋势报告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a43780f0640a8" w:history="1">
              <w:r>
                <w:rPr>
                  <w:rStyle w:val="Hyperlink"/>
                </w:rPr>
                <w:t>2025-2031年全球与中国黄铜市场调研及前景趋势报告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a43780f0640a8" w:history="1">
                <w:r>
                  <w:rPr>
                    <w:rStyle w:val="Hyperlink"/>
                  </w:rPr>
                  <w:t>https://www.20087.com/9/30/HuangTongDeQianJing.html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是一种由铜和锌组成的合金，因其良好的机械性能、易加工性和耐腐蚀性而在多个行业中广泛应用。它在建筑五金、乐器制造、电子元件等领域扮演重要角色。近年来，随着技术进步和市场需求的变化，黄铜的生产工艺不断改进，包括采用连续铸造和精密挤压技术，提高了产品的质量和一致性。此外，环保法规的日益严格促使企业寻找更加环保的生产方法，如减少铅含量或使用无铅黄铜。</w:t>
      </w:r>
      <w:r>
        <w:rPr>
          <w:rFonts w:hint="eastAsia"/>
        </w:rPr>
        <w:br/>
      </w:r>
      <w:r>
        <w:rPr>
          <w:rFonts w:hint="eastAsia"/>
        </w:rPr>
        <w:t>　　未来，黄铜的发展将更加注重高性能化与绿色制造。一方面，通过材料科学的进步，开发具有更高强度、更好导电性和耐腐蚀性的新型黄铜合金，以满足高端应用领域的需求；另一方面，结合循环经济理念，研究废旧黄铜的有效回收再利用技术，减少资源浪费并降低环境影响。此外，随着智能制造概念的普及，引入自动化生产线和智能监控系统，提升生产效率和产品质量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3a43780f0640a8" w:history="1">
        <w:r>
          <w:rPr>
            <w:rStyle w:val="Hyperlink"/>
          </w:rPr>
          <w:t>2025-2031年全球与中国黄铜市场调研及前景趋势报告</w:t>
        </w:r>
      </w:hyperlink>
      <w:r>
        <w:rPr>
          <w:rFonts w:hint="eastAsia"/>
        </w:rPr>
        <w:t>深入调研分析了全球及我国黄铜行业的现状、市场规模、竞争格局以及所面临的风险与机遇。该报告结合黄铜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全球不同产品类型黄铜销售额增长趋势2020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黄铜丝</w:t>
      </w:r>
      <w:r>
        <w:rPr>
          <w:rFonts w:hint="eastAsia"/>
        </w:rPr>
        <w:br/>
      </w:r>
      <w:r>
        <w:rPr>
          <w:rFonts w:hint="eastAsia"/>
        </w:rPr>
        <w:t>　　　　1.2.3 黄铜棒</w:t>
      </w:r>
      <w:r>
        <w:rPr>
          <w:rFonts w:hint="eastAsia"/>
        </w:rPr>
        <w:br/>
      </w:r>
      <w:r>
        <w:rPr>
          <w:rFonts w:hint="eastAsia"/>
        </w:rPr>
        <w:t>　　　　1.2.4 黄铜条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从不同应用，黄铜主要包括如下几个方面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全球不同应用黄铜销售额增长趋势2020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网格</w:t>
      </w:r>
      <w:r>
        <w:rPr>
          <w:rFonts w:hint="eastAsia"/>
        </w:rPr>
        <w:br/>
      </w:r>
      <w:r>
        <w:rPr>
          <w:rFonts w:hint="eastAsia"/>
        </w:rPr>
        <w:t>　　　　1.3.3 弹簧</w:t>
      </w:r>
      <w:r>
        <w:rPr>
          <w:rFonts w:hint="eastAsia"/>
        </w:rPr>
        <w:br/>
      </w:r>
      <w:r>
        <w:rPr>
          <w:rFonts w:hint="eastAsia"/>
        </w:rPr>
        <w:t>　　　　1.3.4 电线电缆</w:t>
      </w:r>
      <w:r>
        <w:rPr>
          <w:rFonts w:hint="eastAsia"/>
        </w:rPr>
        <w:br/>
      </w:r>
      <w:r>
        <w:rPr>
          <w:rFonts w:hint="eastAsia"/>
        </w:rPr>
        <w:t>　　　　1.3.5 机械紧固件</w:t>
      </w:r>
      <w:r>
        <w:rPr>
          <w:rFonts w:hint="eastAsia"/>
        </w:rPr>
        <w:br/>
      </w:r>
      <w:r>
        <w:rPr>
          <w:rFonts w:hint="eastAsia"/>
        </w:rPr>
        <w:t>　　　　1.3.6 铆钉</w:t>
      </w:r>
      <w:r>
        <w:rPr>
          <w:rFonts w:hint="eastAsia"/>
        </w:rPr>
        <w:br/>
      </w:r>
      <w:r>
        <w:rPr>
          <w:rFonts w:hint="eastAsia"/>
        </w:rPr>
        <w:t>　　　　1.3.7 高强度焊接缝</w:t>
      </w:r>
      <w:r>
        <w:rPr>
          <w:rFonts w:hint="eastAsia"/>
        </w:rPr>
        <w:br/>
      </w:r>
      <w:r>
        <w:rPr>
          <w:rFonts w:hint="eastAsia"/>
        </w:rPr>
        <w:t>　　　　1.3.8 机器</w:t>
      </w:r>
      <w:r>
        <w:rPr>
          <w:rFonts w:hint="eastAsia"/>
        </w:rPr>
        <w:br/>
      </w:r>
      <w:r>
        <w:rPr>
          <w:rFonts w:hint="eastAsia"/>
        </w:rPr>
        <w:t>　　　　1.3.9 汽车行业</w:t>
      </w:r>
      <w:r>
        <w:rPr>
          <w:rFonts w:hint="eastAsia"/>
        </w:rPr>
        <w:br/>
      </w:r>
      <w:r>
        <w:rPr>
          <w:rFonts w:hint="eastAsia"/>
        </w:rPr>
        <w:t>　　　　1.3.10 电器</w:t>
      </w:r>
      <w:r>
        <w:rPr>
          <w:rFonts w:hint="eastAsia"/>
        </w:rPr>
        <w:br/>
      </w:r>
      <w:r>
        <w:rPr>
          <w:rFonts w:hint="eastAsia"/>
        </w:rPr>
        <w:t>　　1.4 黄铜行业背景、发展历史、现状及趋势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黄铜行业目前现状分析</w:t>
      </w:r>
      <w:r>
        <w:rPr>
          <w:rFonts w:hint="eastAsia"/>
        </w:rPr>
        <w:br/>
      </w:r>
      <w:r>
        <w:rPr>
          <w:rFonts w:hint="eastAsia"/>
        </w:rPr>
        <w:t>　　　　1.4.2 黄铜发展趋势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全球黄铜总体规模分析</w:t>
      </w:r>
      <w:r>
        <w:rPr>
          <w:rFonts w:hint="eastAsia"/>
        </w:rPr>
        <w:br/>
      </w:r>
      <w:r>
        <w:rPr>
          <w:rFonts w:hint="eastAsia"/>
        </w:rPr>
        <w:t>　　2.1 全球黄铜供需现状及预测（2020-2031）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全球主要地区黄铜产量及发展趋势（2020-2031）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全球主要地区黄铜产量（2020-2025）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全球主要地区黄铜产量（2026-2031）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全球主要地区黄铜产量市场份额（2020-2031）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中国黄铜供需现状及预测（2020-2031）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中国黄铜产能、产量、产能利用率及发展趋势（2020-2031）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中国黄铜产量、市场需求量及发展趋势（2020-2031）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全球黄铜销量及销售额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全球市场黄铜销售额（2020-2031）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全球市场黄铜销量（2020-2031）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全球市场黄铜价格趋势（2020-2031）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全球主要地区黄铜销售收入及市场份额（2020-2025年）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全球主要地区黄铜销售收入预测（2026-2031年）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全球主要地区黄铜销量分析：2020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全球主要地区黄铜销量及市场份额（2020-2025年）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全球主要地区黄铜销量及市场份额预测（2026-2031）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北美市场黄铜销量、收入及增长率（2020-2031）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欧洲市场黄铜销量、收入及增长率（2020-2031）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中国市场黄铜销量、收入及增长率（2020-2031）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日本市场黄铜销量、收入及增长率（2020-2031）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东南亚市场黄铜销量、收入及增长率（2020-2031）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印度市场黄铜销量、收入及增长率（2020-2031）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全球市场主要厂商黄铜产能市场份额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全球市场主要厂商黄铜销量（2020-2025）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全球市场主要厂商黄铜销量（2020-2025）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全球市场主要厂商黄铜销售收入（2020-2025）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全球市场主要厂商黄铜销售价格（2020-2025）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2024年全球主要生产商黄铜收入排名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中国市场主要厂商黄铜销量（2020-2025）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中国市场主要厂商黄铜销量（2020-2025）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中国市场主要厂商黄铜销售收入（2020-2025）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2024年中国主要生产商黄铜收入排名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中国市场主要厂商黄铜销售价格（2020-2025）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全球主要厂商黄铜总部及产地分布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全球主要厂商成立时间及黄铜商业化日期</w:t>
      </w:r>
      <w:r>
        <w:rPr>
          <w:rFonts w:hint="eastAsia"/>
        </w:rPr>
        <w:br/>
      </w:r>
      <w:r>
        <w:rPr>
          <w:rFonts w:hint="eastAsia"/>
        </w:rPr>
        <w:t>　　4.6 全球主要厂商黄铜产品类型及应用</w:t>
      </w:r>
      <w:r>
        <w:rPr>
          <w:rFonts w:hint="eastAsia"/>
        </w:rPr>
        <w:br/>
      </w:r>
      <w:r>
        <w:rPr>
          <w:rFonts w:hint="eastAsia"/>
        </w:rPr>
        <w:t>　　4.7 黄铜行业集中度、竞争程度分析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黄铜行业集中度分析：2024年全球Top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全球黄铜第一梯队、第二梯队和第三梯队生产商（品牌）及市场份额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黄铜销量、收入、价格及毛利率（2020-2025）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不同产品类型黄铜分析</w:t>
      </w:r>
      <w:r>
        <w:rPr>
          <w:rFonts w:hint="eastAsia"/>
        </w:rPr>
        <w:br/>
      </w:r>
      <w:r>
        <w:rPr>
          <w:rFonts w:hint="eastAsia"/>
        </w:rPr>
        <w:t>　　6.1 全球不同产品类型黄铜销量（2020-2031）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全球不同产品类型黄铜销量及市场份额（2020-2025）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全球不同产品类型黄铜销量预测（2026-2031）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全球不同产品类型黄铜收入（2020-2031）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全球不同产品类型黄铜收入及市场份额（2020-2025）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全球不同产品类型黄铜收入预测（2026-2031）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全球不同产品类型黄铜价格走势（2020-2031）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不同应用黄铜分析</w:t>
      </w:r>
      <w:r>
        <w:rPr>
          <w:rFonts w:hint="eastAsia"/>
        </w:rPr>
        <w:br/>
      </w:r>
      <w:r>
        <w:rPr>
          <w:rFonts w:hint="eastAsia"/>
        </w:rPr>
        <w:t>　　7.1 全球不同应用黄铜销量（2020-2031）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全球不同应用黄铜销量及市场份额（2020-2025）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全球不同应用黄铜销量预测（2026-2031）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全球不同应用黄铜收入（2020-2031）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全球不同应用黄铜收入及市场份额（2020-2025）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全球不同应用黄铜收入预测（2026-2031）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全球不同应用黄铜价格走势（2020-2031）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黄铜产业链分析</w:t>
      </w:r>
      <w:r>
        <w:rPr>
          <w:rFonts w:hint="eastAsia"/>
        </w:rPr>
        <w:br/>
      </w:r>
      <w:r>
        <w:rPr>
          <w:rFonts w:hint="eastAsia"/>
        </w:rPr>
        <w:t>　　8.2 黄铜工艺制造技术分析</w:t>
      </w:r>
      <w:r>
        <w:rPr>
          <w:rFonts w:hint="eastAsia"/>
        </w:rPr>
        <w:br/>
      </w:r>
      <w:r>
        <w:rPr>
          <w:rFonts w:hint="eastAsia"/>
        </w:rPr>
        <w:t>　　8.3 黄铜产业上游供应分析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黄铜下游客户分析</w:t>
      </w:r>
      <w:r>
        <w:rPr>
          <w:rFonts w:hint="eastAsia"/>
        </w:rPr>
        <w:br/>
      </w:r>
      <w:r>
        <w:rPr>
          <w:rFonts w:hint="eastAsia"/>
        </w:rPr>
        <w:t>　　8.5 黄铜销售渠道分析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黄铜行业发展机遇及主要驱动因素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黄铜行业发展面临的风险</w:t>
      </w:r>
      <w:r>
        <w:rPr>
          <w:rFonts w:hint="eastAsia"/>
        </w:rPr>
        <w:br/>
      </w:r>
      <w:r>
        <w:rPr>
          <w:rFonts w:hint="eastAsia"/>
        </w:rPr>
        <w:t>　　9.3 黄铜行业政策分析</w:t>
      </w:r>
      <w:r>
        <w:rPr>
          <w:rFonts w:hint="eastAsia"/>
        </w:rPr>
        <w:br/>
      </w:r>
      <w:r>
        <w:rPr>
          <w:rFonts w:hint="eastAsia"/>
        </w:rPr>
        <w:t>　　9.4 黄铜中国企业SWOT分析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全球不同产品类型黄铜销售额增长（CAGR）趋势2020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黄铜行业目前发展现状</w:t>
      </w:r>
      <w:r>
        <w:rPr>
          <w:rFonts w:hint="eastAsia"/>
        </w:rPr>
        <w:br/>
      </w:r>
      <w:r>
        <w:rPr>
          <w:rFonts w:hint="eastAsia"/>
        </w:rPr>
        <w:t>　　表 4： 黄铜发展趋势</w:t>
      </w:r>
      <w:r>
        <w:rPr>
          <w:rFonts w:hint="eastAsia"/>
        </w:rPr>
        <w:br/>
      </w:r>
      <w:r>
        <w:rPr>
          <w:rFonts w:hint="eastAsia"/>
        </w:rPr>
        <w:t>　　表 5： 全球主要地区黄铜产量增速（CAGR）：（2020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全球主要地区黄铜产量（2020-2025）&amp;（万吨）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全球主要地区黄铜产量（2026-2031）&amp;（万吨）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全球主要地区黄铜产量市场份额（2020-2025）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全球主要地区黄铜产量（2026-2031）&amp;（万吨）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全球主要地区黄铜销售收入增速：（2020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全球主要地区黄铜销售收入（2020-2025）&amp;（百万美元）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全球主要地区黄铜销售收入市场份额（2020-2025）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全球主要地区黄铜收入（2026-2031）&amp;（百万美元）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全球主要地区黄铜收入市场份额（2026-2031）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全球主要地区黄铜销量（万吨）：2020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全球主要地区黄铜销量（2020-2025）&amp;（万吨）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全球主要地区黄铜销量市场份额（2020-2025）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全球主要地区黄铜销量（2026-2031）&amp;（万吨）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全球主要地区黄铜销量份额（2026-2031）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全球市场主要厂商黄铜产能（2024-2025）&amp;（万吨）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全球市场主要厂商黄铜销量（2020-2025）&amp;（万吨）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全球市场主要厂商黄铜销量市场份额（2020-2025）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全球市场主要厂商黄铜销售收入（2020-2025）&amp;（百万美元）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全球市场主要厂商黄铜销售收入市场份额（2020-2025）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全球市场主要厂商黄铜销售价格（2020-2025）&amp;（美元/吨）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2024年全球主要生产商黄铜收入排名（百万美元）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中国市场主要厂商黄铜销量（2020-2025）&amp;（万吨）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中国市场主要厂商黄铜销量市场份额（2020-2025）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中国市场主要厂商黄铜销售收入（2020-2025）&amp;（百万美元）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中国市场主要厂商黄铜销售收入市场份额（2020-2025）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2024年中国主要生产商黄铜收入排名（百万美元）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中国市场主要厂商黄铜销售价格（2020-2025）&amp;（美元/吨）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全球主要厂商黄铜总部及产地分布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全球主要厂商成立时间及黄铜商业化日期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全球主要厂商黄铜产品类型及应用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2024年全球黄铜主要厂商市场地位（第一梯队、第二梯队和第三梯队）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全球黄铜市场投资、并购等现状分析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黄铜生产基地、销售区域、竞争对手及市场地位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黄铜产品规格、参数及市场应用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黄铜销量（万吨）、收入（百万美元）、价格（美元/吨）及毛利率（2020-2025）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全球不同产品类型黄铜销量（2020-2025年）&amp;（万吨）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174： 全球不同产品类型黄铜销量市场份额（2020-2025）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全球不同产品类型黄铜销量预测（2026-2031）&amp;（万吨）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全球市场不同产品类型黄铜销量市场份额预测（2026-2031）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全球不同产品类型黄铜收入（2020-2025年）&amp;（百万美元）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全球不同产品类型黄铜收入市场份额（2020-2025）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全球不同产品类型黄铜收入预测（2026-2031）&amp;（百万美元）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全球不同产品类型黄铜收入市场份额预测（2026-2031）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全球不同应用黄铜销量（2020-2025年）&amp;（万吨）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182： 全球不同应用黄铜销量市场份额（2020-2025）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全球不同应用黄铜销量预测（2026-2031）&amp;（万吨）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184： 全球市场不同应用黄铜销量市场份额预测（2026-2031）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全球不同应用黄铜收入（2020-2025年）&amp;（百万美元）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全球不同应用黄铜收入市场份额（2020-2025）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全球不同应用黄铜收入预测（2026-2031）&amp;（百万美元）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全球不同应用黄铜收入市场份额预测（2026-2031）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黄铜上游原料供应商及联系方式列表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黄铜典型客户列表</w:t>
      </w:r>
      <w:r>
        <w:rPr>
          <w:rFonts w:hint="eastAsia"/>
        </w:rPr>
        <w:br/>
      </w:r>
      <w:r>
        <w:rPr>
          <w:rFonts w:hint="eastAsia"/>
        </w:rPr>
        <w:t>　　表 191： 黄铜主要销售模式及销售渠道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黄铜行业发展机遇及主要驱动因素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黄铜行业发展面临的风险</w:t>
      </w:r>
      <w:r>
        <w:rPr>
          <w:rFonts w:hint="eastAsia"/>
        </w:rPr>
        <w:br/>
      </w:r>
      <w:r>
        <w:rPr>
          <w:rFonts w:hint="eastAsia"/>
        </w:rPr>
        <w:t>　　表 194： 黄铜行业政策分析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黄铜产品图片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全球不同产品类型黄铜销售额2020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全球不同产品类型黄铜市场份额2024 &amp; 2031</w:t>
      </w:r>
      <w:r>
        <w:rPr>
          <w:rFonts w:hint="eastAsia"/>
        </w:rPr>
        <w:br/>
      </w:r>
      <w:r>
        <w:rPr>
          <w:rFonts w:hint="eastAsia"/>
        </w:rPr>
        <w:t>　　图 4： 黄铜丝产品图片</w:t>
      </w:r>
      <w:r>
        <w:rPr>
          <w:rFonts w:hint="eastAsia"/>
        </w:rPr>
        <w:br/>
      </w:r>
      <w:r>
        <w:rPr>
          <w:rFonts w:hint="eastAsia"/>
        </w:rPr>
        <w:t>　　图 5： 黄铜棒产品图片</w:t>
      </w:r>
      <w:r>
        <w:rPr>
          <w:rFonts w:hint="eastAsia"/>
        </w:rPr>
        <w:br/>
      </w:r>
      <w:r>
        <w:rPr>
          <w:rFonts w:hint="eastAsia"/>
        </w:rPr>
        <w:t>　　图 6： 黄铜条产品图片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全球不同应用黄铜市场份额2024 &amp; 2031</w:t>
      </w:r>
      <w:r>
        <w:rPr>
          <w:rFonts w:hint="eastAsia"/>
        </w:rPr>
        <w:br/>
      </w:r>
      <w:r>
        <w:rPr>
          <w:rFonts w:hint="eastAsia"/>
        </w:rPr>
        <w:t>　　图 10： 网格</w:t>
      </w:r>
      <w:r>
        <w:rPr>
          <w:rFonts w:hint="eastAsia"/>
        </w:rPr>
        <w:br/>
      </w:r>
      <w:r>
        <w:rPr>
          <w:rFonts w:hint="eastAsia"/>
        </w:rPr>
        <w:t>　　图 11： 弹簧</w:t>
      </w:r>
      <w:r>
        <w:rPr>
          <w:rFonts w:hint="eastAsia"/>
        </w:rPr>
        <w:br/>
      </w:r>
      <w:r>
        <w:rPr>
          <w:rFonts w:hint="eastAsia"/>
        </w:rPr>
        <w:t>　　图 12： 电线电缆</w:t>
      </w:r>
      <w:r>
        <w:rPr>
          <w:rFonts w:hint="eastAsia"/>
        </w:rPr>
        <w:br/>
      </w:r>
      <w:r>
        <w:rPr>
          <w:rFonts w:hint="eastAsia"/>
        </w:rPr>
        <w:t>　　图 13： 机械紧固件</w:t>
      </w:r>
      <w:r>
        <w:rPr>
          <w:rFonts w:hint="eastAsia"/>
        </w:rPr>
        <w:br/>
      </w:r>
      <w:r>
        <w:rPr>
          <w:rFonts w:hint="eastAsia"/>
        </w:rPr>
        <w:t>　　图 14： 铆钉</w:t>
      </w:r>
      <w:r>
        <w:rPr>
          <w:rFonts w:hint="eastAsia"/>
        </w:rPr>
        <w:br/>
      </w:r>
      <w:r>
        <w:rPr>
          <w:rFonts w:hint="eastAsia"/>
        </w:rPr>
        <w:t>　　图 15： 高强度焊接缝</w:t>
      </w:r>
      <w:r>
        <w:rPr>
          <w:rFonts w:hint="eastAsia"/>
        </w:rPr>
        <w:br/>
      </w:r>
      <w:r>
        <w:rPr>
          <w:rFonts w:hint="eastAsia"/>
        </w:rPr>
        <w:t>　　图 16： 机器</w:t>
      </w:r>
      <w:r>
        <w:rPr>
          <w:rFonts w:hint="eastAsia"/>
        </w:rPr>
        <w:br/>
      </w:r>
      <w:r>
        <w:rPr>
          <w:rFonts w:hint="eastAsia"/>
        </w:rPr>
        <w:t>　　图 17： 汽车行业</w:t>
      </w:r>
      <w:r>
        <w:rPr>
          <w:rFonts w:hint="eastAsia"/>
        </w:rPr>
        <w:br/>
      </w:r>
      <w:r>
        <w:rPr>
          <w:rFonts w:hint="eastAsia"/>
        </w:rPr>
        <w:t>　　图 18： 电器</w:t>
      </w:r>
      <w:r>
        <w:rPr>
          <w:rFonts w:hint="eastAsia"/>
        </w:rPr>
        <w:br/>
      </w:r>
      <w:r>
        <w:rPr>
          <w:rFonts w:hint="eastAsia"/>
        </w:rPr>
        <w:t>　　图 19： 全球黄铜产能、产量、产能利用率及发展趋势（2020-2031）&amp;（万吨）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全球黄铜产量、需求量及发展趋势（2020-2031）&amp;（万吨）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全球主要地区黄铜产量（2020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22： 全球主要地区黄铜产量市场份额（2020-2031）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中国黄铜产能、产量、产能利用率及发展趋势（2020-2031）&amp;（万吨）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中国黄铜产量、市场需求量及发展趋势（2020-2031）&amp;（万吨）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全球黄铜市场销售额及增长率：（2020-2031）&amp;（百万美元）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全球市场黄铜市场规模：2020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全球市场黄铜销量及增长率（2020-2031）&amp;（万吨）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全球市场黄铜价格趋势（2020-2031）&amp;（美元/吨）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全球主要地区黄铜销售收入（2020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全球主要地区黄铜销售收入市场份额（2020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北美市场黄铜销量及增长率（2020-2031）&amp;（万吨）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北美市场黄铜收入及增长率（2020-2031）&amp;（百万美元）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欧洲市场黄铜销量及增长率（2020-2031）&amp;（万吨）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欧洲市场黄铜收入及增长率（2020-2031）&amp;（百万美元）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中国市场黄铜销量及增长率（2020-2031）&amp;（万吨）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中国市场黄铜收入及增长率（2020-2031）&amp;（百万美元）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日本市场黄铜销量及增长率（2020-2031）&amp;（万吨）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日本市场黄铜收入及增长率（2020-2031）&amp;（百万美元）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东南亚市场黄铜销量及增长率（2020-2031）&amp;（万吨）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东南亚市场黄铜收入及增长率（2020-2031）&amp;（百万美元）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印度市场黄铜销量及增长率（2020-2031）&amp;（万吨）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42： 印度市场黄铜收入及增长率（2020-2031）&amp;（百万美元）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2024年全球市场主要厂商黄铜销量市场份额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2024年全球市场主要厂商黄铜收入市场份额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2024年中国市场主要厂商黄铜销量市场份额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2024年中国市场主要厂商黄铜收入市场份额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2024年全球前五大生产商黄铜市场份额</w:t>
      </w:r>
      <w:r>
        <w:rPr>
          <w:rFonts w:hint="eastAsia"/>
        </w:rPr>
        <w:br/>
      </w:r>
      <w:r>
        <w:rPr>
          <w:rFonts w:hint="eastAsia"/>
        </w:rPr>
        <w:t>　　图 48： 2024年全球黄铜第一梯队、第二梯队和第三梯队厂商及市场份额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全球不同产品类型黄铜价格走势（2020-2031）&amp;（美元/吨）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全球不同应用黄铜价格走势（2020-2031）&amp;（美元/吨）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51： 黄铜产业链</w:t>
      </w:r>
      <w:r>
        <w:rPr>
          <w:rFonts w:hint="eastAsia"/>
        </w:rPr>
        <w:br/>
      </w:r>
      <w:r>
        <w:rPr>
          <w:rFonts w:hint="eastAsia"/>
        </w:rPr>
        <w:t>　　图 52： 黄铜中国企业SWOT分析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a43780f0640a8" w:history="1">
        <w:r>
          <w:rPr>
            <w:rStyle w:val="Hyperlink"/>
          </w:rPr>
          <w:t>2025-2031年全球与中国黄铜市场调研及前景趋势报告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a43780f0640a8" w:history="1">
        <w:r>
          <w:rPr>
            <w:rStyle w:val="Hyperlink"/>
          </w:rPr>
          <w:t>https://www.20087.com/9/30/HuangTongDeQianJing.html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c0f04827a4087" w:history="1">
      <w:r>
        <w:rPr>
          <w:rStyle w:val="Hyperlink"/>
        </w:rPr>
        <w:t>2025-2031年全球与中国黄铜市场调研及前景趋势报告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HuangTongDeQianJing.html" TargetMode="External" Id="Rb33a43780f06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HuangTongDeQianJing.html" TargetMode="External" Id="R6a7c0f04827a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2025-02-15T00:14:09Z</dcterms:created>
  <dcterms:modified xsi:type="dcterms:W3CDTF">2025-02-15T01:14:09Z</dcterms:modified>
  <dc:subject>2025-2031年全球与中国黄铜市场调研及前景趋势报告</dc:subject>
  <dc:title>2025-2031年全球与中国黄铜市场调研及前景趋势报告</dc:title>
  <cp:keywords>2025-2031年全球与中国黄铜市场调研及前景趋势报告</cp:keywords>
  <dc:description>2025-2031年全球与中国黄铜市场调研及前景趋势报告</dc:description>
</cp:coreProperties>
</file>