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bd17316e54305" w:history="1">
              <w:r>
                <w:rPr>
                  <w:rStyle w:val="Hyperlink"/>
                </w:rPr>
                <w:t>2025-2031年中国工业消防市场现状研究分析与发展趋势预测报告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bd17316e54305" w:history="1">
              <w:r>
                <w:rPr>
                  <w:rStyle w:val="Hyperlink"/>
                </w:rPr>
                <w:t>2025-2031年中国工业消防市场现状研究分析与发展趋势预测报告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bd17316e54305" w:history="1">
                <w:r>
                  <w:rPr>
                    <w:rStyle w:val="Hyperlink"/>
                  </w:rPr>
                  <w:t>https://www.20087.com/M_NengYuanKuangChan/0A/GongYeXiaoFangChanYeXianZhuangYuFaZhanQianJing.html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进程的加快和安全生产法律法规的完善，工业消防作为预防和控制火灾事故的关键环节，受到越来越多的关注。近年来，工业消防技术不断进步，如自动灭火系统、智能火警探测器，提高了火灾预警和应对能力。同时，应急预案演练和消防安全培训的加强，提升了员工的安全意识和应急处置能力。然而，工业消防行业也面临着复杂多变的工业环境和消防设施维护的挑战，需要通过技术创新和标准化管理，提高消防系统的适应性和可靠性。</w:t>
      </w:r>
      <w:r>
        <w:rPr>
          <w:rFonts w:hint="eastAsia"/>
        </w:rPr>
        <w:br/>
      </w:r>
      <w:r>
        <w:rPr>
          <w:rFonts w:hint="eastAsia"/>
        </w:rPr>
        <w:t>　　未来，工业消防行业的发展将更加注重智能化和系统化。一方面，随着人工智能、物联网技术的应用，工业消防将实现火灾风险的实时监测和智能分析，通过数据驱动的决策支持，提高火灾防控的精准度和效率。另一方面，系统化将成为工业消防的重要方向，通过整合火灾报警、灭火、疏散等子系统，构建综合消防管理系统，实现火灾防控的全面覆盖和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bd17316e54305" w:history="1">
        <w:r>
          <w:rPr>
            <w:rStyle w:val="Hyperlink"/>
          </w:rPr>
          <w:t>2025-2031年中国工业消防市场现状研究分析与发展趋势预测报告</w:t>
        </w:r>
      </w:hyperlink>
      <w:r>
        <w:rPr>
          <w:rFonts w:hint="eastAsia"/>
        </w:rPr>
        <w:t>》通过对工业消防行业的全面调研，系统分析了工业消防市场规模、技术现状及未来发展方向，揭示了行业竞争格局的演变趋势与潜在问题。同时，报告评估了工业消防行业投资价值与效益，识别了发展中的主要挑战与机遇，并结合SWOT分析为投资者和企业提供了科学的战略建议。此外，报告重点聚焦工业消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2024-2025年世界工业消防行业发展状况综述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2024-2025年世界工业消防行业发展概况</w:t>
      </w:r>
      <w:r>
        <w:rPr>
          <w:rFonts w:hint="eastAsia"/>
        </w:rPr>
        <w:br/>
      </w:r>
      <w:r>
        <w:rPr>
          <w:rFonts w:hint="eastAsia"/>
        </w:rPr>
        <w:t>　　　　一、世界工业消防特点分析</w:t>
      </w:r>
      <w:r>
        <w:rPr>
          <w:rFonts w:hint="eastAsia"/>
        </w:rPr>
        <w:br/>
      </w:r>
      <w:r>
        <w:rPr>
          <w:rFonts w:hint="eastAsia"/>
        </w:rPr>
        <w:t>　　　　二、世界工业消防技术发展现状分析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三、世界工业消防行业运行特征分析</w:t>
      </w:r>
      <w:r>
        <w:rPr>
          <w:rFonts w:hint="eastAsia"/>
        </w:rPr>
        <w:br/>
      </w:r>
      <w:r>
        <w:rPr>
          <w:rFonts w:hint="eastAsia"/>
        </w:rPr>
        <w:t>　　第二节 2024-2025年世界工业消防主要国家运行分析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2025-2031年世界工业消防产品及行业发展趋势分析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2024-2025年中国工业消防行业市场运行环境解析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2024-2025年中国工业消防行业经济环境分析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2024-2025年中国工业消防行业政策环境分析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三、《建筑消防设施管理规定细则》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第三节 2024-2025年中国工业消防行业社会环境分析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一、大型现代化商业办公楼等建筑不断兴起</w:t>
      </w:r>
      <w:r>
        <w:rPr>
          <w:rFonts w:hint="eastAsia"/>
        </w:rPr>
        <w:br/>
      </w:r>
      <w:r>
        <w:rPr>
          <w:rFonts w:hint="eastAsia"/>
        </w:rPr>
        <w:t>　　　　二、人们消防宣传与安全意识分析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2024-2025年中国工业消防行业发展态势分析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2024-2025年中国消防产业发展简述</w:t>
      </w:r>
      <w:r>
        <w:rPr>
          <w:rFonts w:hint="eastAsia"/>
        </w:rPr>
        <w:br/>
      </w:r>
      <w:r>
        <w:rPr>
          <w:rFonts w:hint="eastAsia"/>
        </w:rPr>
        <w:t>　　　　一、消防行业年度回眸</w:t>
      </w:r>
      <w:r>
        <w:rPr>
          <w:rFonts w:hint="eastAsia"/>
        </w:rPr>
        <w:br/>
      </w:r>
      <w:r>
        <w:rPr>
          <w:rFonts w:hint="eastAsia"/>
        </w:rPr>
        <w:t>　　　　二、消防工作政策推动作用分析</w:t>
      </w:r>
      <w:r>
        <w:rPr>
          <w:rFonts w:hint="eastAsia"/>
        </w:rPr>
        <w:br/>
      </w:r>
      <w:r>
        <w:rPr>
          <w:rFonts w:hint="eastAsia"/>
        </w:rPr>
        <w:t>　　　　三、建筑消防设计分析</w:t>
      </w:r>
      <w:r>
        <w:rPr>
          <w:rFonts w:hint="eastAsia"/>
        </w:rPr>
        <w:br/>
      </w:r>
      <w:r>
        <w:rPr>
          <w:rFonts w:hint="eastAsia"/>
        </w:rPr>
        <w:t>　　第二节 2024-2025年中国工业消防行业市场供需分析</w:t>
      </w:r>
      <w:r>
        <w:rPr>
          <w:rFonts w:hint="eastAsia"/>
        </w:rPr>
        <w:br/>
      </w:r>
      <w:r>
        <w:rPr>
          <w:rFonts w:hint="eastAsia"/>
        </w:rPr>
        <w:t>　　第三节 2024-2025年中国工业消防市场发展存在问题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二、服务问题</w:t>
      </w:r>
      <w:r>
        <w:rPr>
          <w:rFonts w:hint="eastAsia"/>
        </w:rPr>
        <w:br/>
      </w:r>
      <w:r>
        <w:rPr>
          <w:rFonts w:hint="eastAsia"/>
        </w:rPr>
        <w:t>　　　　三、标准规范存在差距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2024-2025年中国消防行业技术发展分析</w:t>
      </w:r>
      <w:r>
        <w:rPr>
          <w:rFonts w:hint="eastAsia"/>
        </w:rPr>
        <w:br/>
      </w:r>
      <w:r>
        <w:rPr>
          <w:rFonts w:hint="eastAsia"/>
        </w:rPr>
        <w:t>　　第一节 2024-2025年中国工业消防报警技术与市场分析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第二节 2024-2025年中国消防电子产业发展情况分析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2024-2025年中国工业消防行业市场发展现状综述</w:t>
      </w:r>
      <w:r>
        <w:rPr>
          <w:rFonts w:hint="eastAsia"/>
        </w:rPr>
        <w:br/>
      </w:r>
      <w:r>
        <w:rPr>
          <w:rFonts w:hint="eastAsia"/>
        </w:rPr>
        <w:t>　　第一节 消防装备产业市场发展分析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第二节 中国的火灾自动报警行业现状与发展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二、我国火灾自动报警系统生产行业的发展</w:t>
      </w:r>
      <w:r>
        <w:rPr>
          <w:rFonts w:hint="eastAsia"/>
        </w:rPr>
        <w:br/>
      </w:r>
      <w:r>
        <w:rPr>
          <w:rFonts w:hint="eastAsia"/>
        </w:rPr>
        <w:t>　　　　三、火灾报警企业策略分析</w:t>
      </w:r>
      <w:r>
        <w:rPr>
          <w:rFonts w:hint="eastAsia"/>
        </w:rPr>
        <w:br/>
      </w:r>
      <w:r>
        <w:rPr>
          <w:rFonts w:hint="eastAsia"/>
        </w:rPr>
        <w:t>　　第三节 2024-2025年中国塑料助剂业阻燃剂发展现状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一、2024-2025年中国塑料助剂业阻燃剂发展现状及趋势</w:t>
      </w:r>
      <w:r>
        <w:rPr>
          <w:rFonts w:hint="eastAsia"/>
        </w:rPr>
        <w:br/>
      </w:r>
      <w:r>
        <w:rPr>
          <w:rFonts w:hint="eastAsia"/>
        </w:rPr>
        <w:t>　　　　二、中国塑料助剂业阻燃剂发展趋势及建议</w:t>
      </w:r>
      <w:r>
        <w:rPr>
          <w:rFonts w:hint="eastAsia"/>
        </w:rPr>
        <w:br/>
      </w:r>
      <w:r>
        <w:rPr>
          <w:rFonts w:hint="eastAsia"/>
        </w:rPr>
        <w:t>　　第四节 2024-2025年中国防火涂料的现状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第五节 2024-2025年中国防火玻璃市场现状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2020-2025年中国工业消防行业细分产品进出口数据分析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2020-2025年中国装有云梯的机动救火车市场进出口数据分析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一、2020-2025年中国装有云梯的机动救火车出口统计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二、2020-2025年中国装有云梯的机动救火车进口统计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三、2020-2025年中国装有云梯的机动救火车进出口价格对比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四、中国装有云梯的机动救火车进出口主要来源地及出口目的地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2020-2025年中国灭火器的装配药；已装药的灭火弹（3813）进出口数据分析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一、2020-2025年中国已装药的灭火弹出口统计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二、2020-2025年中国已装药的灭火弹进口统计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三、2020-2025年中国已装药的灭火弹进出口价格对比</w:t>
      </w:r>
      <w:r>
        <w:rPr>
          <w:rFonts w:hint="eastAsia"/>
        </w:rPr>
        <w:br/>
      </w:r>
      <w:r>
        <w:rPr>
          <w:rFonts w:hint="eastAsia"/>
        </w:rPr>
        <w:t>　　　　四、2025年中国已装药的灭火弹进出口主要来源地及出口目的地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2020-2025年中国灭火器市场进出口数据分析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一、2020-2025年中国灭火器出口统计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二、2020-2025年中国灭火器进口统计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三、2020-2025年中国灭火器进出口价格对比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四、中国灭火器进出口主要来源地及出口目的地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2020-2025年中国安全、消防用金属制品制造行业规模以上企业经济运行数据监测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2020-2025年中国安全、消防用金属制品制造行业数据监测回顾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2020-2025年中国安全、消防用金属制品制造行业投资价值测算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2020-2025年中国安全、消防用金属制品制造行业产销率调查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第四节 2020-2025年安全、消防用金属制品制造出口交货值数据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2024-2025年中国工业消防行业竞争格局透析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2024-2025年中国工业消防行业竞争现状</w:t>
      </w:r>
      <w:r>
        <w:rPr>
          <w:rFonts w:hint="eastAsia"/>
        </w:rPr>
        <w:br/>
      </w:r>
      <w:r>
        <w:rPr>
          <w:rFonts w:hint="eastAsia"/>
        </w:rPr>
        <w:t>　　　　一、行业竞争极为分散</w:t>
      </w:r>
      <w:r>
        <w:rPr>
          <w:rFonts w:hint="eastAsia"/>
        </w:rPr>
        <w:br/>
      </w:r>
      <w:r>
        <w:rPr>
          <w:rFonts w:hint="eastAsia"/>
        </w:rPr>
        <w:t>　　　　二、竞争主体情况</w:t>
      </w:r>
      <w:r>
        <w:rPr>
          <w:rFonts w:hint="eastAsia"/>
        </w:rPr>
        <w:br/>
      </w:r>
      <w:r>
        <w:rPr>
          <w:rFonts w:hint="eastAsia"/>
        </w:rPr>
        <w:t>　　第二节 2024-2025年中国工业消防行业重点城市竞争格局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第三节 2024-2025年中国工业消防行业竞争策略分析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2024-2025年中国工业消防行业重点企业竞争力及关键性数据透析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万友消防工程集团有限公司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江西三星气龙新材料有限公司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青岛金鼎电动设备有限公司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福建省天广消防器材有限公司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南京高灵（集团）公司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佛山市德阳消防装备有限公司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一、2020-2025年中国固定投资、房地产投资及同比增长情况</w:t>
      </w:r>
      <w:r>
        <w:rPr>
          <w:rFonts w:hint="eastAsia"/>
        </w:rPr>
        <w:br/>
      </w:r>
      <w:r>
        <w:rPr>
          <w:rFonts w:hint="eastAsia"/>
        </w:rPr>
        <w:t>　　　　二、2025年商品房竣工面积及同比增长情况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三、2025年土地开发与购置面积同比增长情况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四、2025年商品房销售额及同比增长情况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五、2025年商品房销售面积及同比增长情况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六、2020-2025年月不同性质房地产投资完成额及同比增长情况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七、2024-2025年个大中城市房屋销售价格指数表</w:t>
      </w:r>
      <w:r>
        <w:rPr>
          <w:rFonts w:hint="eastAsia"/>
        </w:rPr>
        <w:br/>
      </w:r>
      <w:r>
        <w:rPr>
          <w:rFonts w:hint="eastAsia"/>
        </w:rPr>
        <w:t>　　　　八、房地产开发企业资金来源情况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第二节 2024-2025年中国房地产企业现状分析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第四节 2024-2025年中国房地产行业发展策略分析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2024-2025年中国物业管理行业运行动态分析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一、物业管理立法分析</w:t>
      </w:r>
      <w:r>
        <w:rPr>
          <w:rFonts w:hint="eastAsia"/>
        </w:rPr>
        <w:br/>
      </w:r>
      <w:r>
        <w:rPr>
          <w:rFonts w:hint="eastAsia"/>
        </w:rPr>
        <w:t>　　　　二、物业管理市场化分析</w:t>
      </w:r>
      <w:r>
        <w:rPr>
          <w:rFonts w:hint="eastAsia"/>
        </w:rPr>
        <w:br/>
      </w:r>
      <w:r>
        <w:rPr>
          <w:rFonts w:hint="eastAsia"/>
        </w:rPr>
        <w:t>　　　　三、物业管理企业整合分析</w:t>
      </w:r>
      <w:r>
        <w:rPr>
          <w:rFonts w:hint="eastAsia"/>
        </w:rPr>
        <w:br/>
      </w:r>
      <w:r>
        <w:rPr>
          <w:rFonts w:hint="eastAsia"/>
        </w:rPr>
        <w:t>　　　　四、物业管理品牌发展分析</w:t>
      </w:r>
      <w:r>
        <w:rPr>
          <w:rFonts w:hint="eastAsia"/>
        </w:rPr>
        <w:br/>
      </w:r>
      <w:r>
        <w:rPr>
          <w:rFonts w:hint="eastAsia"/>
        </w:rPr>
        <w:t>　　　　五、农村物业管理市场分析</w:t>
      </w:r>
      <w:r>
        <w:rPr>
          <w:rFonts w:hint="eastAsia"/>
        </w:rPr>
        <w:br/>
      </w:r>
      <w:r>
        <w:rPr>
          <w:rFonts w:hint="eastAsia"/>
        </w:rPr>
        <w:t>　　　　六、物业管理国际化分析</w:t>
      </w:r>
      <w:r>
        <w:rPr>
          <w:rFonts w:hint="eastAsia"/>
        </w:rPr>
        <w:br/>
      </w:r>
      <w:r>
        <w:rPr>
          <w:rFonts w:hint="eastAsia"/>
        </w:rPr>
        <w:t>　　第二节 2024-2025年物业管理公司与房地产开发企业关系分析</w:t>
      </w:r>
      <w:r>
        <w:rPr>
          <w:rFonts w:hint="eastAsia"/>
        </w:rPr>
        <w:br/>
      </w:r>
      <w:r>
        <w:rPr>
          <w:rFonts w:hint="eastAsia"/>
        </w:rPr>
        <w:t>　　　　一、“自建自管”模式分析</w:t>
      </w:r>
      <w:r>
        <w:rPr>
          <w:rFonts w:hint="eastAsia"/>
        </w:rPr>
        <w:br/>
      </w:r>
      <w:r>
        <w:rPr>
          <w:rFonts w:hint="eastAsia"/>
        </w:rPr>
        <w:t>　　　　二、物业管理存在的问题</w:t>
      </w:r>
      <w:r>
        <w:rPr>
          <w:rFonts w:hint="eastAsia"/>
        </w:rPr>
        <w:br/>
      </w:r>
      <w:r>
        <w:rPr>
          <w:rFonts w:hint="eastAsia"/>
        </w:rPr>
        <w:t>　　　　三、从“建管分离”走向物业管理的和谐</w:t>
      </w:r>
      <w:r>
        <w:rPr>
          <w:rFonts w:hint="eastAsia"/>
        </w:rPr>
        <w:br/>
      </w:r>
      <w:r>
        <w:rPr>
          <w:rFonts w:hint="eastAsia"/>
        </w:rPr>
        <w:t>　　第三节 《物权法》对物业管理的影响</w:t>
      </w:r>
      <w:r>
        <w:rPr>
          <w:rFonts w:hint="eastAsia"/>
        </w:rPr>
        <w:br/>
      </w:r>
      <w:r>
        <w:rPr>
          <w:rFonts w:hint="eastAsia"/>
        </w:rPr>
        <w:t>　　　　一、构建适合我国国情的物业管理体制</w:t>
      </w:r>
      <w:r>
        <w:rPr>
          <w:rFonts w:hint="eastAsia"/>
        </w:rPr>
        <w:br/>
      </w:r>
      <w:r>
        <w:rPr>
          <w:rFonts w:hint="eastAsia"/>
        </w:rPr>
        <w:t>　　　　二、《物权法》在物业管理方面引起的变化</w:t>
      </w:r>
      <w:r>
        <w:rPr>
          <w:rFonts w:hint="eastAsia"/>
        </w:rPr>
        <w:br/>
      </w:r>
      <w:r>
        <w:rPr>
          <w:rFonts w:hint="eastAsia"/>
        </w:rPr>
        <w:t>　　　　三、《物权法》对物业管理的影响</w:t>
      </w:r>
      <w:r>
        <w:rPr>
          <w:rFonts w:hint="eastAsia"/>
        </w:rPr>
        <w:br/>
      </w:r>
      <w:r>
        <w:rPr>
          <w:rFonts w:hint="eastAsia"/>
        </w:rPr>
        <w:t>　　第四节 2024-2025年当代物业管理的发展方向</w:t>
      </w:r>
      <w:r>
        <w:rPr>
          <w:rFonts w:hint="eastAsia"/>
        </w:rPr>
        <w:br/>
      </w:r>
      <w:r>
        <w:rPr>
          <w:rFonts w:hint="eastAsia"/>
        </w:rPr>
        <w:t>　　　　一、建立道德与法制双重约束机制</w:t>
      </w:r>
      <w:r>
        <w:rPr>
          <w:rFonts w:hint="eastAsia"/>
        </w:rPr>
        <w:br/>
      </w:r>
      <w:r>
        <w:rPr>
          <w:rFonts w:hint="eastAsia"/>
        </w:rPr>
        <w:t>　　　　二、建立切实有效的长效监督机制</w:t>
      </w:r>
      <w:r>
        <w:rPr>
          <w:rFonts w:hint="eastAsia"/>
        </w:rPr>
        <w:br/>
      </w:r>
      <w:r>
        <w:rPr>
          <w:rFonts w:hint="eastAsia"/>
        </w:rPr>
        <w:t>　　　　三、建立以“权利”为核心的工业消防行业共识</w:t>
      </w:r>
      <w:r>
        <w:rPr>
          <w:rFonts w:hint="eastAsia"/>
        </w:rPr>
        <w:br/>
      </w:r>
      <w:r>
        <w:rPr>
          <w:rFonts w:hint="eastAsia"/>
        </w:rPr>
        <w:t>　　　　四、建立物业的科学化管理模式</w:t>
      </w:r>
      <w:r>
        <w:rPr>
          <w:rFonts w:hint="eastAsia"/>
        </w:rPr>
        <w:br/>
      </w:r>
      <w:r>
        <w:rPr>
          <w:rFonts w:hint="eastAsia"/>
        </w:rPr>
        <w:t>　　　　五、建立物业管理工业消防行业的诚信体系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2025-2031年中国工业消防行业发展趋势与前景展望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2025-2031年中国工业消防行业发展前景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2025-2031年中国工业消防行业发展趋势</w:t>
      </w:r>
      <w:r>
        <w:rPr>
          <w:rFonts w:hint="eastAsia"/>
        </w:rPr>
        <w:br/>
      </w:r>
      <w:r>
        <w:rPr>
          <w:rFonts w:hint="eastAsia"/>
        </w:rPr>
        <w:t>　　　　一、中国消防工程行业发展预测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二、中国消防服务行业发展趋势</w:t>
      </w:r>
      <w:r>
        <w:rPr>
          <w:rFonts w:hint="eastAsia"/>
        </w:rPr>
        <w:br/>
      </w:r>
      <w:r>
        <w:rPr>
          <w:rFonts w:hint="eastAsia"/>
        </w:rPr>
        <w:t>　　　　三、未来消防事业环保技术发展预测</w:t>
      </w:r>
      <w:r>
        <w:rPr>
          <w:rFonts w:hint="eastAsia"/>
        </w:rPr>
        <w:br/>
      </w:r>
      <w:r>
        <w:rPr>
          <w:rFonts w:hint="eastAsia"/>
        </w:rPr>
        <w:t>　　　　四、行业向专业化和服务化转型</w:t>
      </w:r>
      <w:r>
        <w:rPr>
          <w:rFonts w:hint="eastAsia"/>
        </w:rPr>
        <w:br/>
      </w:r>
      <w:r>
        <w:rPr>
          <w:rFonts w:hint="eastAsia"/>
        </w:rPr>
        <w:t>　　第三节 2025-2031年中国消防产品的发展趋势</w:t>
      </w:r>
      <w:r>
        <w:rPr>
          <w:rFonts w:hint="eastAsia"/>
        </w:rPr>
        <w:br/>
      </w:r>
      <w:r>
        <w:rPr>
          <w:rFonts w:hint="eastAsia"/>
        </w:rPr>
        <w:t>　　　　一、“三台合一”接处警系统发展趋势</w:t>
      </w:r>
      <w:r>
        <w:rPr>
          <w:rFonts w:hint="eastAsia"/>
        </w:rPr>
        <w:br/>
      </w:r>
      <w:r>
        <w:rPr>
          <w:rFonts w:hint="eastAsia"/>
        </w:rPr>
        <w:t>　　　　二、多样化救援工作的器材装备的发展趋势</w:t>
      </w:r>
      <w:r>
        <w:rPr>
          <w:rFonts w:hint="eastAsia"/>
        </w:rPr>
        <w:br/>
      </w:r>
      <w:r>
        <w:rPr>
          <w:rFonts w:hint="eastAsia"/>
        </w:rPr>
        <w:t>　　　　三、消防车发展趋势新趋势</w:t>
      </w:r>
      <w:r>
        <w:rPr>
          <w:rFonts w:hint="eastAsia"/>
        </w:rPr>
        <w:br/>
      </w:r>
      <w:r>
        <w:rPr>
          <w:rFonts w:hint="eastAsia"/>
        </w:rPr>
        <w:t>　　　　四、磷酸酯类阻燃增塑剂市场消费前景预测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五、中国铝制灭火器优市场前景分析</w:t>
      </w:r>
      <w:r>
        <w:rPr>
          <w:rFonts w:hint="eastAsia"/>
        </w:rPr>
        <w:br/>
      </w:r>
      <w:r>
        <w:rPr>
          <w:rFonts w:hint="eastAsia"/>
        </w:rPr>
        <w:t>　　第四节 2020-2025年中国工业消防行业盈利能力预测分析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2025-2031年中国工业消防行业投资机会及风险规避指引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2025-2031年中国工业消防行业投资环境预测分析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2025-2031年中国工业消防行业投资机会分析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2025-2031年中国工业消防行业投资风险预警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6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16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17 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18 2020-2025年中国工业消防行业市场规模分析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2020-2025年我国装有云梯的机动救火车出口分析</w:t>
      </w:r>
      <w:r>
        <w:rPr>
          <w:rFonts w:hint="eastAsia"/>
        </w:rPr>
        <w:br/>
      </w:r>
      <w:r>
        <w:rPr>
          <w:rFonts w:hint="eastAsia"/>
        </w:rPr>
        <w:t>　　图表 20 2020-2025年我国装有云梯的机动救火车进口分析</w:t>
      </w:r>
      <w:r>
        <w:rPr>
          <w:rFonts w:hint="eastAsia"/>
        </w:rPr>
        <w:br/>
      </w:r>
      <w:r>
        <w:rPr>
          <w:rFonts w:hint="eastAsia"/>
        </w:rPr>
        <w:t>　　图表 21 2020-2025年我国装有云梯的机动救火车进出口价格对比</w:t>
      </w:r>
      <w:r>
        <w:rPr>
          <w:rFonts w:hint="eastAsia"/>
        </w:rPr>
        <w:br/>
      </w:r>
      <w:r>
        <w:rPr>
          <w:rFonts w:hint="eastAsia"/>
        </w:rPr>
        <w:t>　　图表 22 2020-2025年我国装有云梯的机动救火车行业进口来源</w:t>
      </w:r>
      <w:r>
        <w:rPr>
          <w:rFonts w:hint="eastAsia"/>
        </w:rPr>
        <w:br/>
      </w:r>
      <w:r>
        <w:rPr>
          <w:rFonts w:hint="eastAsia"/>
        </w:rPr>
        <w:t>　　图表 23 2020-2025年我国装有云梯的机动救火车行业出口去向</w:t>
      </w:r>
      <w:r>
        <w:rPr>
          <w:rFonts w:hint="eastAsia"/>
        </w:rPr>
        <w:br/>
      </w:r>
      <w:r>
        <w:rPr>
          <w:rFonts w:hint="eastAsia"/>
        </w:rPr>
        <w:t>　　图表 24 2020-2025年我国已装药的灭火弹出口分析</w:t>
      </w:r>
      <w:r>
        <w:rPr>
          <w:rFonts w:hint="eastAsia"/>
        </w:rPr>
        <w:br/>
      </w:r>
      <w:r>
        <w:rPr>
          <w:rFonts w:hint="eastAsia"/>
        </w:rPr>
        <w:t>　　图表 25 2020-2025年我国已装药的灭火弹进口分析</w:t>
      </w:r>
      <w:r>
        <w:rPr>
          <w:rFonts w:hint="eastAsia"/>
        </w:rPr>
        <w:br/>
      </w:r>
      <w:r>
        <w:rPr>
          <w:rFonts w:hint="eastAsia"/>
        </w:rPr>
        <w:t>　　图表 26 2020-2025年我国已装药的灭火弹进出口价格对比</w:t>
      </w:r>
      <w:r>
        <w:rPr>
          <w:rFonts w:hint="eastAsia"/>
        </w:rPr>
        <w:br/>
      </w:r>
      <w:r>
        <w:rPr>
          <w:rFonts w:hint="eastAsia"/>
        </w:rPr>
        <w:t>　　图表 27 2020-2025年我国已装药的灭火弹行业进口来源</w:t>
      </w:r>
      <w:r>
        <w:rPr>
          <w:rFonts w:hint="eastAsia"/>
        </w:rPr>
        <w:br/>
      </w:r>
      <w:r>
        <w:rPr>
          <w:rFonts w:hint="eastAsia"/>
        </w:rPr>
        <w:t>　　图表 28 2020-2025年我国已装药的灭火弹行业出口去向</w:t>
      </w:r>
      <w:r>
        <w:rPr>
          <w:rFonts w:hint="eastAsia"/>
        </w:rPr>
        <w:br/>
      </w:r>
      <w:r>
        <w:rPr>
          <w:rFonts w:hint="eastAsia"/>
        </w:rPr>
        <w:t>　　图表 29 2020-2025年我国灭火器出口分析</w:t>
      </w:r>
      <w:r>
        <w:rPr>
          <w:rFonts w:hint="eastAsia"/>
        </w:rPr>
        <w:br/>
      </w:r>
      <w:r>
        <w:rPr>
          <w:rFonts w:hint="eastAsia"/>
        </w:rPr>
        <w:t>　　图表 30 2020-2025年我国灭火器进口分析</w:t>
      </w:r>
      <w:r>
        <w:rPr>
          <w:rFonts w:hint="eastAsia"/>
        </w:rPr>
        <w:br/>
      </w:r>
      <w:r>
        <w:rPr>
          <w:rFonts w:hint="eastAsia"/>
        </w:rPr>
        <w:t>　　图表 31 2020-2025年我国已装药的灭火弹进出口价格对比</w:t>
      </w:r>
      <w:r>
        <w:rPr>
          <w:rFonts w:hint="eastAsia"/>
        </w:rPr>
        <w:br/>
      </w:r>
      <w:r>
        <w:rPr>
          <w:rFonts w:hint="eastAsia"/>
        </w:rPr>
        <w:t>　　图表 32 2020-2025年我国灭火器行业进口来源</w:t>
      </w:r>
      <w:r>
        <w:rPr>
          <w:rFonts w:hint="eastAsia"/>
        </w:rPr>
        <w:br/>
      </w:r>
      <w:r>
        <w:rPr>
          <w:rFonts w:hint="eastAsia"/>
        </w:rPr>
        <w:t>　　图表 33 2020-2025年我国灭火器行业出口去向</w:t>
      </w:r>
      <w:r>
        <w:rPr>
          <w:rFonts w:hint="eastAsia"/>
        </w:rPr>
        <w:br/>
      </w:r>
      <w:r>
        <w:rPr>
          <w:rFonts w:hint="eastAsia"/>
        </w:rPr>
        <w:t>　　图表 34 2020-2025年中国安全、消防用金属制品制造行业企业数量分析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35 2020-2025年中国安全、消防用金属制品制造行业亏损企业数量分析</w:t>
      </w:r>
      <w:r>
        <w:rPr>
          <w:rFonts w:hint="eastAsia"/>
        </w:rPr>
        <w:br/>
      </w:r>
      <w:r>
        <w:rPr>
          <w:rFonts w:hint="eastAsia"/>
        </w:rPr>
        <w:t>　　图表 36 2020-2025年中国安全、消防用金属制品制造行业销售收入分析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37 2020-2025年中国安全、消防用金属制品制造行业利润总额分析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38 2020-2025年中国安全、消防用金属制品制造行业资产合计分析</w:t>
      </w:r>
      <w:r>
        <w:rPr>
          <w:rFonts w:hint="eastAsia"/>
        </w:rPr>
        <w:br/>
      </w:r>
      <w:r>
        <w:rPr>
          <w:rFonts w:hint="eastAsia"/>
        </w:rPr>
        <w:t>　　图表 39 2020-2025年中国安全、消防用金属制品制造行业从业人数分析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40 2020-2025年中国安全、消防用金属制品制造行业销售利润率分析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41 2020-2025年中国安全、消防用金属制品制造行业销售毛利率分析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42 2020-2025年中国安全、消防用金属制品制造行业资产利润率分析</w:t>
      </w:r>
      <w:r>
        <w:rPr>
          <w:rFonts w:hint="eastAsia"/>
        </w:rPr>
        <w:br/>
      </w:r>
      <w:r>
        <w:rPr>
          <w:rFonts w:hint="eastAsia"/>
        </w:rPr>
        <w:t>　　图表 43 2020-2025年中国安全、消防用金属制品制造行业工业总产值分析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44 2020-2025年中国安全、消防用金属制品制造行业工业销售产值分析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45 2020-2025年中国安全、消防用金属制品制造行业出口交货值分析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46 2020-2025年中国安全、消防用金属制品制造行业出口交货值占工业产值的比重分析</w:t>
      </w:r>
      <w:r>
        <w:rPr>
          <w:rFonts w:hint="eastAsia"/>
        </w:rPr>
        <w:br/>
      </w:r>
      <w:r>
        <w:rPr>
          <w:rFonts w:hint="eastAsia"/>
        </w:rPr>
        <w:t>　　表格 47 近4年河南永威消防器材有限公司资产负债率变化情况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近3年河南永威消防器材有限公司资产负债率变化情况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近4年河南永威消防器材有限公司产权比率变化情况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近3年河南永威消防器材有限公司产权比率变化情况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近4年河南永威消防器材有限公司销售毛利率变化情况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近3年河南永威消防器材有限公司销售毛利率变化情况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近4年河南永威消防器材有限公司固定资产周转次数情况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近3年河南永威消防器材有限公司固定资产周转次数情况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近4年河南永威消防器材有限公司流动资产周转次数变化情况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近3年河南永威消防器材有限公司流动资产周转次数变化情况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近4年河南永威消防器材有限公司总资产周转次数变化情况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近3年河南永威消防器材有限公司总资产周转次数变化情况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近4年万友消防工程集团有限公司资产负债率变化情况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近3年万友消防工程集团有限公司资产负债率变化情况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近4年万友消防工程集团有限公司产权比率变化情况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近3年万友消防工程集团有限公司产权比率变化情况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近4年万友消防工程集团有限公司销售毛利率变化情况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近3年万友消防工程集团有限公司销售毛利率变化情况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近4年万友消防工程集团有限公司固定资产周转次数情况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近3年万友消防工程集团有限公司固定资产周转次数情况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近4年万友消防工程集团有限公司流动资产周转次数变化情况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近3年万友消防工程集团有限公司流动资产周转次数变化情况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近4年万友消防工程集团有限公司总资产周转次数变化情况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近3年万友消防工程集团有限公司总资产周转次数变化情况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近4年首安工业消防有限公司资产负债率变化情况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近3年首安工业消防有限公司资产负债率变化情况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近4年首安工业消防有限公司产权比率变化情况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近3年首安工业消防有限公司产权比率变化情况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近4年首安工业消防有限公司销售毛利率变化情况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近3年首安工业消防有限公司销售毛利率变化情况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近4年首安工业消防有限公司固定资产周转次数情况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近3年首安工业消防有限公司固定资产周转次数情况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近4年首安工业消防有限公司流动资产周转次数变化情况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近3年首安工业消防有限公司流动资产周转次数变化情况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近4年首安工业消防有限公司总资产周转次数变化情况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近3年首安工业消防有限公司总资产周转次数变化情况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近4年陕西坚瑞消防股份有限公司资产负债率变化情况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近3年陕西坚瑞消防股份有限公司资产负债率变化情况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近4年陕西坚瑞消防股份有限公司产权比率变化情况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近3年陕西坚瑞消防股份有限公司产权比率变化情况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近4年陕西坚瑞消防股份有限公司销售毛利率变化情况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近3年陕西坚瑞消防股份有限公司销售毛利率变化情况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近4年陕西坚瑞消防股份有限公司固定资产周转次数情况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近3年陕西坚瑞消防股份有限公司固定资产周转次数情况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近4年陕西坚瑞消防股份有限公司流动资产周转次数变化情况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近3年陕西坚瑞消防股份有限公司流动资产周转次数变化情况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近4年陕西坚瑞消防股份有限公司总资产周转次数变化情况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近3年陕西坚瑞消防股份有限公司总资产周转次数变化情况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近4年江西三星气龙新材料有限公司资产负债率变化情况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近3年江西三星气龙新材料有限公司资产负债率变化情况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近4年江西三星气龙新材料有限公司产权比率变化情况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近3年江西三星气龙新材料有限公司产权比率变化情况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近4年江西三星气龙新材料有限公司销售毛利率变化情况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近3年江西三星气龙新材料有限公司销售毛利率变化情况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近4年江西三星气龙新材料有限公司固定资产周转次数情况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近3年江西三星气龙新材料有限公司固定资产周转次数情况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近4年江西三星气龙新材料有限公司流动资产周转次数变化情况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近3年江西三星气龙新材料有限公司流动资产周转次数变化情况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近4年江西三星气龙新材料有限公司总资产周转次数变化情况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近3年江西三星气龙新材料有限公司总资产周转次数变化情况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近4年青岛金鼎电动设备有限公司资产负债率变化情况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近3年青岛金鼎电动设备有限公司资产负债率变化情况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近4年青岛金鼎电动设备有限公司产权比率变化情况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近3年青岛金鼎电动设备有限公司产权比率变化情况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近4年青岛金鼎电动设备有限公司销售毛利率变化情况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近3年青岛金鼎电动设备有限公司销售毛利率变化情况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近4年青岛金鼎电动设备有限公司固定资产周转次数情况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近3年青岛金鼎电动设备有限公司固定资产周转次数情况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近4年青岛金鼎电动设备有限公司流动资产周转次数变化情况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近3年青岛金鼎电动设备有限公司流动资产周转次数变化情况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近4年青岛金鼎电动设备有限公司总资产周转次数变化情况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近3年青岛金鼎电动设备有限公司总资产周转次数变化情况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近4年南京消防器材股份有限公司资产负债率变化情况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近3年南京消防器材股份有限公司资产负债率变化情况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121 近4年南京消防器材股份有限公司产权比率变化情况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近3年南京消防器材股份有限公司产权比率变化情况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近4年南京消防器材股份有限公司销售毛利率变化情况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近3年南京消防器材股份有限公司销售毛利率变化情况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125 近4年南京消防器材股份有限公司固定资产周转次数情况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近3年南京消防器材股份有限公司固定资产周转次数情况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近4年南京消防器材股份有限公司流动资产周转次数变化情况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近3年南京消防器材股份有限公司流动资产周转次数变化情况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近4年南京消防器材股份有限公司总资产周转次数变化情况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近3年南京消防器材股份有限公司总资产周转次数变化情况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近4年福建省天广消防器材有限公司资产负债率变化情况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近3年福建省天广消防器材有限公司资产负债率变化情况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133 近4年福建省天广消防器材有限公司产权比率变化情况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近3年福建省天广消防器材有限公司产权比率变化情况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135 近4年福建省天广消防器材有限公司销售毛利率变化情况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近3年福建省天广消防器材有限公司销售毛利率变化情况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近4年福建省天广消防器材有限公司固定资产周转次数情况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近3年福建省天广消防器材有限公司固定资产周转次数情况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139 近4年福建省天广消防器材有限公司流动资产周转次数变化情况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近3年福建省天广消防器材有限公司流动资产周转次数变化情况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141 近4年福建省天广消防器材有限公司总资产周转次数变化情况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近3年福建省天广消防器材有限公司总资产周转次数变化情况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近4年南京高灵（集团）公司资产负债率变化情况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近3年南京高灵（集团）公司资产负债率变化情况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145 近4年南京高灵（集团）公司产权比率变化情况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近3年南京高灵（集团）公司产权比率变化情况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147 近4年南京高灵（集团）公司销售毛利率变化情况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近3年南京高灵（集团）公司销售毛利率变化情况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149 近4年南京高灵（集团）公司固定资产周转次数情况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近3年南京高灵（集团）公司固定资产周转次数情况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151 近4年南京高灵（集团）公司流动资产周转次数变化情况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近3年南京高灵（集团）公司流动资产周转次数变化情况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153 近4年南京高灵（集团）公司总资产周转次数变化情况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近3年南京高灵（集团）公司总资产周转次数变化情况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近4年佛山市德阳消防装备有限公司资产负债率变化情况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近3年佛山市德阳消防装备有限公司资产负债率变化情况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157 近4年佛山市德阳消防装备有限公司产权比率变化情况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近3年佛山市德阳消防装备有限公司产权比率变化情况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159 近4年佛山市德阳消防装备有限公司销售毛利率变化情况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近3年佛山市德阳消防装备有限公司销售毛利率变化情况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161 近4年佛山市德阳消防装备有限公司固定资产周转次数情况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近3年佛山市德阳消防装备有限公司固定资产周转次数情况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163 近4年佛山市德阳消防装备有限公司流动资产周转次数变化情况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近3年佛山市德阳消防装备有限公司流动资产周转次数变化情况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165 近4年佛山市德阳消防装备有限公司总资产周转次数变化情况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近3年佛山市德阳消防装备有限公司总资产周转次数变化情况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全国房地产开发投资增速</w:t>
      </w:r>
      <w:r>
        <w:rPr>
          <w:rFonts w:hint="eastAsia"/>
        </w:rPr>
        <w:br/>
      </w:r>
      <w:r>
        <w:rPr>
          <w:rFonts w:hint="eastAsia"/>
        </w:rPr>
        <w:t>　　图表 168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169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170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171 2025-2031年中国工业消防市场盈利能力预测</w:t>
      </w:r>
      <w:r>
        <w:rPr>
          <w:rFonts w:hint="eastAsia"/>
        </w:rPr>
        <w:br/>
      </w:r>
      <w:r>
        <w:rPr>
          <w:rFonts w:hint="eastAsia"/>
        </w:rPr>
        <w:t>　　图表 172 2025-2031年工业消防行业经营风险及控制策略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173 工业消防技术应用注意事项分析</w:t>
      </w:r>
      <w:r>
        <w:rPr>
          <w:rFonts w:hint="eastAsia"/>
        </w:rPr>
        <w:br/>
      </w:r>
      <w:r>
        <w:rPr>
          <w:rFonts w:hint="eastAsia"/>
        </w:rPr>
        <w:t>　　图表 174 工业消防项目投资注意事项图</w:t>
      </w:r>
      <w:r>
        <w:rPr>
          <w:rFonts w:hint="eastAsia"/>
        </w:rPr>
        <w:br/>
      </w:r>
      <w:r>
        <w:rPr>
          <w:rFonts w:hint="eastAsia"/>
        </w:rPr>
        <w:t>　　图表 175 工业消防行业生产开发注意事项</w:t>
      </w:r>
      <w:r>
        <w:rPr>
          <w:rFonts w:hint="eastAsia"/>
        </w:rPr>
        <w:br/>
      </w:r>
      <w:r>
        <w:rPr>
          <w:rFonts w:hint="eastAsia"/>
        </w:rPr>
        <w:t>　　图表 176 工业消防销售注意事项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bd17316e54305" w:history="1">
        <w:r>
          <w:rPr>
            <w:rStyle w:val="Hyperlink"/>
          </w:rPr>
          <w:t>2025-2031年中国工业消防市场现状研究分析与发展趋势预测报告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bd17316e54305" w:history="1">
        <w:r>
          <w:rPr>
            <w:rStyle w:val="Hyperlink"/>
          </w:rPr>
          <w:t>https://www.20087.com/M_NengYuanKuangChan/0A/GongYeXiaoFangChanYeXianZhuangYuFaZhanQianJing.html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热点：工业消防等级及标准、工业消防登记、工业消防标准、戊类厂房消防设计要求、工业消防等级及标准、工业消防规范、山东工业消防工程公司、工业消防和民用消防有什么区别、工业消防市场规模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e2f458bd94479" w:history="1">
      <w:r>
        <w:rPr>
          <w:rStyle w:val="Hyperlink"/>
        </w:rPr>
        <w:t>2025-2031年中国工业消防市场现状研究分析与发展趋势预测报告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A/GongYeXiaoFangChanYeXianZhuangYuFaZhanQianJing.html" TargetMode="External" Id="R95cbd17316e5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A/GongYeXiaoFangChanYeXianZhuangYuFaZhanQianJing.html" TargetMode="External" Id="R44be2f458bd9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2025-05-13T02:51:00Z</dcterms:created>
  <dcterms:modified xsi:type="dcterms:W3CDTF">2025-05-13T03:51:00Z</dcterms:modified>
  <dc:subject>2025-2031年中国工业消防市场现状研究分析与发展趋势预测报告</dc:subject>
  <dc:title>2025-2031年中国工业消防市场现状研究分析与发展趋势预测报告</dc:title>
  <cp:keywords>2025-2031年中国工业消防市场现状研究分析与发展趋势预测报告</cp:keywords>
  <dc:description>2025-2031年中国工业消防市场现状研究分析与发展趋势预测报告</dc:description>
</cp:coreProperties>
</file>