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30a7c5c04d2f" w:history="1">
              <w:r>
                <w:rPr>
                  <w:rStyle w:val="Hyperlink"/>
                </w:rPr>
                <w:t>2025年版中国水火电站增容行业调研与发展趋势分析报告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30a7c5c04d2f" w:history="1">
              <w:r>
                <w:rPr>
                  <w:rStyle w:val="Hyperlink"/>
                </w:rPr>
                <w:t>2025年版中国水火电站增容行业调研与发展趋势分析报告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30a7c5c04d2f" w:history="1">
                <w:r>
                  <w:rPr>
                    <w:rStyle w:val="Hyperlink"/>
                  </w:rPr>
                  <w:t>https://www.20087.com/A/70/ShuiHuoDianZhanZengRongShiChangYanJiuBaoGao.html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火电站增容涉及对现有水电站和火电站的升级改造，以提高发电量和运行效率。近年来，随着能源需求的增长和技术的进步，许多老旧电站通过安装更高效的涡轮机和发电机、更新控制系统，以及加强电网连接，实现了产能的显著提升。</w:t>
      </w:r>
      <w:r>
        <w:rPr>
          <w:rFonts w:hint="eastAsia"/>
        </w:rPr>
        <w:br/>
      </w:r>
      <w:r>
        <w:rPr>
          <w:rFonts w:hint="eastAsia"/>
        </w:rPr>
        <w:t>　　水火电站增容的未来方向将集中在可持续性和智能化改造上。对于水电站，这可能意味着采用更加环保的运行方式，如减少生态影响的放水策略和鱼类通道的优化。对于火电站，则是转向清洁燃料和碳捕获技术，以减少温室气体排放。同时，智能化改造将通过数字化监控和预测性维护，保障电站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30a7c5c04d2f" w:history="1">
        <w:r>
          <w:rPr>
            <w:rStyle w:val="Hyperlink"/>
          </w:rPr>
          <w:t>2025年版中国水火电站增容行业调研与发展趋势分析报告</w:t>
        </w:r>
      </w:hyperlink>
      <w:r>
        <w:rPr>
          <w:rFonts w:hint="eastAsia"/>
        </w:rPr>
        <w:t>》通过严谨的分析、翔实的数据及直观的图表，系统解析了水火电站增容行业的市场规模、需求变化、价格波动及产业链结构。报告全面评估了当前水火电站增容市场现状，科学预测了未来市场前景与发展趋势，重点剖析了水火电站增容细分市场的机遇与挑战。同时，报告对水火电站增容重点企业的竞争地位及市场集中度进行了评估，为水火电站增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水火电站增容行业概述</w:t>
      </w:r>
      <w:r>
        <w:rPr>
          <w:rFonts w:hint="eastAsia"/>
        </w:rPr>
        <w:br/>
      </w:r>
      <w:r>
        <w:rPr>
          <w:rFonts w:hint="eastAsia"/>
        </w:rPr>
        <w:t>　　第一节 水火电站增容行业界定</w:t>
      </w:r>
      <w:r>
        <w:rPr>
          <w:rFonts w:hint="eastAsia"/>
        </w:rPr>
        <w:br/>
      </w:r>
      <w:r>
        <w:rPr>
          <w:rFonts w:hint="eastAsia"/>
        </w:rPr>
        <w:t>　　第二节 水火电站增容行业发展历程</w:t>
      </w:r>
      <w:r>
        <w:rPr>
          <w:rFonts w:hint="eastAsia"/>
        </w:rPr>
        <w:br/>
      </w:r>
      <w:r>
        <w:rPr>
          <w:rFonts w:hint="eastAsia"/>
        </w:rPr>
        <w:t>　　第三节 水火电站增容产业链分析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二、水火电站增容产业链模型分析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2024-2025年中国水火电站增容行业发展环境分析</w:t>
      </w:r>
      <w:r>
        <w:rPr>
          <w:rFonts w:hint="eastAsia"/>
        </w:rPr>
        <w:br/>
      </w:r>
      <w:r>
        <w:rPr>
          <w:rFonts w:hint="eastAsia"/>
        </w:rPr>
        <w:t>　　第一节 水火电站增容行业经济环境分析</w:t>
      </w:r>
      <w:r>
        <w:rPr>
          <w:rFonts w:hint="eastAsia"/>
        </w:rPr>
        <w:br/>
      </w:r>
      <w:r>
        <w:rPr>
          <w:rFonts w:hint="eastAsia"/>
        </w:rPr>
        <w:t>　　第二节 水火电站增容行业政策环境分析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二、相关水火电站增容行业标准分析</w:t>
      </w:r>
      <w:r>
        <w:rPr>
          <w:rFonts w:hint="eastAsia"/>
        </w:rPr>
        <w:br/>
      </w:r>
      <w:r>
        <w:rPr>
          <w:rFonts w:hint="eastAsia"/>
        </w:rPr>
        <w:t>　　第三节 水火电站增容行业社会环境分析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2024-2025年水火电站增容行业技术发展现状及趋势分析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水火电站增容行业技术发展现状分析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国内外水火电站增容行业技术差异与原因</w:t>
      </w:r>
      <w:r>
        <w:rPr>
          <w:rFonts w:hint="eastAsia"/>
        </w:rPr>
        <w:br/>
      </w:r>
      <w:r>
        <w:rPr>
          <w:rFonts w:hint="eastAsia"/>
        </w:rPr>
        <w:t>　　第三节 水火电站增容行业技术发展方向、趋势预测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提升水火电站增容行业技术能力策略建议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中国水火电站增容行业运行状况分析</w:t>
      </w:r>
      <w:r>
        <w:rPr>
          <w:rFonts w:hint="eastAsia"/>
        </w:rPr>
        <w:br/>
      </w:r>
      <w:r>
        <w:rPr>
          <w:rFonts w:hint="eastAsia"/>
        </w:rPr>
        <w:t>　　第一节 水火电站增容行业市场规模分析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一、2019-2024年水火电站增容行业市场规模分析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二、2025-2031年水火电站增容行业市场规模况预测</w:t>
      </w:r>
      <w:r>
        <w:rPr>
          <w:rFonts w:hint="eastAsia"/>
        </w:rPr>
        <w:br/>
      </w:r>
      <w:r>
        <w:rPr>
          <w:rFonts w:hint="eastAsia"/>
        </w:rPr>
        <w:t>　　第二节 水火电站增容行业产量情况分析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一、2019-2024年水火电站增容行业产量统计分析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二、2025-2031年水火电站增容行业产量预测分析</w:t>
      </w:r>
      <w:r>
        <w:rPr>
          <w:rFonts w:hint="eastAsia"/>
        </w:rPr>
        <w:br/>
      </w:r>
      <w:r>
        <w:rPr>
          <w:rFonts w:hint="eastAsia"/>
        </w:rPr>
        <w:t>　　第三节 水火电站增容行业市场需求分析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一、2019-2024年水火电站增容行业市场需求情况分析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二、2025-2031年水火电站增容行业市场需求情况预测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2025年中国水火电站增容行业集中度分析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二、水火电站增容行业企业集中度分析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水火电站增容细分市场深度分析</w:t>
      </w:r>
      <w:r>
        <w:rPr>
          <w:rFonts w:hint="eastAsia"/>
        </w:rPr>
        <w:br/>
      </w:r>
      <w:r>
        <w:rPr>
          <w:rFonts w:hint="eastAsia"/>
        </w:rPr>
        <w:t>　　第一节 水火电站增容细分市场（一）发展研究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水火电站增容细分市场（二）发展研究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2019-2024年中国水火电站增容行业总体发展状况分析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中国水火电站增容行业规模情况分析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中国水火电站增容行业产销情况分析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一、水火电站增容行业生产情况分析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二、水火电站增容行业销售情况分析</w:t>
      </w:r>
      <w:r>
        <w:rPr>
          <w:rFonts w:hint="eastAsia"/>
        </w:rPr>
        <w:br/>
      </w:r>
      <w:r>
        <w:rPr>
          <w:rFonts w:hint="eastAsia"/>
        </w:rPr>
        <w:t>　　　　三、水火电站增容行业产销情况分析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2019-2024年中国水火电站增容行业财务能力分析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一、水火电站增容行业盈利能力分析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二、水火电站增容行业偿债能力分析</w:t>
      </w:r>
      <w:r>
        <w:rPr>
          <w:rFonts w:hint="eastAsia"/>
        </w:rPr>
        <w:br/>
      </w:r>
      <w:r>
        <w:rPr>
          <w:rFonts w:hint="eastAsia"/>
        </w:rPr>
        <w:t>　　　　三、水火电站增容行业营运能力分析</w:t>
      </w:r>
      <w:r>
        <w:rPr>
          <w:rFonts w:hint="eastAsia"/>
        </w:rPr>
        <w:br/>
      </w:r>
      <w:r>
        <w:rPr>
          <w:rFonts w:hint="eastAsia"/>
        </w:rPr>
        <w:t>　　　　四、水火电站增容行业发展能力分析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2019-2024年中国水火电站增容行业区域市场分析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中国水火电站增容行业区域市场结构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重点地区水火电站增容行业调研分析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一、重点地区（一）水火电站增容市场分析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二、重点地区（二）水火电站增容市场分析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三、重点地区（三）水火电站增容市场分析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四、重点地区（四）水火电站增容市场分析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五、重点地区（五）水火电站增容市场分析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中国水火电站增容行业市场价格走势及影响因素分析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中国水火电站增容市场价格回顾</w:t>
      </w:r>
      <w:r>
        <w:rPr>
          <w:rFonts w:hint="eastAsia"/>
        </w:rPr>
        <w:br/>
      </w:r>
      <w:r>
        <w:rPr>
          <w:rFonts w:hint="eastAsia"/>
        </w:rPr>
        <w:t>　　第二节 中国水火电站增容行业当前市场价格及评述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中国水火电站增容市场价格影响因素分析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2025-2031年中国水火电站增容未来市场价格走势预测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中国水火电站增容行业进出口分析及预测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中国水火电站增容行业进出口格局分析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一、水火电站增容行业进口格局</w:t>
      </w:r>
      <w:r>
        <w:rPr>
          <w:rFonts w:hint="eastAsia"/>
        </w:rPr>
        <w:br/>
      </w:r>
      <w:r>
        <w:rPr>
          <w:rFonts w:hint="eastAsia"/>
        </w:rPr>
        <w:t>　　　　二、水火电站增容行业出口格局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2019-2024年中国水火电站增容行业进出口分析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一、水火电站增容行业进口分析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二、水火电站增容行业出口分析</w:t>
      </w:r>
      <w:r>
        <w:rPr>
          <w:rFonts w:hint="eastAsia"/>
        </w:rPr>
        <w:br/>
      </w:r>
      <w:r>
        <w:rPr>
          <w:rFonts w:hint="eastAsia"/>
        </w:rPr>
        <w:t>　　第三节 影响水火电站增容行业进出口因素分析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2025-2031年中国水火电站增容行业进口预测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2025-2031年中国水火电站增容行业出口预测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水火电站增容行业重点企业竞争力分析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二、企业水火电站增容业务分析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2024-2025年水火电站增容行业市场竞争策略分析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水火电站增容行业竞争环境分析</w:t>
      </w:r>
      <w:r>
        <w:rPr>
          <w:rFonts w:hint="eastAsia"/>
        </w:rPr>
        <w:br/>
      </w:r>
      <w:r>
        <w:rPr>
          <w:rFonts w:hint="eastAsia"/>
        </w:rPr>
        <w:t>　　　　一、水火电站增容行业现有竞争格局分析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三、水火电站增容行业替代品竞争分析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四、水火电站增容行业供应链议价能力分析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五、水火电站增容行业下游客户议价能力评估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水火电站增容市场竞争策略研究</w:t>
      </w:r>
      <w:r>
        <w:rPr>
          <w:rFonts w:hint="eastAsia"/>
        </w:rPr>
        <w:br/>
      </w:r>
      <w:r>
        <w:rPr>
          <w:rFonts w:hint="eastAsia"/>
        </w:rPr>
        <w:t>　　　　一、水火电站增容市场容量及增长潜力评估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二、水火电站增容行业产品差异化竞争策略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三、水火电站增容行业领先企业竞争策略案例研究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水火电站增容行业中长期竞争趋势分析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一、2025-2031年水火电站增容市场竞争态势预测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二、2025-2031年水火电站增容行业竞争格局演变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三、2025-2031年水火电站增容企业竞争策略建议</w:t>
      </w:r>
      <w:r>
        <w:rPr>
          <w:rFonts w:hint="eastAsia"/>
        </w:rPr>
        <w:br/>
      </w:r>
      <w:r>
        <w:rPr>
          <w:rFonts w:hint="eastAsia"/>
        </w:rPr>
        <w:t>　　第四节 水火电站增容行业竞争力评估体系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一、水火电站增容行业产品竞争力综合评价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二、水火电站增容企业核心竞争力构建路径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水火电站增容行业发展趋势与投资战略研究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中国水火电站增容行业发展态势分析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一、2019-2024年水火电站增容行业发展回顾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二、2025-2031年水火电站增容行业发展趋势预测</w:t>
      </w:r>
      <w:r>
        <w:rPr>
          <w:rFonts w:hint="eastAsia"/>
        </w:rPr>
        <w:br/>
      </w:r>
      <w:r>
        <w:rPr>
          <w:rFonts w:hint="eastAsia"/>
        </w:rPr>
        <w:t>　　第二节 水火电站增容行业技术发展趋势分析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一、水火电站增容产品创新发展趋势</w:t>
      </w:r>
      <w:r>
        <w:rPr>
          <w:rFonts w:hint="eastAsia"/>
        </w:rPr>
        <w:br/>
      </w:r>
      <w:r>
        <w:rPr>
          <w:rFonts w:hint="eastAsia"/>
        </w:rPr>
        <w:t>　　　　二、水火电站增容行业技术研发动态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三、2025-2031年水火电站增容技术发展路线预测</w:t>
      </w:r>
      <w:r>
        <w:rPr>
          <w:rFonts w:hint="eastAsia"/>
        </w:rPr>
        <w:br/>
      </w:r>
      <w:r>
        <w:rPr>
          <w:rFonts w:hint="eastAsia"/>
        </w:rPr>
        <w:t>　　第三节 水火电站增容行业投资风险分析</w:t>
      </w:r>
      <w:r>
        <w:rPr>
          <w:rFonts w:hint="eastAsia"/>
        </w:rPr>
        <w:br/>
      </w:r>
      <w:r>
        <w:rPr>
          <w:rFonts w:hint="eastAsia"/>
        </w:rPr>
        <w:t>　　　　一、水火电站增容市场竞争风险</w:t>
      </w:r>
      <w:r>
        <w:rPr>
          <w:rFonts w:hint="eastAsia"/>
        </w:rPr>
        <w:br/>
      </w:r>
      <w:r>
        <w:rPr>
          <w:rFonts w:hint="eastAsia"/>
        </w:rPr>
        <w:t>　　　　二、水火电站增容供应链风险</w:t>
      </w:r>
      <w:r>
        <w:rPr>
          <w:rFonts w:hint="eastAsia"/>
        </w:rPr>
        <w:br/>
      </w:r>
      <w:r>
        <w:rPr>
          <w:rFonts w:hint="eastAsia"/>
        </w:rPr>
        <w:t>　　　　三、水火电站增容技术创新风险</w:t>
      </w:r>
      <w:r>
        <w:rPr>
          <w:rFonts w:hint="eastAsia"/>
        </w:rPr>
        <w:br/>
      </w:r>
      <w:r>
        <w:rPr>
          <w:rFonts w:hint="eastAsia"/>
        </w:rPr>
        <w:t>　　　　四、水火电站增容政策法规风险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水火电站增容行业发展战略规划</w:t>
      </w:r>
      <w:r>
        <w:rPr>
          <w:rFonts w:hint="eastAsia"/>
        </w:rPr>
        <w:br/>
      </w:r>
      <w:r>
        <w:rPr>
          <w:rFonts w:hint="eastAsia"/>
        </w:rPr>
        <w:t>　　　　一、水火电站增容行业整体发展战略</w:t>
      </w:r>
      <w:r>
        <w:rPr>
          <w:rFonts w:hint="eastAsia"/>
        </w:rPr>
        <w:br/>
      </w:r>
      <w:r>
        <w:rPr>
          <w:rFonts w:hint="eastAsia"/>
        </w:rPr>
        <w:t>　　　　二、水火电站增容行业技术创新战略</w:t>
      </w:r>
      <w:r>
        <w:rPr>
          <w:rFonts w:hint="eastAsia"/>
        </w:rPr>
        <w:br/>
      </w:r>
      <w:r>
        <w:rPr>
          <w:rFonts w:hint="eastAsia"/>
        </w:rPr>
        <w:t>　　　　三、水火电站增容区域市场布局策略</w:t>
      </w:r>
      <w:r>
        <w:rPr>
          <w:rFonts w:hint="eastAsia"/>
        </w:rPr>
        <w:br/>
      </w:r>
      <w:r>
        <w:rPr>
          <w:rFonts w:hint="eastAsia"/>
        </w:rPr>
        <w:t>　　　　四、水火电站增容产业链整合战略</w:t>
      </w:r>
      <w:r>
        <w:rPr>
          <w:rFonts w:hint="eastAsia"/>
        </w:rPr>
        <w:br/>
      </w:r>
      <w:r>
        <w:rPr>
          <w:rFonts w:hint="eastAsia"/>
        </w:rPr>
        <w:t>　　　　五、水火电站增容品牌营销战略</w:t>
      </w:r>
      <w:r>
        <w:rPr>
          <w:rFonts w:hint="eastAsia"/>
        </w:rPr>
        <w:br/>
      </w:r>
      <w:r>
        <w:rPr>
          <w:rFonts w:hint="eastAsia"/>
        </w:rPr>
        <w:t>　　　　六、水火电站增容市场竞争战略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水火电站增容行业发展前景与投资建议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水火电站增容行业发展前景展望</w:t>
      </w:r>
      <w:r>
        <w:rPr>
          <w:rFonts w:hint="eastAsia"/>
        </w:rPr>
        <w:br/>
      </w:r>
      <w:r>
        <w:rPr>
          <w:rFonts w:hint="eastAsia"/>
        </w:rPr>
        <w:t>　　　　一、水火电站增容市场发展空间分析</w:t>
      </w:r>
      <w:r>
        <w:rPr>
          <w:rFonts w:hint="eastAsia"/>
        </w:rPr>
        <w:br/>
      </w:r>
      <w:r>
        <w:rPr>
          <w:rFonts w:hint="eastAsia"/>
        </w:rPr>
        <w:t>　　　　二、水火电站增容行业投资机会评估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三、"十五五"规划对水火电站增容行业的影响</w:t>
      </w:r>
      <w:r>
        <w:rPr>
          <w:rFonts w:hint="eastAsia"/>
        </w:rPr>
        <w:br/>
      </w:r>
      <w:r>
        <w:rPr>
          <w:rFonts w:hint="eastAsia"/>
        </w:rPr>
        <w:t>　　第二节 水火电站增容行业发展策略建议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[~中~智林~]水火电站增容行业研究结论</w:t>
      </w:r>
      <w:r>
        <w:rPr>
          <w:rFonts w:hint="eastAsia"/>
        </w:rPr>
        <w:br/>
      </w:r>
      <w:r>
        <w:rPr>
          <w:rFonts w:hint="eastAsia"/>
        </w:rPr>
        <w:t>　　　　一、水火电站增容行业发展趋势总结</w:t>
      </w:r>
      <w:r>
        <w:rPr>
          <w:rFonts w:hint="eastAsia"/>
        </w:rPr>
        <w:br/>
      </w:r>
      <w:r>
        <w:rPr>
          <w:rFonts w:hint="eastAsia"/>
        </w:rPr>
        <w:t>　　　　二、水火电站增容行业投资价值评估</w:t>
      </w:r>
      <w:r>
        <w:rPr>
          <w:rFonts w:hint="eastAsia"/>
        </w:rPr>
        <w:br/>
      </w:r>
      <w:r>
        <w:rPr>
          <w:rFonts w:hint="eastAsia"/>
        </w:rPr>
        <w:t>　　　　三、水火电站增容行业发展建议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水火电站增容行业历程</w:t>
      </w:r>
      <w:r>
        <w:rPr>
          <w:rFonts w:hint="eastAsia"/>
        </w:rPr>
        <w:br/>
      </w:r>
      <w:r>
        <w:rPr>
          <w:rFonts w:hint="eastAsia"/>
        </w:rPr>
        <w:t>　　图表 水火电站增容行业生命周期</w:t>
      </w:r>
      <w:r>
        <w:rPr>
          <w:rFonts w:hint="eastAsia"/>
        </w:rPr>
        <w:br/>
      </w:r>
      <w:r>
        <w:rPr>
          <w:rFonts w:hint="eastAsia"/>
        </w:rPr>
        <w:t>　　图表 水火电站增容行业产业链分析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2019-2024年水火电站增容行业市场容量分析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2025年中国水火电站增容行业需求领域分布格局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2025年中国水火电站增容进口国家及地区分析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2025年中国水火电站增容出口国家及地区分析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2019-2024年中国水火电站增容行业企业平均规模情况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**地区水火电站增容市场规模及增长情况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**地区水火电站增容行业市场需求情况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**地区水火电站增容市场规模及增长情况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**地区水火电站增容行业市场需求情况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**地区水火电站增容市场规模及增长情况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**地区水火电站增容行业市场需求情况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**地区水火电站增容市场规模及增长情况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**地区水火电站增容行业市场需求情况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水火电站增容重点企业（三）成长能力情况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2025-2031年中国水火电站增容行业市场规模预测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2025年中国水火电站增容市场前景分析</w:t>
      </w:r>
      <w:r>
        <w:rPr>
          <w:rFonts w:hint="eastAsia"/>
        </w:rPr>
        <w:br/>
      </w:r>
      <w:r>
        <w:rPr>
          <w:rFonts w:hint="eastAsia"/>
        </w:rPr>
        <w:t>　　图表 2025年中国水火电站增容发展趋势预测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30a7c5c04d2f" w:history="1">
        <w:r>
          <w:rPr>
            <w:rStyle w:val="Hyperlink"/>
          </w:rPr>
          <w:t>2025年版中国水火电站增容行业调研与发展趋势分析报告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30a7c5c04d2f" w:history="1">
        <w:r>
          <w:rPr>
            <w:rStyle w:val="Hyperlink"/>
          </w:rPr>
          <w:t>https://www.20087.com/A/70/ShuiHuoDianZhanZengRongShiChangYanJiuBaoGao.html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水电站增效扩容改造申请、水火电站增容设计、电力增容2000kva大概费用、水电站增容程序怎么走、建水力发电站的条件、水火电厂进行有功功率经济分配时,在枯水期、水电站增效扩容报告、与火电相比,水能发电有何优点?有何缺点?、水丰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5b5d9cb5446b" w:history="1">
      <w:r>
        <w:rPr>
          <w:rStyle w:val="Hyperlink"/>
        </w:rPr>
        <w:t>2025年版中国水火电站增容行业调研与发展趋势分析报告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ShuiHuoDianZhanZengRongShiChangYanJiuBaoGao.html" TargetMode="External" Id="Rc0d830a7c5c0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ShuiHuoDianZhanZengRongShiChangYanJiuBaoGao.html" TargetMode="External" Id="R38de5b5d9cb5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2024-10-21T08:05:00Z</dcterms:created>
  <dcterms:modified xsi:type="dcterms:W3CDTF">2024-10-21T09:05:00Z</dcterms:modified>
  <dc:subject>2025年版中国水火电站增容行业调研与发展趋势分析报告</dc:subject>
  <dc:title>2025年版中国水火电站增容行业调研与发展趋势分析报告</dc:title>
  <cp:keywords>2025年版中国水火电站增容行业调研与发展趋势分析报告</cp:keywords>
  <dc:description>2025年版中国水火电站增容行业调研与发展趋势分析报告</dc:description>
</cp:coreProperties>
</file>