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16567e7174cd3" w:history="1">
              <w:r>
                <w:rPr>
                  <w:rStyle w:val="Hyperlink"/>
                </w:rPr>
                <w:t>2026年中国冷拉轴承钢行业现状研究及未来走势预测报告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16567e7174cd3" w:history="1">
              <w:r>
                <w:rPr>
                  <w:rStyle w:val="Hyperlink"/>
                </w:rPr>
                <w:t>2026年中国冷拉轴承钢行业现状研究及未来走势预测报告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16567e7174cd3" w:history="1">
                <w:r>
                  <w:rPr>
                    <w:rStyle w:val="Hyperlink"/>
                  </w:rPr>
                  <w:t>https://www.20087.com/A/70/LengLaZhouChengGangShiChangFenXiBaoGao.html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轴承钢是一种经过冷加工处理的特殊钢材，具有高硬度、高耐磨性和高精度的特点，广泛应用于制造精密轴承。随着高端制造业的兴起，对轴承的精度和寿命提出了更高要求，进而推动了冷拉轴承钢的品质提升。目前，冷拉轴承钢的生产技术不断进步，包括更严格的成分控制、更精细的冷拉工艺和更先进的热处理方法，以满足精密机械、航空航天和汽车工业等领域的高标准需求。</w:t>
      </w:r>
      <w:r>
        <w:rPr>
          <w:rFonts w:hint="eastAsia"/>
        </w:rPr>
        <w:br/>
      </w:r>
      <w:r>
        <w:rPr>
          <w:rFonts w:hint="eastAsia"/>
        </w:rPr>
        <w:t>　　未来，冷拉轴承钢行业将更加注重材料的高性能化和加工技术的创新。高性能化方面，将通过合金成分的优化和微观结构的调控，开发出具有更高强度、更好韧性和更优耐磨性的新型冷拉轴承钢。加工技术方面，将引入更多智能化、自动化的生产设备，提高冷拉轴承钢的生产效率和质量一致性。同时，绿色制造技术的应用，如减少生产过程中的能耗和污染，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16567e7174cd3" w:history="1">
        <w:r>
          <w:rPr>
            <w:rStyle w:val="Hyperlink"/>
          </w:rPr>
          <w:t>2026年中国冷拉轴承钢行业现状研究及未来走势预测报告</w:t>
        </w:r>
      </w:hyperlink>
      <w:r>
        <w:rPr>
          <w:rFonts w:hint="eastAsia"/>
        </w:rPr>
        <w:t>》通过对冷拉轴承钢行业的全面调研，系统分析了冷拉轴承钢市场规模、技术现状及未来发展方向，揭示了行业竞争格局的演变趋势与潜在问题。同时，报告评估了冷拉轴承钢行业投资价值与效益，识别了发展中的主要挑战与机遇，并结合SWOT分析为投资者和企业提供了科学的战略建议。此外，报告重点聚焦冷拉轴承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冷拉轴承钢产业概述</w:t>
      </w:r>
      <w:r>
        <w:rPr>
          <w:rFonts w:hint="eastAsia"/>
        </w:rPr>
        <w:br/>
      </w:r>
      <w:r>
        <w:rPr>
          <w:rFonts w:hint="eastAsia"/>
        </w:rPr>
        <w:t>　　第一节 冷拉轴承钢产业定义</w:t>
      </w:r>
      <w:r>
        <w:rPr>
          <w:rFonts w:hint="eastAsia"/>
        </w:rPr>
        <w:br/>
      </w:r>
      <w:r>
        <w:rPr>
          <w:rFonts w:hint="eastAsia"/>
        </w:rPr>
        <w:t>　　第二节 冷拉轴承钢产业发展历程</w:t>
      </w:r>
      <w:r>
        <w:rPr>
          <w:rFonts w:hint="eastAsia"/>
        </w:rPr>
        <w:br/>
      </w:r>
      <w:r>
        <w:rPr>
          <w:rFonts w:hint="eastAsia"/>
        </w:rPr>
        <w:t>　　第三节 冷拉轴承钢分类情况</w:t>
      </w:r>
      <w:r>
        <w:rPr>
          <w:rFonts w:hint="eastAsia"/>
        </w:rPr>
        <w:br/>
      </w:r>
      <w:r>
        <w:rPr>
          <w:rFonts w:hint="eastAsia"/>
        </w:rPr>
        <w:t>　　第四节 冷拉轴承钢产业链分析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2025-2026年中国冷拉轴承钢行业发展环境分析</w:t>
      </w:r>
      <w:r>
        <w:rPr>
          <w:rFonts w:hint="eastAsia"/>
        </w:rPr>
        <w:br/>
      </w:r>
      <w:r>
        <w:rPr>
          <w:rFonts w:hint="eastAsia"/>
        </w:rPr>
        <w:t>　　第二节 冷拉轴承钢行业发展经济环境分析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冷拉轴承钢行业发展社会环境分析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冷拉轴承钢行业发展政策环境分析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2025-2026年冷拉轴承钢行业技术发展现状及趋势分析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冷拉轴承钢行业技术发展现状分析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国内外冷拉轴承钢行业技术差异与原因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冷拉轴承钢行业技术发展方向、趋势预测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提升冷拉轴承钢行业技术能力策略建议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中国冷拉轴承钢行业供给与需求情况分析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2020-2025年中国冷拉轴承钢行业总体规模</w:t>
      </w:r>
      <w:r>
        <w:rPr>
          <w:rFonts w:hint="eastAsia"/>
        </w:rPr>
        <w:br/>
      </w:r>
      <w:r>
        <w:rPr>
          <w:rFonts w:hint="eastAsia"/>
        </w:rPr>
        <w:t>　　第二节 中国冷拉轴承钢行业盈利情况分析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中国冷拉轴承钢行业产量情况分析及预测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一、2020-2025年中国冷拉轴承钢产量统计分析</w:t>
      </w:r>
      <w:r>
        <w:rPr>
          <w:rFonts w:hint="eastAsia"/>
        </w:rPr>
        <w:br/>
      </w:r>
      <w:r>
        <w:rPr>
          <w:rFonts w:hint="eastAsia"/>
        </w:rPr>
        <w:t>　　　　二、冷拉轴承钢行业产量特点分析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三、2026-2032年中国冷拉轴承钢行业产量预测</w:t>
      </w:r>
      <w:r>
        <w:rPr>
          <w:rFonts w:hint="eastAsia"/>
        </w:rPr>
        <w:br/>
      </w:r>
      <w:r>
        <w:rPr>
          <w:rFonts w:hint="eastAsia"/>
        </w:rPr>
        <w:t>　　第四节 中国冷拉轴承钢行业需求情况分析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一、2020-2025年中国冷拉轴承钢行业需求情况</w:t>
      </w:r>
      <w:r>
        <w:rPr>
          <w:rFonts w:hint="eastAsia"/>
        </w:rPr>
        <w:br/>
      </w:r>
      <w:r>
        <w:rPr>
          <w:rFonts w:hint="eastAsia"/>
        </w:rPr>
        <w:t>　　　　二、冷拉轴承钢行业市场需求特点分析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三、2026-2032年中国冷拉轴承钢市场需求预测分析分析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冷拉轴承钢产业供需平衡状况分析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中国冷拉轴承钢行业进出口情况分析预测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中国冷拉轴承钢行业进口情况分析预测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一、2020-2025年中国冷拉轴承钢行业进口情况分析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二、2026年中国冷拉轴承钢行业进口特点分析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三、2026-2032年中国冷拉轴承钢行业进口情况预测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中国冷拉轴承钢行业出口情况分析预测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一、2020-2025年中国冷拉轴承钢行业出口情况分析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二、2026年中国冷拉轴承钢行业出口特点分析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二、2026-2032年中国冷拉轴承钢行业出口情况预测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影响中国冷拉轴承钢行业进出口因素分析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国内冷拉轴承钢产品价格走势及影响因素分析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2020-2025年国内冷拉轴承钢市场价格回顾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当前国内冷拉轴承钢市场价格及评述</w:t>
      </w:r>
      <w:r>
        <w:rPr>
          <w:rFonts w:hint="eastAsia"/>
        </w:rPr>
        <w:br/>
      </w:r>
      <w:r>
        <w:rPr>
          <w:rFonts w:hint="eastAsia"/>
        </w:rPr>
        <w:t>　　第三节 国内冷拉轴承钢价格影响因素分析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2026-2032年国内冷拉轴承钢市场价格走势预测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中国冷拉轴承钢行业规模与效益分析预测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冷拉轴承钢行业规模分析及预测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一、2020-2025年冷拉轴承钢行业资产规模变化分析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二、2026-2032年冷拉轴承钢行业资产规模预测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三、2020-2025年冷拉轴承钢行业收入和利润变化分析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四、2026-2032年冷拉轴承钢行业收入和利润预测</w:t>
      </w:r>
      <w:r>
        <w:rPr>
          <w:rFonts w:hint="eastAsia"/>
        </w:rPr>
        <w:br/>
      </w:r>
      <w:r>
        <w:rPr>
          <w:rFonts w:hint="eastAsia"/>
        </w:rPr>
        <w:t>　　第二节 冷拉轴承钢行业效益分析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一、2020-2025年冷拉轴承钢行业三费变化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二、2020-2025年冷拉轴承钢行业效益分析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冷拉轴承钢行业细分产品市场调研分析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冷拉轴承钢行业细分产品——**市场调研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冷拉轴承钢行业细分产品——**市场调研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2020-2025年中国冷拉轴承钢行业营销分析</w:t>
      </w:r>
      <w:r>
        <w:rPr>
          <w:rFonts w:hint="eastAsia"/>
        </w:rPr>
        <w:br/>
      </w:r>
      <w:r>
        <w:rPr>
          <w:rFonts w:hint="eastAsia"/>
        </w:rPr>
        <w:t>　　第一节 国内冷拉轴承钢行业营销模式分析</w:t>
      </w:r>
      <w:r>
        <w:rPr>
          <w:rFonts w:hint="eastAsia"/>
        </w:rPr>
        <w:br/>
      </w:r>
      <w:r>
        <w:rPr>
          <w:rFonts w:hint="eastAsia"/>
        </w:rPr>
        <w:t>　　第二节 冷拉轴承钢行业主要销售渠道分析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冷拉轴承钢行业广告与促销方式分析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冷拉轴承钢行业价格竞争方式分析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冷拉轴承钢行业国际化营销模式分析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中国冷拉轴承钢行业市场竞争分析及预测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2025-2026年我国冷拉轴承钢市场竞争格局分析</w:t>
      </w:r>
      <w:r>
        <w:rPr>
          <w:rFonts w:hint="eastAsia"/>
        </w:rPr>
        <w:br/>
      </w:r>
      <w:r>
        <w:rPr>
          <w:rFonts w:hint="eastAsia"/>
        </w:rPr>
        <w:t>　　　　一、冷拉轴承钢市场集中度分析</w:t>
      </w:r>
      <w:r>
        <w:rPr>
          <w:rFonts w:hint="eastAsia"/>
        </w:rPr>
        <w:br/>
      </w:r>
      <w:r>
        <w:rPr>
          <w:rFonts w:hint="eastAsia"/>
        </w:rPr>
        <w:t>　　　　二、冷拉轴承钢市场规模竞争分析</w:t>
      </w:r>
      <w:r>
        <w:rPr>
          <w:rFonts w:hint="eastAsia"/>
        </w:rPr>
        <w:br/>
      </w:r>
      <w:r>
        <w:rPr>
          <w:rFonts w:hint="eastAsia"/>
        </w:rPr>
        <w:t>　　　　三、冷拉轴承钢市场结构竞争分析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2025-2026年我国冷拉轴承钢市场品牌竞争分析及预测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2025-2026年我国冷拉轴承钢市场竞争态势分析及预测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冷拉轴承钢行业重点企业发展调研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冷拉轴承钢重点企业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二、冷拉轴承钢企业经营情况分析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三、冷拉轴承钢企业发展规划及前景展望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冷拉轴承钢重点企业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二、冷拉轴承钢企业经营情况分析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三、冷拉轴承钢企业发展规划及前景展望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冷拉轴承钢重点企业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二、冷拉轴承钢企业经营情况分析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三、冷拉轴承钢企业发展规划及前景展望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冷拉轴承钢重点企业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二、冷拉轴承钢企业经营情况分析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三、冷拉轴承钢企业发展规划及前景展望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冷拉轴承钢重点企业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二、冷拉轴承钢企业经营情况分析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三、冷拉轴承钢企业发展规划及前景展望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冷拉轴承钢行业企业经营策略研究分析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冷拉轴承钢企业多样化经营策略分析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一、冷拉轴承钢企业多样化经营情况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二、现行冷拉轴承钢行业多样化经营的方向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大型冷拉轴承钢企业集团未来发展策略分析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对中小冷拉轴承钢企业生产经营的建议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冷拉轴承钢行业发展因素与投资风险分析预测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影响冷拉轴承钢行业发展主要因素分析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一、2025-2026年影响冷拉轴承钢行业发展的不利因素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二、2025-2026年影响冷拉轴承钢行业发展的稳定因素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三、2025-2026年影响冷拉轴承钢行业发展的有利因素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四、2025-2026年中国冷拉轴承钢行业发展面临的机遇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五、2025-2026年中国冷拉轴承钢行业发展面临的挑战</w:t>
      </w:r>
      <w:r>
        <w:rPr>
          <w:rFonts w:hint="eastAsia"/>
        </w:rPr>
        <w:br/>
      </w:r>
      <w:r>
        <w:rPr>
          <w:rFonts w:hint="eastAsia"/>
        </w:rPr>
        <w:t>　　第二节 冷拉轴承钢行业投资风险分析预测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一、2026-2032年冷拉轴承钢行业市场风险分析预测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二、2026-2032年冷拉轴承钢行业政策风险分析预测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三、2026-2032年冷拉轴承钢行业技术风险分析预测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四、2026-2032年冷拉轴承钢行业竞争风险分析预测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五、2026-2032年冷拉轴承钢行业管理风险分析预测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六、2026-2032年冷拉轴承钢行业其他风险分析预测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2026-2032年中国冷拉轴承钢行业发展前景和趋势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2026-2032年中国冷拉轴承钢行业发展前景预测分析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一、未来全球冷拉轴承钢行业发展预测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二、未来我国冷拉轴承钢市场前景广阔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三、今后两年冷拉轴承钢产业上市前景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四、2026-2032年中国冷拉轴承钢产业市场规模预测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2026-2032年中国冷拉轴承钢行业发展趋势分析</w:t>
      </w:r>
      <w:r>
        <w:rPr>
          <w:rFonts w:hint="eastAsia"/>
        </w:rPr>
        <w:br/>
      </w:r>
      <w:r>
        <w:rPr>
          <w:rFonts w:hint="eastAsia"/>
        </w:rPr>
        <w:t>　　　　一、冷拉轴承钢行业消费趋势</w:t>
      </w:r>
      <w:r>
        <w:rPr>
          <w:rFonts w:hint="eastAsia"/>
        </w:rPr>
        <w:br/>
      </w:r>
      <w:r>
        <w:rPr>
          <w:rFonts w:hint="eastAsia"/>
        </w:rPr>
        <w:t>　　　　二、未来冷拉轴承钢产业创新的发展趋势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三、“十五五”期间我国冷拉轴承钢行业发展剖析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五、未来冷拉轴承钢行业发展变局剖析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冷拉轴承钢市场预测及项目投资建议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中国冷拉轴承钢行业生产、营销企业投资运作模式分析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冷拉轴承钢行业外销与内销优势分析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2026-2032年中国冷拉轴承钢行业市场规模及增长趋势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2026-2032年中国冷拉轴承钢行业投资规模预测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2026-2032年冷拉轴承钢行业市场盈利预测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[⋅中⋅智⋅林]冷拉轴承钢行业项目投资建议</w:t>
      </w:r>
      <w:r>
        <w:rPr>
          <w:rFonts w:hint="eastAsia"/>
        </w:rPr>
        <w:br/>
      </w:r>
      <w:r>
        <w:rPr>
          <w:rFonts w:hint="eastAsia"/>
        </w:rPr>
        <w:t>　　　　一、冷拉轴承钢技术应用注意事项</w:t>
      </w:r>
      <w:r>
        <w:rPr>
          <w:rFonts w:hint="eastAsia"/>
        </w:rPr>
        <w:br/>
      </w:r>
      <w:r>
        <w:rPr>
          <w:rFonts w:hint="eastAsia"/>
        </w:rPr>
        <w:t>　　　　二、冷拉轴承钢项目投资注意事项</w:t>
      </w:r>
      <w:r>
        <w:rPr>
          <w:rFonts w:hint="eastAsia"/>
        </w:rPr>
        <w:br/>
      </w:r>
      <w:r>
        <w:rPr>
          <w:rFonts w:hint="eastAsia"/>
        </w:rPr>
        <w:t>　　　　三、冷拉轴承钢生产开发注意事项</w:t>
      </w:r>
      <w:r>
        <w:rPr>
          <w:rFonts w:hint="eastAsia"/>
        </w:rPr>
        <w:br/>
      </w:r>
      <w:r>
        <w:rPr>
          <w:rFonts w:hint="eastAsia"/>
        </w:rPr>
        <w:t>　　　　四、冷拉轴承钢销售注意事项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2020-2025年中国冷拉轴承钢市场规模及增长情况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2020-2025年中国冷拉轴承钢行业产能及增长趋势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2026-2032年中国冷拉轴承钢行业产能预测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2020-2025年中国冷拉轴承钢行业产量及增长趋势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2026-2032年中国冷拉轴承钢行业产量预测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2020-2025年中国冷拉轴承钢行业市场需求及增长情况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2026-2032年中国冷拉轴承钢行业市场需求预测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2020-2025年中国冷拉轴承钢行业利润及增长情况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**地区冷拉轴承钢市场规模及增长情况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**地区冷拉轴承钢行业市场需求情况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**地区冷拉轴承钢行业市场需求情况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2020-2025年中国冷拉轴承钢行业进口量及增速统计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2020-2025年中国冷拉轴承钢行业出口量及增速统计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冷拉轴承钢重点企业经营情况分析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2026年冷拉轴承钢行业壁垒</w:t>
      </w:r>
      <w:r>
        <w:rPr>
          <w:rFonts w:hint="eastAsia"/>
        </w:rPr>
        <w:br/>
      </w:r>
      <w:r>
        <w:rPr>
          <w:rFonts w:hint="eastAsia"/>
        </w:rPr>
        <w:t>　　图表 2026年冷拉轴承钢市场前景分析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2026-2032年中国冷拉轴承钢市场需求预测</w:t>
      </w:r>
      <w:r>
        <w:rPr>
          <w:rFonts w:hint="eastAsia"/>
        </w:rPr>
        <w:br/>
      </w:r>
      <w:r>
        <w:rPr>
          <w:rFonts w:hint="eastAsia"/>
        </w:rPr>
        <w:t>　　图表 2026年冷拉轴承钢发展趋势预测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16567e7174cd3" w:history="1">
        <w:r>
          <w:rPr>
            <w:rStyle w:val="Hyperlink"/>
          </w:rPr>
          <w:t>2026年中国冷拉轴承钢行业现状研究及未来走势预测报告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16567e7174cd3" w:history="1">
        <w:r>
          <w:rPr>
            <w:rStyle w:val="Hyperlink"/>
          </w:rPr>
          <w:t>https://www.20087.com/A/70/LengLaZhouChengGangShiChangFenXiBaoGao.html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热点：冷轧钢带、冷拉轴承钢丝冷墩、轴承钢热处理、冷装轴承安装方法、轴承用什么钢材做的、轴承的冷装温度是多少、轴承钢有几种材料、轴承冷装器型号、轴承钢材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1ff0c61c54457" w:history="1">
      <w:r>
        <w:rPr>
          <w:rStyle w:val="Hyperlink"/>
        </w:rPr>
        <w:t>2026年中国冷拉轴承钢行业现状研究及未来走势预测报告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LengLaZhouChengGangShiChangFenXiBaoGao.html" TargetMode="External" Id="R24516567e717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LengLaZhouChengGangShiChangFenXiBaoGao.html" TargetMode="External" Id="Rf101ff0c61c5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2025-09-26T08:43:00Z</dcterms:created>
  <dcterms:modified xsi:type="dcterms:W3CDTF">2025-09-26T09:43:00Z</dcterms:modified>
  <dc:subject>2026年中国冷拉轴承钢行业现状研究及未来走势预测报告</dc:subject>
  <dc:title>2026年中国冷拉轴承钢行业现状研究及未来走势预测报告</dc:title>
  <cp:keywords>2026年中国冷拉轴承钢行业现状研究及未来走势预测报告</cp:keywords>
  <dc:description>2026年中国冷拉轴承钢行业现状研究及未来走势预测报告</dc:description>
</cp:coreProperties>
</file>