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0c5aa3e71439f" w:history="1">
              <w:r>
                <w:rPr>
                  <w:rStyle w:val="Hyperlink"/>
                </w:rPr>
                <w:t>2026-2032年中国环保易切钢市场深度调研及发展前景分析报告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0c5aa3e71439f" w:history="1">
              <w:r>
                <w:rPr>
                  <w:rStyle w:val="Hyperlink"/>
                </w:rPr>
                <w:t>2026-2032年中国环保易切钢市场深度调研及发展前景分析报告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0c5aa3e71439f" w:history="1">
                <w:r>
                  <w:rPr>
                    <w:rStyle w:val="Hyperlink"/>
                  </w:rPr>
                  <w:t>https://www.20087.com/A/50/HuanBaoYiQieGangHangYeFenXiBaoGao.html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易切钢是一种新型钢材，以其优异的切削性能和环保特性受到市场的青睐。近年来，随着全球对环境保护的重视程度不断提高，环保易切钢的应用领域逐渐扩大，特别是在机械制造、汽车零部件等行业。目前，环保易切钢的生产技术已经比较成熟，能够有效减少切削过程中的能源消耗和废弃物产生，同时保证产品的机械性能。</w:t>
      </w:r>
      <w:r>
        <w:rPr>
          <w:rFonts w:hint="eastAsia"/>
        </w:rPr>
        <w:br/>
      </w:r>
      <w:r>
        <w:rPr>
          <w:rFonts w:hint="eastAsia"/>
        </w:rPr>
        <w:t>　　未来，环保易切钢的发展将更加注重材料的高性能和绿色制造。一方面，随着制造业向高端化、智能化转型，环保易切钢将更加注重提高自身的机械性能和加工性能，以适应更加复杂和精密的制造需求。另一方面，随着绿色制造理念的深化，环保易切钢的生产将更加注重节能减排和资源循环利用，例如通过采用更高效的生产流程和再生材料。此外，随着全球对可持续发展的共识加深，环保易切钢的应用范围也将进一步扩大，尤其是在新能源汽车和高端装备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0c5aa3e71439f" w:history="1">
        <w:r>
          <w:rPr>
            <w:rStyle w:val="Hyperlink"/>
          </w:rPr>
          <w:t>2026-2032年中国环保易切钢市场深度调研及发展前景分析报告</w:t>
        </w:r>
      </w:hyperlink>
      <w:r>
        <w:rPr>
          <w:rFonts w:hint="eastAsia"/>
        </w:rPr>
        <w:t>》系统分析了环保易切钢行业的市场规模、需求动态及价格趋势，并深入探讨了环保易切钢产业链结构的变化与发展。报告详细解读了环保易切钢行业现状，科学预测了未来市场前景与发展趋势，同时对环保易切钢细分市场的竞争格局进行了全面评估，重点关注领先企业的竞争实力、市场集中度及品牌影响力。结合环保易切钢技术现状与未来方向，报告揭示了环保易切钢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环保易切钢行业概况</w:t>
      </w:r>
      <w:r>
        <w:rPr>
          <w:rFonts w:hint="eastAsia"/>
        </w:rPr>
        <w:br/>
      </w:r>
      <w:r>
        <w:rPr>
          <w:rFonts w:hint="eastAsia"/>
        </w:rPr>
        <w:t>　　第一节 环保易切钢行业定义与特征</w:t>
      </w:r>
      <w:r>
        <w:rPr>
          <w:rFonts w:hint="eastAsia"/>
        </w:rPr>
        <w:br/>
      </w:r>
      <w:r>
        <w:rPr>
          <w:rFonts w:hint="eastAsia"/>
        </w:rPr>
        <w:t>　　第二节 环保易切钢行业发展历程</w:t>
      </w:r>
      <w:r>
        <w:rPr>
          <w:rFonts w:hint="eastAsia"/>
        </w:rPr>
        <w:br/>
      </w:r>
      <w:r>
        <w:rPr>
          <w:rFonts w:hint="eastAsia"/>
        </w:rPr>
        <w:t>　　第三节 环保易切钢产业链分析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2025-2026年中国环保易切钢行业发展环境分析</w:t>
      </w:r>
      <w:r>
        <w:rPr>
          <w:rFonts w:hint="eastAsia"/>
        </w:rPr>
        <w:br/>
      </w:r>
      <w:r>
        <w:rPr>
          <w:rFonts w:hint="eastAsia"/>
        </w:rPr>
        <w:t>　　第一节 环保易切钢行业经济环境分析</w:t>
      </w:r>
      <w:r>
        <w:rPr>
          <w:rFonts w:hint="eastAsia"/>
        </w:rPr>
        <w:br/>
      </w:r>
      <w:r>
        <w:rPr>
          <w:rFonts w:hint="eastAsia"/>
        </w:rPr>
        <w:t>　　第二节 环保易切钢行业政策环境分析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一、环保易切钢行业政策影响分析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二、相关环保易切钢行业标准分析</w:t>
      </w:r>
      <w:r>
        <w:rPr>
          <w:rFonts w:hint="eastAsia"/>
        </w:rPr>
        <w:br/>
      </w:r>
      <w:r>
        <w:rPr>
          <w:rFonts w:hint="eastAsia"/>
        </w:rPr>
        <w:t>　　第三节 环保易切钢行业社会环境分析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2025-2026年环保易切钢行业技术发展现状及趋势分析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环保易切钢行业技术发展现状分析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国内外环保易切钢行业技术差异与原因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环保易切钢行业技术发展方向、趋势预测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提升环保易切钢行业技术能力策略建议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中国环保易切钢行业供给与需求情况分析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2020-2025年中国环保易切钢行业总体规模</w:t>
      </w:r>
      <w:r>
        <w:rPr>
          <w:rFonts w:hint="eastAsia"/>
        </w:rPr>
        <w:br/>
      </w:r>
      <w:r>
        <w:rPr>
          <w:rFonts w:hint="eastAsia"/>
        </w:rPr>
        <w:t>　　第二节 中国环保易切钢行业产量情况分析与预测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一、2020-2025年环保易切钢行业产量统计分析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二、2026年环保易切钢行业产量特点分析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三、2026-2032年中国环保易切钢行业产量预测分析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中国环保易切钢行业需求概况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一、2020-2025年中国环保易切钢行业需求情况分析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二、2026年中国环保易切钢行业市场需求特点分析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三、2026-2032年中国环保易切钢市场需求预测分析分析</w:t>
      </w:r>
      <w:r>
        <w:rPr>
          <w:rFonts w:hint="eastAsia"/>
        </w:rPr>
        <w:br/>
      </w:r>
      <w:r>
        <w:rPr>
          <w:rFonts w:hint="eastAsia"/>
        </w:rPr>
        <w:t>　　第四节 环保易切钢产业供需平衡状况分析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环保易切钢细分市场深度分析</w:t>
      </w:r>
      <w:r>
        <w:rPr>
          <w:rFonts w:hint="eastAsia"/>
        </w:rPr>
        <w:br/>
      </w:r>
      <w:r>
        <w:rPr>
          <w:rFonts w:hint="eastAsia"/>
        </w:rPr>
        <w:t>　　第一节 环保易切钢细分市场（一）发展研究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环保易切钢细分市场（二）发展研究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国内环保易切钢产品价格走势及影响因素分析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2020-2025年国内环保易切钢市场价格回顾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当前国内环保易切钢市场价格及评述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国内环保易切钢价格影响因素分析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2026-2032年国内环保易切钢市场价格走势预测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2020-2025年中国环保易切钢行业区域市场分析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中国环保易切钢行业区域市场结构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重点地区环保易切钢行业调研分析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一、重点地区（一）环保易切钢市场分析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二、重点地区（二）环保易切钢市场分析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三、重点地区（三）环保易切钢市场分析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四、重点地区（四）环保易切钢市场分析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五、重点地区（五）环保易切钢市场分析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2025-2026年我国环保易切钢行业发展现状分析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我国环保易切钢行业发展现状</w:t>
      </w:r>
      <w:r>
        <w:rPr>
          <w:rFonts w:hint="eastAsia"/>
        </w:rPr>
        <w:br/>
      </w:r>
      <w:r>
        <w:rPr>
          <w:rFonts w:hint="eastAsia"/>
        </w:rPr>
        <w:t>　　　　一、环保易切钢行业品牌发展现状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二、环保易切钢行业需求市场现状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三、环保易切钢市场需求层次分析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四、我国环保易切钢市场走向分析</w:t>
      </w:r>
      <w:r>
        <w:rPr>
          <w:rFonts w:hint="eastAsia"/>
        </w:rPr>
        <w:br/>
      </w:r>
      <w:r>
        <w:rPr>
          <w:rFonts w:hint="eastAsia"/>
        </w:rPr>
        <w:t>　　第二节 中国环保易切钢行业存在的问题</w:t>
      </w:r>
      <w:r>
        <w:rPr>
          <w:rFonts w:hint="eastAsia"/>
        </w:rPr>
        <w:br/>
      </w:r>
      <w:r>
        <w:rPr>
          <w:rFonts w:hint="eastAsia"/>
        </w:rPr>
        <w:t>　　　　一、环保易切钢产品市场存在的主要问题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二、国内环保易切钢产品市场的三大瓶颈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三、环保易切钢产品市场遭遇的规模难题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对中国环保易切钢市场的分析及思考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一、环保易切钢市场特点</w:t>
      </w:r>
      <w:r>
        <w:rPr>
          <w:rFonts w:hint="eastAsia"/>
        </w:rPr>
        <w:br/>
      </w:r>
      <w:r>
        <w:rPr>
          <w:rFonts w:hint="eastAsia"/>
        </w:rPr>
        <w:t>　　　　二、环保易切钢市场分析</w:t>
      </w:r>
      <w:r>
        <w:rPr>
          <w:rFonts w:hint="eastAsia"/>
        </w:rPr>
        <w:br/>
      </w:r>
      <w:r>
        <w:rPr>
          <w:rFonts w:hint="eastAsia"/>
        </w:rPr>
        <w:t>　　　　三、环保易切钢市场变化的方向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四、中国环保易切钢行业发展的新思路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五、对中国环保易切钢行业发展的思考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环保易切钢行业市场竞争策略分析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环保易切钢行业竞争结构分析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环保易切钢市场竞争策略分析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一、环保易切钢市场增长潜力分析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二、环保易切钢产品竞争策略分析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三、典型环保易切钢企业产品竞争策略分析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环保易切钢企业竞争策略分析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一、2026-2032年我国环保易切钢市场竞争趋势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二、2026-2032年环保易切钢行业竞争格局展望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三、2026-2032年环保易切钢行业竞争策略分析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环保易切钢行业投资与发展前景分析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2026年环保易切钢行业投资情况分析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一、2026年环保易切钢总体投资结构</w:t>
      </w:r>
      <w:r>
        <w:rPr>
          <w:rFonts w:hint="eastAsia"/>
        </w:rPr>
        <w:br/>
      </w:r>
      <w:r>
        <w:rPr>
          <w:rFonts w:hint="eastAsia"/>
        </w:rPr>
        <w:t>　　　　二、2026年环保易切钢投资规模情况</w:t>
      </w:r>
      <w:r>
        <w:rPr>
          <w:rFonts w:hint="eastAsia"/>
        </w:rPr>
        <w:br/>
      </w:r>
      <w:r>
        <w:rPr>
          <w:rFonts w:hint="eastAsia"/>
        </w:rPr>
        <w:t>　　　　三、2026年环保易切钢投资增速情况</w:t>
      </w:r>
      <w:r>
        <w:rPr>
          <w:rFonts w:hint="eastAsia"/>
        </w:rPr>
        <w:br/>
      </w:r>
      <w:r>
        <w:rPr>
          <w:rFonts w:hint="eastAsia"/>
        </w:rPr>
        <w:t>　　　　四、2026年环保易切钢分地区投资分析</w:t>
      </w:r>
      <w:r>
        <w:rPr>
          <w:rFonts w:hint="eastAsia"/>
        </w:rPr>
        <w:br/>
      </w:r>
      <w:r>
        <w:rPr>
          <w:rFonts w:hint="eastAsia"/>
        </w:rPr>
        <w:t>　　第二节 环保易切钢行业投资机会分析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一、环保易切钢投资项目分析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二、可以投资的环保易切钢模式</w:t>
      </w:r>
      <w:r>
        <w:rPr>
          <w:rFonts w:hint="eastAsia"/>
        </w:rPr>
        <w:br/>
      </w:r>
      <w:r>
        <w:rPr>
          <w:rFonts w:hint="eastAsia"/>
        </w:rPr>
        <w:t>　　　　三、2026年环保易切钢投资机会分析分析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四、2026年环保易切钢投资新方向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环保易切钢行业重点企业竞争力分析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二、企业环保易切钢业务分析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2026-2032年中国环保易切钢行业发展前景预测分析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中国环保易切钢行业发展预测分析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一、未来环保易切钢发展分析</w:t>
      </w:r>
      <w:r>
        <w:rPr>
          <w:rFonts w:hint="eastAsia"/>
        </w:rPr>
        <w:br/>
      </w:r>
      <w:r>
        <w:rPr>
          <w:rFonts w:hint="eastAsia"/>
        </w:rPr>
        <w:t>　　　　二、未来环保易切钢行业技术开发方向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三、总体环保易切钢行业“十四五”整体规划及预测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中国环保易切钢行业市场前景分析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一、环保易切钢产品差异化是企业发展的方向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2026-2032年环保易切钢行业发展趋势及投资风险分析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当前环保易切钢存在的问题</w:t>
      </w:r>
      <w:r>
        <w:rPr>
          <w:rFonts w:hint="eastAsia"/>
        </w:rPr>
        <w:br/>
      </w:r>
      <w:r>
        <w:rPr>
          <w:rFonts w:hint="eastAsia"/>
        </w:rPr>
        <w:t>　　第二节 环保易切钢未来发展预测分析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一、中国环保易切钢发展方向分析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二、2026-2032年中国环保易切钢行业发展规模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三、2026-2032年中国环保易切钢行业发展趋势预测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2026-2032年中国环保易切钢行业投资风险分析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一、环保易切钢市场竞争风险</w:t>
      </w:r>
      <w:r>
        <w:rPr>
          <w:rFonts w:hint="eastAsia"/>
        </w:rPr>
        <w:br/>
      </w:r>
      <w:r>
        <w:rPr>
          <w:rFonts w:hint="eastAsia"/>
        </w:rPr>
        <w:t>　　　　二、环保易切钢原材料压力风险分析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三、环保易切钢技术风险分析</w:t>
      </w:r>
      <w:r>
        <w:rPr>
          <w:rFonts w:hint="eastAsia"/>
        </w:rPr>
        <w:br/>
      </w:r>
      <w:r>
        <w:rPr>
          <w:rFonts w:hint="eastAsia"/>
        </w:rPr>
        <w:t>　　　　四、环保易切钢政策和体制风险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2026-2032年中国环保易切钢行业投资战略研究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2025-2026年中国环保易切钢行业投资策略分析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一、2025-2026年环保易切钢投资策略</w:t>
      </w:r>
      <w:r>
        <w:rPr>
          <w:rFonts w:hint="eastAsia"/>
        </w:rPr>
        <w:br/>
      </w:r>
      <w:r>
        <w:rPr>
          <w:rFonts w:hint="eastAsia"/>
        </w:rPr>
        <w:t>　　　　二、2025-2026年环保易切钢投资筹划策略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三、2025-2026年环保易切钢品牌竞争战略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2026-2032年中国环保易切钢行业品牌建设策略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一、环保易切钢的规划</w:t>
      </w:r>
      <w:r>
        <w:rPr>
          <w:rFonts w:hint="eastAsia"/>
        </w:rPr>
        <w:br/>
      </w:r>
      <w:r>
        <w:rPr>
          <w:rFonts w:hint="eastAsia"/>
        </w:rPr>
        <w:t>　　　　二、环保易切钢的建设</w:t>
      </w:r>
      <w:r>
        <w:rPr>
          <w:rFonts w:hint="eastAsia"/>
        </w:rPr>
        <w:br/>
      </w:r>
      <w:r>
        <w:rPr>
          <w:rFonts w:hint="eastAsia"/>
        </w:rPr>
        <w:t>　　　　三、环保易切钢业成功之道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环保易切钢行业投资机会与项目建议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环保易切钢行业投资机会分析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环保易切钢行业投资趋势分析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(中~智~林)环保易切钢项目投资建议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1、环保易切钢行业投资环境分析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2、环保易切钢行业风险识别与应对策略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二、环保易切钢行业投资方向与策略建议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三、环保易切钢项目实施关键要点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环保易切钢行业类别</w:t>
      </w:r>
      <w:r>
        <w:rPr>
          <w:rFonts w:hint="eastAsia"/>
        </w:rPr>
        <w:br/>
      </w:r>
      <w:r>
        <w:rPr>
          <w:rFonts w:hint="eastAsia"/>
        </w:rPr>
        <w:t>　　图表 环保易切钢行业产业链调研</w:t>
      </w:r>
      <w:r>
        <w:rPr>
          <w:rFonts w:hint="eastAsia"/>
        </w:rPr>
        <w:br/>
      </w:r>
      <w:r>
        <w:rPr>
          <w:rFonts w:hint="eastAsia"/>
        </w:rPr>
        <w:t>　　图表 环保易切钢行业现状</w:t>
      </w:r>
      <w:r>
        <w:rPr>
          <w:rFonts w:hint="eastAsia"/>
        </w:rPr>
        <w:br/>
      </w:r>
      <w:r>
        <w:rPr>
          <w:rFonts w:hint="eastAsia"/>
        </w:rPr>
        <w:t>　　图表 环保易切钢行业标准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2020-2025年中国环保易切钢行业市场规模</w:t>
      </w:r>
      <w:r>
        <w:rPr>
          <w:rFonts w:hint="eastAsia"/>
        </w:rPr>
        <w:br/>
      </w:r>
      <w:r>
        <w:rPr>
          <w:rFonts w:hint="eastAsia"/>
        </w:rPr>
        <w:t>　　图表 2026年中国环保易切钢行业产能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2020-2025年中国环保易切钢行业产量统计</w:t>
      </w:r>
      <w:r>
        <w:rPr>
          <w:rFonts w:hint="eastAsia"/>
        </w:rPr>
        <w:br/>
      </w:r>
      <w:r>
        <w:rPr>
          <w:rFonts w:hint="eastAsia"/>
        </w:rPr>
        <w:t>　　图表 环保易切钢行业动态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2020-2025年中国环保易切钢市场需求量</w:t>
      </w:r>
      <w:r>
        <w:rPr>
          <w:rFonts w:hint="eastAsia"/>
        </w:rPr>
        <w:br/>
      </w:r>
      <w:r>
        <w:rPr>
          <w:rFonts w:hint="eastAsia"/>
        </w:rPr>
        <w:t>　　图表 2026年中国环保易切钢行业需求区域调研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2020-2025年中国环保易切钢行情</w:t>
      </w:r>
      <w:r>
        <w:rPr>
          <w:rFonts w:hint="eastAsia"/>
        </w:rPr>
        <w:br/>
      </w:r>
      <w:r>
        <w:rPr>
          <w:rFonts w:hint="eastAsia"/>
        </w:rPr>
        <w:t>　　图表 2020-2025年中国环保易切钢价格走势图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2020-2025年中国环保易切钢行业销售收入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2020-2025年中国环保易切钢行业盈利情况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2020-2025年中国环保易切钢行业利润总额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2020-2025年中国环保易切钢进口统计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2020-2025年中国环保易切钢出口统计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2020-2025年中国环保易切钢行业企业数量统计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**地区环保易切钢市场规模</w:t>
      </w:r>
      <w:r>
        <w:rPr>
          <w:rFonts w:hint="eastAsia"/>
        </w:rPr>
        <w:br/>
      </w:r>
      <w:r>
        <w:rPr>
          <w:rFonts w:hint="eastAsia"/>
        </w:rPr>
        <w:t>　　图表 **地区环保易切钢行业市场需求</w:t>
      </w:r>
      <w:r>
        <w:rPr>
          <w:rFonts w:hint="eastAsia"/>
        </w:rPr>
        <w:br/>
      </w:r>
      <w:r>
        <w:rPr>
          <w:rFonts w:hint="eastAsia"/>
        </w:rPr>
        <w:t>　　图表 **地区环保易切钢市场调研</w:t>
      </w:r>
      <w:r>
        <w:rPr>
          <w:rFonts w:hint="eastAsia"/>
        </w:rPr>
        <w:br/>
      </w:r>
      <w:r>
        <w:rPr>
          <w:rFonts w:hint="eastAsia"/>
        </w:rPr>
        <w:t>　　图表 **地区环保易切钢行业市场需求分析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**地区环保易切钢市场规模</w:t>
      </w:r>
      <w:r>
        <w:rPr>
          <w:rFonts w:hint="eastAsia"/>
        </w:rPr>
        <w:br/>
      </w:r>
      <w:r>
        <w:rPr>
          <w:rFonts w:hint="eastAsia"/>
        </w:rPr>
        <w:t>　　图表 **地区环保易切钢行业市场需求</w:t>
      </w:r>
      <w:r>
        <w:rPr>
          <w:rFonts w:hint="eastAsia"/>
        </w:rPr>
        <w:br/>
      </w:r>
      <w:r>
        <w:rPr>
          <w:rFonts w:hint="eastAsia"/>
        </w:rPr>
        <w:t>　　图表 **地区环保易切钢市场调研</w:t>
      </w:r>
      <w:r>
        <w:rPr>
          <w:rFonts w:hint="eastAsia"/>
        </w:rPr>
        <w:br/>
      </w:r>
      <w:r>
        <w:rPr>
          <w:rFonts w:hint="eastAsia"/>
        </w:rPr>
        <w:t>　　图表 **地区环保易切钢行业市场需求分析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环保易切钢行业竞争对手分析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环保易切钢重点企业（三）成长能力情况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2026-2032年中国环保易切钢行业产能预测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2026-2032年中国环保易切钢行业产量预测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2026-2032年中国环保易切钢市场需求预测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2026-2032年中国环保易切钢行业市场规模预测</w:t>
      </w:r>
      <w:r>
        <w:rPr>
          <w:rFonts w:hint="eastAsia"/>
        </w:rPr>
        <w:br/>
      </w:r>
      <w:r>
        <w:rPr>
          <w:rFonts w:hint="eastAsia"/>
        </w:rPr>
        <w:t>　　图表 环保易切钢行业准入条件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2026-2032年中国环保易切钢市场前景</w:t>
      </w:r>
      <w:r>
        <w:rPr>
          <w:rFonts w:hint="eastAsia"/>
        </w:rPr>
        <w:br/>
      </w:r>
      <w:r>
        <w:rPr>
          <w:rFonts w:hint="eastAsia"/>
        </w:rPr>
        <w:t>　　图表 2026-2032年中国环保易切钢行业信息化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2026-2032年中国环保易切钢行业风险分析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2026-2032年中国环保易切钢行业发展趋势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0c5aa3e71439f" w:history="1">
        <w:r>
          <w:rPr>
            <w:rStyle w:val="Hyperlink"/>
          </w:rPr>
          <w:t>2026-2032年中国环保易切钢市场深度调研及发展前景分析报告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0c5aa3e71439f" w:history="1">
        <w:r>
          <w:rPr>
            <w:rStyle w:val="Hyperlink"/>
          </w:rPr>
          <w:t>https://www.20087.com/A/50/HuanBaoYiQieGangHangYeFenXiBaoGao.html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热点：环氧树脂复合钢管、环保钢材、四川钢联建环保设备有限公司、环保钢是可食用钢材、易切削钢、环保钢可以食用吗、环保镀锌、环保钢铁厂、玻璃钢环保吗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6e214d2a964a9c" w:history="1">
      <w:r>
        <w:rPr>
          <w:rStyle w:val="Hyperlink"/>
        </w:rPr>
        <w:t>2026-2032年中国环保易切钢市场深度调研及发展前景分析报告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HuanBaoYiQieGangHangYeFenXiBaoGao.html" TargetMode="External" Id="Rfd00c5aa3e71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HuanBaoYiQieGangHangYeFenXiBaoGao.html" TargetMode="External" Id="Rf66e214d2a96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2025-11-08T05:56:00Z</dcterms:created>
  <dcterms:modified xsi:type="dcterms:W3CDTF">2025-11-08T06:56:00Z</dcterms:modified>
  <dc:subject>2026-2032年中国环保易切钢市场深度调研及发展前景分析报告</dc:subject>
  <dc:title>2026-2032年中国环保易切钢市场深度调研及发展前景分析报告</dc:title>
  <cp:keywords>2026-2032年中国环保易切钢市场深度调研及发展前景分析报告</cp:keywords>
  <dc:description>2026-2032年中国环保易切钢市场深度调研及发展前景分析报告</dc:description>
</cp:coreProperties>
</file>