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29fff610489e" w:history="1">
              <w:r>
                <w:rPr>
                  <w:rStyle w:val="Hyperlink"/>
                </w:rPr>
                <w:t>中国单人折叠床行业发展研及市场前景预测报告（2026-2032年）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29fff610489e" w:history="1">
              <w:r>
                <w:rPr>
                  <w:rStyle w:val="Hyperlink"/>
                </w:rPr>
                <w:t>中国单人折叠床行业发展研及市场前景预测报告（2026-2032年）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429fff610489e" w:history="1">
                <w:r>
                  <w:rPr>
                    <w:rStyle w:val="Hyperlink"/>
                  </w:rPr>
                  <w:t>https://www.20087.com/0/81/DanRenZheDieChuangShiChangQianJingYuCe.html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折叠床是一种具备收纳便捷、节省空间特性的临时或辅助睡眠家具，广泛应用于小户型住宅、办公室午休、医院陪护及户外露营等场景。目前，单人折叠床市场呈现出结构多样化与材质轻量化的特征，主流产品涵盖了行军床、沙发床、抽拉式床及气垫床等多种形态。在结构设计上，采用高强度钢管或铝合金框架配合稳固的三角支撑结构，有效保障了床体的承重能力与展开后的平整度。随着现代居住空间日益紧凑，具备储物功能、可快速折叠且体积小巧的单人折叠床，因极高的空间利用率而成为解决临时住宿需求的理想方案。同时，为了提升睡眠体验，部分高端机型还集成了加厚海绵床垫与可调节靠背，兼顾了坐卧两用的舒适性。</w:t>
      </w:r>
      <w:r>
        <w:rPr>
          <w:rFonts w:hint="eastAsia"/>
        </w:rPr>
        <w:br/>
      </w:r>
      <w:r>
        <w:rPr>
          <w:rFonts w:hint="eastAsia"/>
        </w:rPr>
        <w:t>　　未来，单人折叠床将聚焦于极致轻量化、多功能集成及家居美学融合。市场调研网认为，在材料科学领域，采用航空级碳纤维或高强度复合材料的超轻床体将成为研发重点，在确保结构稳固的前提下大幅降低自重，方便女性或老人轻松搬运与收纳。在功能拓展上，为了满足小户型居民的多元生活需求，集成了无线充电、内置照明及模块化储物单元的智能化折叠床将进入市场，实现从单一睡眠工具向多功能生活组件的跨越。此外，为了适配现代家居装修风格，外观设计将趋向极简与隐形化，通过隐藏式设计与高级面料的应用，使折叠床在收纳状态下能够完美融入客厅或书房环境，成为提升居住品质的家居美学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429fff610489e" w:history="1">
        <w:r>
          <w:rPr>
            <w:rStyle w:val="Hyperlink"/>
          </w:rPr>
          <w:t>中国单人折叠床行业发展研及市场前景预测报告（2026-2032年）</w:t>
        </w:r>
      </w:hyperlink>
      <w:r>
        <w:rPr>
          <w:rFonts w:hint="eastAsia"/>
        </w:rPr>
        <w:t>》，2025年单人折叠床行业市场规模达 亿元，预计2032年市场规模将达 亿元，期间年均复合增长率（CAGR）达 %。报告基于对单人折叠床行业供需关系的长期观察，采用科学分析方法，系统研究了单人折叠床行业发展现状。报告从单人折叠床市场规模、技术路线、竞争格局等维度，分析了当前市场状况及主要企业经营表现。通过评估单人折叠床进出口数据和投资环境，科学预测了单人折叠床行业发展趋势，并指出值得关注的机遇与风险因素。报告为单人折叠床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单人折叠床行业概述</w:t>
      </w:r>
      <w:r>
        <w:rPr>
          <w:rFonts w:hint="eastAsia"/>
        </w:rPr>
        <w:br/>
      </w:r>
      <w:r>
        <w:rPr>
          <w:rFonts w:hint="eastAsia"/>
        </w:rPr>
        <w:t>　　第一节 单人折叠床定义与分类</w:t>
      </w:r>
      <w:r>
        <w:rPr>
          <w:rFonts w:hint="eastAsia"/>
        </w:rPr>
        <w:br/>
      </w:r>
      <w:r>
        <w:rPr>
          <w:rFonts w:hint="eastAsia"/>
        </w:rPr>
        <w:t>　　第二节 单人折叠床应用领域</w:t>
      </w:r>
      <w:r>
        <w:rPr>
          <w:rFonts w:hint="eastAsia"/>
        </w:rPr>
        <w:br/>
      </w:r>
      <w:r>
        <w:rPr>
          <w:rFonts w:hint="eastAsia"/>
        </w:rPr>
        <w:t>　　第三节 单人折叠床行业经济指标分析</w:t>
      </w:r>
      <w:r>
        <w:rPr>
          <w:rFonts w:hint="eastAsia"/>
        </w:rPr>
        <w:br/>
      </w:r>
      <w:r>
        <w:rPr>
          <w:rFonts w:hint="eastAsia"/>
        </w:rPr>
        <w:t>　　　　一、单人折叠床行业赢利性评估</w:t>
      </w:r>
      <w:r>
        <w:rPr>
          <w:rFonts w:hint="eastAsia"/>
        </w:rPr>
        <w:br/>
      </w:r>
      <w:r>
        <w:rPr>
          <w:rFonts w:hint="eastAsia"/>
        </w:rPr>
        <w:t>　　　　二、单人折叠床行业成长速度分析</w:t>
      </w:r>
      <w:r>
        <w:rPr>
          <w:rFonts w:hint="eastAsia"/>
        </w:rPr>
        <w:br/>
      </w:r>
      <w:r>
        <w:rPr>
          <w:rFonts w:hint="eastAsia"/>
        </w:rPr>
        <w:t>　　　　三、单人折叠床附加值提升空间探讨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四、单人折叠床行业进入壁垒分析</w:t>
      </w:r>
      <w:r>
        <w:rPr>
          <w:rFonts w:hint="eastAsia"/>
        </w:rPr>
        <w:br/>
      </w:r>
      <w:r>
        <w:rPr>
          <w:rFonts w:hint="eastAsia"/>
        </w:rPr>
        <w:t>　　　　五、单人折叠床行业风险性评估</w:t>
      </w:r>
      <w:r>
        <w:rPr>
          <w:rFonts w:hint="eastAsia"/>
        </w:rPr>
        <w:br/>
      </w:r>
      <w:r>
        <w:rPr>
          <w:rFonts w:hint="eastAsia"/>
        </w:rPr>
        <w:t>　　　　六、单人折叠床行业周期性分析</w:t>
      </w:r>
      <w:r>
        <w:rPr>
          <w:rFonts w:hint="eastAsia"/>
        </w:rPr>
        <w:br/>
      </w:r>
      <w:r>
        <w:rPr>
          <w:rFonts w:hint="eastAsia"/>
        </w:rPr>
        <w:t>　　　　七、单人折叠床行业竞争程度指标</w:t>
      </w:r>
      <w:r>
        <w:rPr>
          <w:rFonts w:hint="eastAsia"/>
        </w:rPr>
        <w:br/>
      </w:r>
      <w:r>
        <w:rPr>
          <w:rFonts w:hint="eastAsia"/>
        </w:rPr>
        <w:t>　　　　八、单人折叠床行业成熟度综合分析</w:t>
      </w:r>
      <w:r>
        <w:rPr>
          <w:rFonts w:hint="eastAsia"/>
        </w:rPr>
        <w:br/>
      </w:r>
      <w:r>
        <w:rPr>
          <w:rFonts w:hint="eastAsia"/>
        </w:rPr>
        <w:t>　　第四节 单人折叠床产业链及经营模式分析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三、单人折叠床销售模式与渠道策略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全球单人折叠床市场发展分析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2025-2026年全球单人折叠床行业发展分析</w:t>
      </w:r>
      <w:r>
        <w:rPr>
          <w:rFonts w:hint="eastAsia"/>
        </w:rPr>
        <w:br/>
      </w:r>
      <w:r>
        <w:rPr>
          <w:rFonts w:hint="eastAsia"/>
        </w:rPr>
        <w:t>　　　　一、全球单人折叠床行业市场规模与趋势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二、全球单人折叠床行业发展特点</w:t>
      </w:r>
      <w:r>
        <w:rPr>
          <w:rFonts w:hint="eastAsia"/>
        </w:rPr>
        <w:br/>
      </w:r>
      <w:r>
        <w:rPr>
          <w:rFonts w:hint="eastAsia"/>
        </w:rPr>
        <w:t>　　　　三、全球单人折叠床行业竞争格局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主要国家与地区单人折叠床市场分析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2026-2032年全球单人折叠床行业发展趋势与前景预测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一、单人折叠床行业发展趋势</w:t>
      </w:r>
      <w:r>
        <w:rPr>
          <w:rFonts w:hint="eastAsia"/>
        </w:rPr>
        <w:br/>
      </w:r>
      <w:r>
        <w:rPr>
          <w:rFonts w:hint="eastAsia"/>
        </w:rPr>
        <w:t>　　　　二、单人折叠床行业发展潜力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中国单人折叠床行业市场分析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2025-2026年单人折叠床产能与投资动态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一、国内单人折叠床产能现状与利用效率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二、单人折叠床产能扩张与投资动态分析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2026-2032年单人折叠床行业产量统计与趋势预测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一、2020-2025年单人折叠床行业产量与增长趋势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1、2020-2025年单人折叠床产量及增长趋势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2、2020-2025年单人折叠床细分产品产量及份额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二、单人折叠床产量影响因素分析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三、2026-2032年单人折叠床产量预测</w:t>
      </w:r>
      <w:r>
        <w:rPr>
          <w:rFonts w:hint="eastAsia"/>
        </w:rPr>
        <w:br/>
      </w:r>
      <w:r>
        <w:rPr>
          <w:rFonts w:hint="eastAsia"/>
        </w:rPr>
        <w:t>　　第三节 2026-2032年单人折叠床市场需求与销售分析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一、2025-2026年单人折叠床行业需求现状</w:t>
      </w:r>
      <w:r>
        <w:rPr>
          <w:rFonts w:hint="eastAsia"/>
        </w:rPr>
        <w:br/>
      </w:r>
      <w:r>
        <w:rPr>
          <w:rFonts w:hint="eastAsia"/>
        </w:rPr>
        <w:t>　　　　二、单人折叠床客户群体与需求特点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三、2020-2025年单人折叠床行业销售规模分析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四、2026-2032年单人折叠床市场增长潜力与规模预测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2025-2026年单人折叠床行业技术发展现状及趋势分析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单人折叠床行业技术发展现状分析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国内外单人折叠床行业技术差距分析及差距形成的主要原因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单人折叠床行业技术发展方向、趋势预测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提升单人折叠床行业技术能力策略建议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中国单人折叠床细分市场分析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一、2025-2026年单人折叠床主要细分产品市场现状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单人折叠床价格机制与竞争策略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一、2020-2025年单人折叠床市场价格走势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单人折叠床定价策略与方法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2026-2032年单人折叠床价格竞争态势与趋势预测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中国单人折叠床行业重点区域市场研究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2025-2026年重点区域单人折叠床市场发展概况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二、2020-2025年单人折叠床市场需求规模情况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三、2026-2032年单人折叠床行业发展潜力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二、2020-2025年单人折叠床市场需求规模情况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三、2026-2032年单人折叠床行业发展潜力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二、2020-2025年单人折叠床市场需求规模情况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三、2026-2032年单人折叠床行业发展潜力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二、2020-2025年单人折叠床市场需求规模情况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三、2026-2032年单人折叠床行业发展潜力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二、2020-2025年单人折叠床市场需求规模情况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三、2026-2032年单人折叠床行业发展潜力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2020-2025年中国单人折叠床行业进出口情况分析</w:t>
      </w:r>
      <w:r>
        <w:rPr>
          <w:rFonts w:hint="eastAsia"/>
        </w:rPr>
        <w:br/>
      </w:r>
      <w:r>
        <w:rPr>
          <w:rFonts w:hint="eastAsia"/>
        </w:rPr>
        <w:t>　　第一节 单人折叠床行业进口规模与来源分析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一、2020-2025年单人折叠床进口规模分析</w:t>
      </w:r>
      <w:r>
        <w:rPr>
          <w:rFonts w:hint="eastAsia"/>
        </w:rPr>
        <w:br/>
      </w:r>
      <w:r>
        <w:rPr>
          <w:rFonts w:hint="eastAsia"/>
        </w:rPr>
        <w:t>　　　　二、单人折叠床主要进口来源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单人折叠床行业出口规模与目的地分析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一、2020-2025年单人折叠床出口规模分析</w:t>
      </w:r>
      <w:r>
        <w:rPr>
          <w:rFonts w:hint="eastAsia"/>
        </w:rPr>
        <w:br/>
      </w:r>
      <w:r>
        <w:rPr>
          <w:rFonts w:hint="eastAsia"/>
        </w:rPr>
        <w:t>　　　　二、单人折叠床主要出口目的地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2020-2025年中国单人折叠床总体规模与财务指标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中国单人折叠床行业总体规模分析</w:t>
      </w:r>
      <w:r>
        <w:rPr>
          <w:rFonts w:hint="eastAsia"/>
        </w:rPr>
        <w:br/>
      </w:r>
      <w:r>
        <w:rPr>
          <w:rFonts w:hint="eastAsia"/>
        </w:rPr>
        <w:t>　　　　一、单人折叠床企业数量与结构</w:t>
      </w:r>
      <w:r>
        <w:rPr>
          <w:rFonts w:hint="eastAsia"/>
        </w:rPr>
        <w:br/>
      </w:r>
      <w:r>
        <w:rPr>
          <w:rFonts w:hint="eastAsia"/>
        </w:rPr>
        <w:t>　　　　二、单人折叠床从业人员规模</w:t>
      </w:r>
      <w:r>
        <w:rPr>
          <w:rFonts w:hint="eastAsia"/>
        </w:rPr>
        <w:br/>
      </w:r>
      <w:r>
        <w:rPr>
          <w:rFonts w:hint="eastAsia"/>
        </w:rPr>
        <w:t>　　　　三、单人折叠床行业资产状况</w:t>
      </w:r>
      <w:r>
        <w:rPr>
          <w:rFonts w:hint="eastAsia"/>
        </w:rPr>
        <w:br/>
      </w:r>
      <w:r>
        <w:rPr>
          <w:rFonts w:hint="eastAsia"/>
        </w:rPr>
        <w:t>　　第二节 中国单人折叠床行业财务指标总体分析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单人折叠床行业重点企业经营状况分析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单人折叠床重点企业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单人折叠床领先企业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单人折叠床标杆企业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单人折叠床代表企业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单人折叠床龙头企业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单人折叠床重点企业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中国单人折叠床行业竞争格局分析</w:t>
      </w:r>
      <w:r>
        <w:rPr>
          <w:rFonts w:hint="eastAsia"/>
        </w:rPr>
        <w:br/>
      </w:r>
      <w:r>
        <w:rPr>
          <w:rFonts w:hint="eastAsia"/>
        </w:rPr>
        <w:t>　　第一节 单人折叠床行业竞争格局总览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2025-2026年单人折叠床行业竞争力分析</w:t>
      </w:r>
      <w:r>
        <w:rPr>
          <w:rFonts w:hint="eastAsia"/>
        </w:rPr>
        <w:br/>
      </w:r>
      <w:r>
        <w:rPr>
          <w:rFonts w:hint="eastAsia"/>
        </w:rPr>
        <w:t>　　　　一、单人折叠床供应商议价能力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四、单人折叠床替代品威胁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2020-2025年单人折叠床行业企业并购活动分析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2025-2026年单人折叠床行业会展与招投标活动分析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一、单人折叠床行业会展活动及其市场影响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2026年中国单人折叠床企业发展策略分析</w:t>
      </w:r>
      <w:r>
        <w:rPr>
          <w:rFonts w:hint="eastAsia"/>
        </w:rPr>
        <w:br/>
      </w:r>
      <w:r>
        <w:rPr>
          <w:rFonts w:hint="eastAsia"/>
        </w:rPr>
        <w:t>　　第一节 单人折叠床市场策略分析</w:t>
      </w:r>
      <w:r>
        <w:rPr>
          <w:rFonts w:hint="eastAsia"/>
        </w:rPr>
        <w:br/>
      </w:r>
      <w:r>
        <w:rPr>
          <w:rFonts w:hint="eastAsia"/>
        </w:rPr>
        <w:t>　　　　一、单人折叠床市场定位与拓展策略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二、单人折叠床市场细分与目标客户</w:t>
      </w:r>
      <w:r>
        <w:rPr>
          <w:rFonts w:hint="eastAsia"/>
        </w:rPr>
        <w:br/>
      </w:r>
      <w:r>
        <w:rPr>
          <w:rFonts w:hint="eastAsia"/>
        </w:rPr>
        <w:t>　　第二节 单人折叠床销售策略分析</w:t>
      </w:r>
      <w:r>
        <w:rPr>
          <w:rFonts w:hint="eastAsia"/>
        </w:rPr>
        <w:br/>
      </w:r>
      <w:r>
        <w:rPr>
          <w:rFonts w:hint="eastAsia"/>
        </w:rPr>
        <w:t>　　　　一、单人折叠床销售渠道与网络建设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提高单人折叠床企业竞争力建议</w:t>
      </w:r>
      <w:r>
        <w:rPr>
          <w:rFonts w:hint="eastAsia"/>
        </w:rPr>
        <w:br/>
      </w:r>
      <w:r>
        <w:rPr>
          <w:rFonts w:hint="eastAsia"/>
        </w:rPr>
        <w:t>　　　　一、单人折叠床技术创新与管理优化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单人折叠床品牌战略思考</w:t>
      </w:r>
      <w:r>
        <w:rPr>
          <w:rFonts w:hint="eastAsia"/>
        </w:rPr>
        <w:br/>
      </w:r>
      <w:r>
        <w:rPr>
          <w:rFonts w:hint="eastAsia"/>
        </w:rPr>
        <w:t>　　　　一、单人折叠床品牌建设与维护</w:t>
      </w:r>
      <w:r>
        <w:rPr>
          <w:rFonts w:hint="eastAsia"/>
        </w:rPr>
        <w:br/>
      </w:r>
      <w:r>
        <w:rPr>
          <w:rFonts w:hint="eastAsia"/>
        </w:rPr>
        <w:t>　　　　二、单人折叠床品牌影响力与市场竞争力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中国单人折叠床行业风险与对策</w:t>
      </w:r>
      <w:r>
        <w:rPr>
          <w:rFonts w:hint="eastAsia"/>
        </w:rPr>
        <w:br/>
      </w:r>
      <w:r>
        <w:rPr>
          <w:rFonts w:hint="eastAsia"/>
        </w:rPr>
        <w:t>　　第一节 单人折叠床行业SWOT分析</w:t>
      </w:r>
      <w:r>
        <w:rPr>
          <w:rFonts w:hint="eastAsia"/>
        </w:rPr>
        <w:br/>
      </w:r>
      <w:r>
        <w:rPr>
          <w:rFonts w:hint="eastAsia"/>
        </w:rPr>
        <w:t>　　　　一、单人折叠床行业优势分析</w:t>
      </w:r>
      <w:r>
        <w:rPr>
          <w:rFonts w:hint="eastAsia"/>
        </w:rPr>
        <w:br/>
      </w:r>
      <w:r>
        <w:rPr>
          <w:rFonts w:hint="eastAsia"/>
        </w:rPr>
        <w:t>　　　　二、单人折叠床行业劣势分析</w:t>
      </w:r>
      <w:r>
        <w:rPr>
          <w:rFonts w:hint="eastAsia"/>
        </w:rPr>
        <w:br/>
      </w:r>
      <w:r>
        <w:rPr>
          <w:rFonts w:hint="eastAsia"/>
        </w:rPr>
        <w:t>　　　　三、单人折叠床市场机会探索</w:t>
      </w:r>
      <w:r>
        <w:rPr>
          <w:rFonts w:hint="eastAsia"/>
        </w:rPr>
        <w:br/>
      </w:r>
      <w:r>
        <w:rPr>
          <w:rFonts w:hint="eastAsia"/>
        </w:rPr>
        <w:t>　　　　四、单人折叠床市场威胁评估</w:t>
      </w:r>
      <w:r>
        <w:rPr>
          <w:rFonts w:hint="eastAsia"/>
        </w:rPr>
        <w:br/>
      </w:r>
      <w:r>
        <w:rPr>
          <w:rFonts w:hint="eastAsia"/>
        </w:rPr>
        <w:t>　　第二节 单人折叠床行业风险及对策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2026-2032年中国单人折叠床行业前景与发展趋势</w:t>
      </w:r>
      <w:r>
        <w:rPr>
          <w:rFonts w:hint="eastAsia"/>
        </w:rPr>
        <w:br/>
      </w:r>
      <w:r>
        <w:rPr>
          <w:rFonts w:hint="eastAsia"/>
        </w:rPr>
        <w:t>　　第一节 单人折叠床行业发展环境分析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2026-2032年单人折叠床行业发展趋势与方向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一、单人折叠床行业发展方向预测</w:t>
      </w:r>
      <w:r>
        <w:rPr>
          <w:rFonts w:hint="eastAsia"/>
        </w:rPr>
        <w:br/>
      </w:r>
      <w:r>
        <w:rPr>
          <w:rFonts w:hint="eastAsia"/>
        </w:rPr>
        <w:t>　　　　二、单人折叠床发展趋势分析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2026-2032年单人折叠床行业发展潜力与机遇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一、单人折叠床市场发展潜力评估</w:t>
      </w:r>
      <w:r>
        <w:rPr>
          <w:rFonts w:hint="eastAsia"/>
        </w:rPr>
        <w:br/>
      </w:r>
      <w:r>
        <w:rPr>
          <w:rFonts w:hint="eastAsia"/>
        </w:rPr>
        <w:t>　　　　二、单人折叠床新兴市场与机遇探索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单人折叠床行业研究结论与建议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[中⋅智林]单人折叠床行业发展建议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2020-2025年中国单人折叠床行业产量及增长趋势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2026-2032年中国单人折叠床行业产量预测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2020-2025年中国单人折叠床行业市场需求及增长情况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2026-2032年中国单人折叠床行业市场需求预测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2020-2025年中国单人折叠床行业利润及增长情况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**地区单人折叠床行业市场需求情况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**地区单人折叠床行业市场需求情况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2020-2025年中国单人折叠床行业出口情况分析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2020-2025年中国单人折叠床行业产品市场价格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2026-2032年中国单人折叠床行业产品市场价格走势预测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单人折叠床重点企业经营情况分析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单人折叠床重点企业经营情况分析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2026-2032年中国单人折叠床市场规模预测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2026-2032年中国单人折叠床行业利润预测</w:t>
      </w:r>
      <w:r>
        <w:rPr>
          <w:rFonts w:hint="eastAsia"/>
        </w:rPr>
        <w:br/>
      </w:r>
      <w:r>
        <w:rPr>
          <w:rFonts w:hint="eastAsia"/>
        </w:rPr>
        <w:t>　　图表 2026年单人折叠床行业壁垒</w:t>
      </w:r>
      <w:r>
        <w:rPr>
          <w:rFonts w:hint="eastAsia"/>
        </w:rPr>
        <w:br/>
      </w:r>
      <w:r>
        <w:rPr>
          <w:rFonts w:hint="eastAsia"/>
        </w:rPr>
        <w:t>　　图表 2026年单人折叠床市场前景分析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2026-2032年中国单人折叠床市场需求预测</w:t>
      </w:r>
      <w:r>
        <w:rPr>
          <w:rFonts w:hint="eastAsia"/>
        </w:rPr>
        <w:br/>
      </w:r>
      <w:r>
        <w:rPr>
          <w:rFonts w:hint="eastAsia"/>
        </w:rPr>
        <w:t>　　图表 2026年单人折叠床发展趋势预测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29fff610489e" w:history="1">
        <w:r>
          <w:rPr>
            <w:rStyle w:val="Hyperlink"/>
          </w:rPr>
          <w:t>中国单人折叠床行业发展研及市场前景预测报告（2026-2032年）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429fff610489e" w:history="1">
        <w:r>
          <w:rPr>
            <w:rStyle w:val="Hyperlink"/>
          </w:rPr>
          <w:t>https://www.20087.com/0/81/DanRenZheDieChuangShiChangQianJingYuCe.html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9a30d59146ff" w:history="1">
      <w:r>
        <w:rPr>
          <w:rStyle w:val="Hyperlink"/>
        </w:rPr>
        <w:t>中国单人折叠床行业发展研及市场前景预测报告（2026-2032年）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anRenZheDieChuangShiChangQianJingYuCe.html" TargetMode="External" Id="Rddf429fff610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anRenZheDieChuangShiChangQianJingYuCe.html" TargetMode="External" Id="R98e69a30d591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2026-05-08T03:19:24Z</dcterms:created>
  <dcterms:modified xsi:type="dcterms:W3CDTF">2026-05-08T04:19:24Z</dcterms:modified>
  <dc:subject>中国单人折叠床行业发展研及市场前景预测报告（2026-2032年）</dc:subject>
  <dc:title>中国单人折叠床行业发展研及市场前景预测报告（2026-2032年）</dc:title>
  <cp:keywords>中国单人折叠床行业发展研及市场前景预测报告（2026-2032年）</cp:keywords>
  <dc:description>中国单人折叠床行业发展研及市场前景预测报告（2026-2032年）</dc:description>
</cp:coreProperties>
</file>