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97199e144a4995" w:history="1">
              <w:r>
                <w:rPr>
                  <w:rStyle w:val="Hyperlink"/>
                </w:rPr>
                <w:t>2026-2032年全球与中国太阳能板屋顶发展现状分析及前景趋势预测报告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97199e144a4995" w:history="1">
              <w:r>
                <w:rPr>
                  <w:rStyle w:val="Hyperlink"/>
                </w:rPr>
                <w:t>2026-2032年全球与中国太阳能板屋顶发展现状分析及前景趋势预测报告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97199e144a4995" w:history="1">
                <w:r>
                  <w:rPr>
                    <w:rStyle w:val="Hyperlink"/>
                  </w:rPr>
                  <w:t>https://www.20087.com/0/11/TaiYangNengBanWuDingDeXianZhuangYuFaZhanQianJing.html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太阳能板屋顶是建筑能源转型的核心载体，通过光伏组件与建筑外围护结构的深度融合，将传统建筑从单纯的能源消耗者转变为清洁能源的生产者。目前，该行业正从“附加式光伏（BAPV）”向“一体化光伏（BIPV）”跨越。早期的外挂式光伏因存在视觉割裂、防水隐患及寿命不匹配等问题，正逐步被兼具建材属性与发电功能的BIPV产品替代。现代太阳能板屋顶采用模块化卡扣安装、曲面美学设计（如复刻传统瓦片）及高分子防水材料，实现了与中式坡屋顶、古建风貌及现代商业幕墙的完美融合。同时，随着智能家居技术的普及，太阳能屋顶正与储能、热泵及智能温控系统联动，构建起微电网与家庭能源管理中心，大幅提升了绿电的自给率与经济性。</w:t>
      </w:r>
      <w:r>
        <w:rPr>
          <w:rFonts w:hint="eastAsia"/>
        </w:rPr>
        <w:br/>
      </w:r>
      <w:r>
        <w:rPr>
          <w:rFonts w:hint="eastAsia"/>
        </w:rPr>
        <w:t>　　未来，太阳能板屋顶将沿着极致美学、全生命周期安全及数字化运维方向持续演进。市场调研网认为，在建筑融合端，具备高透光率、动态调光及零光污染特性的光伏幕墙与采光顶，将打破传统光伏的形态限制，成为高端建筑与城市更新的标准配置。在材料与结构创新上，耐候性达30年以上、具备A级防火及抗极端气候（如强台风、极寒）的复合型光伏瓦，将彻底解决建筑寿命与电站寿命不匹配的痛点。此外，结合数字孪生与物联网技术，未来的太阳能屋顶将具备状态自感知、热斑预警及自动清洗调度等智能运维能力，推动建筑光伏从粗放式建设向全生命周期精细化资产管理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97199e144a4995" w:history="1">
        <w:r>
          <w:rPr>
            <w:rStyle w:val="Hyperlink"/>
          </w:rPr>
          <w:t>2026-2032年全球与中国太阳能板屋顶发展现状分析及前景趋势预测报告</w:t>
        </w:r>
      </w:hyperlink>
      <w:r>
        <w:rPr>
          <w:rFonts w:hint="eastAsia"/>
        </w:rPr>
        <w:t>》，2025年太阳能板屋顶行业市场规模达 亿元，预计2032年市场规模将达 亿元，期间年均复合增长率（CAGR）达 %。报告基于国家统计局、相关协会等权威数据，结合专业团队对太阳能板屋顶行业的长期监测，全面分析了太阳能板屋顶行业的市场规模、技术现状、发展趋势及竞争格局。报告详细梳理了太阳能板屋顶市场需求、进出口情况、上下游产业链、重点区域分布及主要企业动态，并通过SWOT分析揭示了太阳能板屋顶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按产品类型细分，全球太阳能板屋顶市场规模2021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单晶硅</w:t>
      </w:r>
      <w:r>
        <w:rPr>
          <w:rFonts w:hint="eastAsia"/>
        </w:rPr>
        <w:br/>
      </w:r>
      <w:r>
        <w:rPr>
          <w:rFonts w:hint="eastAsia"/>
        </w:rPr>
        <w:t>　　　　1.3.3 化合物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按应用细分，全球太阳能板屋顶市场规模2021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住宅</w:t>
      </w:r>
      <w:r>
        <w:rPr>
          <w:rFonts w:hint="eastAsia"/>
        </w:rPr>
        <w:br/>
      </w:r>
      <w:r>
        <w:rPr>
          <w:rFonts w:hint="eastAsia"/>
        </w:rPr>
        <w:t>　　　　1.4.3 商业</w:t>
      </w:r>
      <w:r>
        <w:rPr>
          <w:rFonts w:hint="eastAsia"/>
        </w:rPr>
        <w:br/>
      </w:r>
      <w:r>
        <w:rPr>
          <w:rFonts w:hint="eastAsia"/>
        </w:rPr>
        <w:t>　　　　1.4.4 地面发电站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太阳能板屋顶行业发展总体概况</w:t>
      </w:r>
      <w:r>
        <w:rPr>
          <w:rFonts w:hint="eastAsia"/>
        </w:rPr>
        <w:br/>
      </w:r>
      <w:r>
        <w:rPr>
          <w:rFonts w:hint="eastAsia"/>
        </w:rPr>
        <w:t>　　　　1.5.2 太阳能板屋顶行业发展主要特点</w:t>
      </w:r>
      <w:r>
        <w:rPr>
          <w:rFonts w:hint="eastAsia"/>
        </w:rPr>
        <w:br/>
      </w:r>
      <w:r>
        <w:rPr>
          <w:rFonts w:hint="eastAsia"/>
        </w:rPr>
        <w:t>　　　　1.5.3 太阳能板屋顶行业发展影响因素</w:t>
      </w:r>
      <w:r>
        <w:rPr>
          <w:rFonts w:hint="eastAsia"/>
        </w:rPr>
        <w:br/>
      </w:r>
      <w:r>
        <w:rPr>
          <w:rFonts w:hint="eastAsia"/>
        </w:rPr>
        <w:t>　　　　1.5.3 .1 太阳能板屋顶有利因素</w:t>
      </w:r>
      <w:r>
        <w:rPr>
          <w:rFonts w:hint="eastAsia"/>
        </w:rPr>
        <w:br/>
      </w:r>
      <w:r>
        <w:rPr>
          <w:rFonts w:hint="eastAsia"/>
        </w:rPr>
        <w:t>　　　　1.5.3 .2 太阳能板屋顶不利因素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全球市场，近三年太阳能板屋顶主要企业占有率及排名（按销量）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太阳能板屋顶主要企业在国际市场占有率（按销量，2023-2026）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2025年太阳能板屋顶主要企业在国际市场排名（按销量）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全球市场主要企业太阳能板屋顶销量（2023-2026）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全球市场，近三年太阳能板屋顶主要企业占有率及排名（按收入）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太阳能板屋顶主要企业在国际市场占有率（按收入，2023-2026）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2025年太阳能板屋顶主要企业在国际市场排名（按收入）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全球市场主要企业太阳能板屋顶销售收入（2023-2026）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全球市场主要企业太阳能板屋顶销售价格（2023-2026）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中国市场，近三年太阳能板屋顶主要企业占有率及排名（按销量）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太阳能板屋顶主要企业在中国市场占有率（按销量，2023-2026）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2025年太阳能板屋顶主要企业在中国市场排名（按销量）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中国市场主要企业太阳能板屋顶销量（2023-2026）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中国市场，近三年太阳能板屋顶主要企业占有率及排名（按收入）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太阳能板屋顶主要企业在中国市场占有率（按收入，2023-2026）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2025年太阳能板屋顶主要企业在中国市场排名（按收入）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中国市场主要企业太阳能板屋顶销售收入（2023-2026）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全球主要厂商太阳能板屋顶总部及产地分布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全球主要厂商成立时间及太阳能板屋顶商业化日期</w:t>
      </w:r>
      <w:r>
        <w:rPr>
          <w:rFonts w:hint="eastAsia"/>
        </w:rPr>
        <w:br/>
      </w:r>
      <w:r>
        <w:rPr>
          <w:rFonts w:hint="eastAsia"/>
        </w:rPr>
        <w:t>　　2.8 全球主要厂商太阳能板屋顶产品类型及应用</w:t>
      </w:r>
      <w:r>
        <w:rPr>
          <w:rFonts w:hint="eastAsia"/>
        </w:rPr>
        <w:br/>
      </w:r>
      <w:r>
        <w:rPr>
          <w:rFonts w:hint="eastAsia"/>
        </w:rPr>
        <w:t>　　2.9 太阳能板屋顶行业集中度、竞争程度分析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太阳能板屋顶行业集中度分析：2025年全球Top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全球太阳能板屋顶第一梯队、第二梯队和第三梯队生产商（品牌）及市场份额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全球太阳能板屋顶总体规模分析</w:t>
      </w:r>
      <w:r>
        <w:rPr>
          <w:rFonts w:hint="eastAsia"/>
        </w:rPr>
        <w:br/>
      </w:r>
      <w:r>
        <w:rPr>
          <w:rFonts w:hint="eastAsia"/>
        </w:rPr>
        <w:t>　　3.1 全球太阳能板屋顶供需现状及预测（2021-2032）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全球太阳能板屋顶产能、产量、产能利用率及发展趋势（2021-2032）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全球太阳能板屋顶产量、需求量及发展趋势（2021-2032）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全球主要地区太阳能板屋顶产量及发展趋势（2021-2032）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全球主要地区太阳能板屋顶产量（2021-2026）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全球主要地区太阳能板屋顶产量（2027-2032）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全球主要地区太阳能板屋顶产量市场份额（2021-2032）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中国太阳能板屋顶供需现状及预测（2021-2032）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中国太阳能板屋顶产能、产量、产能利用率及发展趋势（2021-2032）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中国太阳能板屋顶产量、市场需求量及发展趋势（2021-2032）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中国市场太阳能板屋顶进出口（2021-2032）</w:t>
      </w:r>
      <w:r>
        <w:rPr>
          <w:rFonts w:hint="eastAsia"/>
        </w:rPr>
        <w:br/>
      </w:r>
      <w:r>
        <w:rPr>
          <w:rFonts w:hint="eastAsia"/>
        </w:rPr>
        <w:t>　　3.4 全球太阳能板屋顶销量及销售额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全球市场太阳能板屋顶销售额（2021-2032）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全球市场太阳能板屋顶销量（2021-2032）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全球市场太阳能板屋顶价格趋势（2021-2032）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全球太阳能板屋顶主要地区分析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全球主要地区太阳能板屋顶市场规模分析：2021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全球主要地区太阳能板屋顶销售收入及市场份额（2021-2026）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全球主要地区太阳能板屋顶销售收入预测（2027-2032）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全球主要地区太阳能板屋顶销量分析：2021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全球主要地区太阳能板屋顶销量及市场份额（2021-2026）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全球主要地区太阳能板屋顶销量及市场份额预测（2027-2032）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北美市场太阳能板屋顶销量、收入及增长率（2021-2032）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欧洲市场太阳能板屋顶销量、收入及增长率（2021-2032）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中国市场太阳能板屋顶销量、收入及增长率（2021-2032）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日本市场太阳能板屋顶销量、收入及增长率（2021-2032）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东南亚市场太阳能板屋顶销量、收入及增长率（2021-2032）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印度市场太阳能板屋顶销量、收入及增长率（2021-2032）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南美市场太阳能板屋顶销量、收入及增长率（2021-2032）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中东市场太阳能板屋顶销量、收入及增长率（2021-2032）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太阳能板屋顶销量、收入、价格及毛利率（2021-2026）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不同产品类型太阳能板屋顶分析</w:t>
      </w:r>
      <w:r>
        <w:rPr>
          <w:rFonts w:hint="eastAsia"/>
        </w:rPr>
        <w:br/>
      </w:r>
      <w:r>
        <w:rPr>
          <w:rFonts w:hint="eastAsia"/>
        </w:rPr>
        <w:t>　　6.1 全球不同产品类型太阳能板屋顶销量（2021-2032）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全球不同产品类型太阳能板屋顶销量及市场份额（2021-2026）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全球不同产品类型太阳能板屋顶销量预测（2027-2032）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全球不同产品类型太阳能板屋顶收入（2021-2032）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全球不同产品类型太阳能板屋顶收入及市场份额（2021-2026）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全球不同产品类型太阳能板屋顶收入预测（2027-2032）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全球不同产品类型太阳能板屋顶价格走势（2021-2032）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中国不同产品类型太阳能板屋顶销量（2021-2032）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中国不同产品类型太阳能板屋顶销量及市场份额（2021-2026）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中国不同产品类型太阳能板屋顶销量预测（2027-2032）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中国不同产品类型太阳能板屋顶收入（2021-2032）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中国不同产品类型太阳能板屋顶收入及市场份额（2021-2026）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中国不同产品类型太阳能板屋顶收入预测（2027-2032）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不同应用太阳能板屋顶分析</w:t>
      </w:r>
      <w:r>
        <w:rPr>
          <w:rFonts w:hint="eastAsia"/>
        </w:rPr>
        <w:br/>
      </w:r>
      <w:r>
        <w:rPr>
          <w:rFonts w:hint="eastAsia"/>
        </w:rPr>
        <w:t>　　7.1 全球不同应用太阳能板屋顶销量（2021-2032）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全球不同应用太阳能板屋顶销量及市场份额（2021-2026）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全球不同应用太阳能板屋顶销量预测（2027-2032）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全球不同应用太阳能板屋顶收入（2021-2032）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全球不同应用太阳能板屋顶收入及市场份额（2021-2026）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全球不同应用太阳能板屋顶收入预测（2027-2032）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全球不同应用太阳能板屋顶价格走势（2021-2032）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中国不同应用太阳能板屋顶销量（2021-2032）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中国不同应用太阳能板屋顶销量及市场份额（2021-2026）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中国不同应用太阳能板屋顶销量预测（2027-2032）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中国不同应用太阳能板屋顶收入（2021-2032）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中国不同应用太阳能板屋顶收入及市场份额（2021-2026）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中国不同应用太阳能板屋顶收入预测（2027-2032）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太阳能板屋顶行业发展趋势</w:t>
      </w:r>
      <w:r>
        <w:rPr>
          <w:rFonts w:hint="eastAsia"/>
        </w:rPr>
        <w:br/>
      </w:r>
      <w:r>
        <w:rPr>
          <w:rFonts w:hint="eastAsia"/>
        </w:rPr>
        <w:t>　　8.2 太阳能板屋顶行业主要驱动因素</w:t>
      </w:r>
      <w:r>
        <w:rPr>
          <w:rFonts w:hint="eastAsia"/>
        </w:rPr>
        <w:br/>
      </w:r>
      <w:r>
        <w:rPr>
          <w:rFonts w:hint="eastAsia"/>
        </w:rPr>
        <w:t>　　8.3 太阳能板屋顶中国企业SWOT分析</w:t>
      </w:r>
      <w:r>
        <w:rPr>
          <w:rFonts w:hint="eastAsia"/>
        </w:rPr>
        <w:br/>
      </w:r>
      <w:r>
        <w:rPr>
          <w:rFonts w:hint="eastAsia"/>
        </w:rPr>
        <w:t>　　8.4 中国太阳能板屋顶行业政策环境分析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太阳能板屋顶行业产业链简介</w:t>
      </w:r>
      <w:r>
        <w:rPr>
          <w:rFonts w:hint="eastAsia"/>
        </w:rPr>
        <w:br/>
      </w:r>
      <w:r>
        <w:rPr>
          <w:rFonts w:hint="eastAsia"/>
        </w:rPr>
        <w:t>　　　　9.1.1 太阳能板屋顶行业供应链分析</w:t>
      </w:r>
      <w:r>
        <w:rPr>
          <w:rFonts w:hint="eastAsia"/>
        </w:rPr>
        <w:br/>
      </w:r>
      <w:r>
        <w:rPr>
          <w:rFonts w:hint="eastAsia"/>
        </w:rPr>
        <w:t>　　　　9.1.2 太阳能板屋顶主要原料及供应情况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太阳能板屋顶行业采购模式</w:t>
      </w:r>
      <w:r>
        <w:rPr>
          <w:rFonts w:hint="eastAsia"/>
        </w:rPr>
        <w:br/>
      </w:r>
      <w:r>
        <w:rPr>
          <w:rFonts w:hint="eastAsia"/>
        </w:rPr>
        <w:t>　　9.3 太阳能板屋顶行业生产模式</w:t>
      </w:r>
      <w:r>
        <w:rPr>
          <w:rFonts w:hint="eastAsia"/>
        </w:rPr>
        <w:br/>
      </w:r>
      <w:r>
        <w:rPr>
          <w:rFonts w:hint="eastAsia"/>
        </w:rPr>
        <w:t>　　9.4 太阳能板屋顶行业销售模式及销售渠道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197199e144a4995" w:history="1">
        <w:r>
          <w:rPr>
            <w:rStyle w:val="Hyperlink"/>
          </w:rPr>
          <w:t>2026-2032年全球与中国太阳能板屋顶发展现状分析及前景趋势预测报告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按产品类型细分，全球太阳能板屋顶市场规模2021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按应用细分，全球太阳能板屋顶市场规模（CAGR）2021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太阳能板屋顶行业发展主要特点</w:t>
      </w:r>
      <w:r>
        <w:rPr>
          <w:rFonts w:hint="eastAsia"/>
        </w:rPr>
        <w:br/>
      </w:r>
      <w:r>
        <w:rPr>
          <w:rFonts w:hint="eastAsia"/>
        </w:rPr>
        <w:t>　　表 4： 太阳能板屋顶行业发展有利因素分析</w:t>
      </w:r>
      <w:r>
        <w:rPr>
          <w:rFonts w:hint="eastAsia"/>
        </w:rPr>
        <w:br/>
      </w:r>
      <w:r>
        <w:rPr>
          <w:rFonts w:hint="eastAsia"/>
        </w:rPr>
        <w:t>　　表 5： 太阳能板屋顶行业发展不利因素分析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进入太阳能板屋顶行业壁垒</w:t>
      </w:r>
      <w:r>
        <w:rPr>
          <w:rFonts w:hint="eastAsia"/>
        </w:rPr>
        <w:br/>
      </w:r>
      <w:r>
        <w:rPr>
          <w:rFonts w:hint="eastAsia"/>
        </w:rPr>
        <w:t>　　表 7： 太阳能板屋顶主要企业在国际市场占有率（按销量，2023-2026）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2025年太阳能板屋顶主要企业在国际市场排名（按销量）&amp;（千平方米）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9： 全球市场主要企业太阳能板屋顶销量（2023-2026）&amp;（千平方米）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10： 太阳能板屋顶主要企业在国际市场占有率（按收入，2023-2026）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2025年太阳能板屋顶主要企业在国际市场排名（按收入）&amp;（万元）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全球市场主要企业太阳能板屋顶销售收入（2023-2026）&amp;（万元）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全球市场主要企业太阳能板屋顶销售价格（2023-2026）&amp;（USD/Sqm）</w:t>
      </w:r>
      <w:r>
        <w:rPr>
          <w:rFonts w:hint="eastAsia"/>
        </w:rPr>
        <w:br/>
      </w:r>
      <w:r>
        <w:rPr>
          <w:rFonts w:hint="eastAsia"/>
        </w:rPr>
        <w:t>　　表 14： 太阳能板屋顶主要企业在中国市场占有率（按销量，2023-2026）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2025年太阳能板屋顶主要企业在中国市场排名（按销量）&amp;（千平方米）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16： 中国市场主要企业太阳能板屋顶销量（2023-2026）&amp;（千平方米）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17： 太阳能板屋顶主要企业在中国市场占有率（按收入，2023-2026）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2025年太阳能板屋顶主要企业在中国市场排名（按收入）&amp;（万元）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中国市场主要企业太阳能板屋顶销售收入（2023-2026）&amp;（万元）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全球主要厂商太阳能板屋顶总部及产地分布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全球主要厂商成立时间及太阳能板屋顶商业化日期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全球主要厂商太阳能板屋顶产品类型及应用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2025年全球太阳能板屋顶主要厂商市场地位（第一梯队、第二梯队和第三梯队）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全球太阳能板屋顶市场投资、并购等现状分析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全球主要地区太阳能板屋顶产量增速（CAGR）：（2021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26： 全球主要地区太阳能板屋顶产量（2021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27： 全球主要地区太阳能板屋顶产量（2021-2026）&amp;（千平方米）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全球主要地区太阳能板屋顶产量（2027-2032）&amp;（千平方米）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全球主要地区太阳能板屋顶产量市场份额（2021-2026）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全球主要地区太阳能板屋顶产量市场份额（2027-2032）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中国市场太阳能板屋顶产量、销量、进出口（2021-2026）&amp;（千平方米）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32： 中国市场太阳能板屋顶产量、销量、进出口预测（2027-2032）&amp;（千平方米）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33： 全球主要地区太阳能板屋顶销售收入增速：（2021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全球主要地区太阳能板屋顶销售收入（2021-2026）&amp;（万元）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全球主要地区太阳能板屋顶销售收入市场份额（2021-2026）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全球主要地区太阳能板屋顶收入（2027-2032）&amp;（万元）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全球主要地区太阳能板屋顶收入市场份额（2027-2032）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全球主要地区太阳能板屋顶销量（千平方米）：2021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全球主要地区太阳能板屋顶销量（2021-2026）&amp;（千平方米）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40： 全球主要地区太阳能板屋顶销量市场份额（2021-2026）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全球主要地区太阳能板屋顶销量（2027-2032）&amp;（千平方米）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全球主要地区太阳能板屋顶销量份额（2027-2032）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全球不同产品类型太阳能板屋顶销量（2021-2026）&amp;（千平方米）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144： 全球不同产品类型太阳能板屋顶销量市场份额（2021-2026）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全球不同产品类型太阳能板屋顶销量预测（2027-2032）&amp;（千平方米）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全球市场不同产品类型太阳能板屋顶销量市场份额预测（2027-2032）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全球不同产品类型太阳能板屋顶收入（2021-2026）&amp;（万元）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全球不同产品类型太阳能板屋顶收入市场份额（2021-2026）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全球不同产品类型太阳能板屋顶收入预测（2027-2032）&amp;（万元）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全球不同产品类型太阳能板屋顶收入市场份额预测（2027-2032）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中国不同产品类型太阳能板屋顶销量（2021-2026）&amp;（千平方米）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152： 中国不同产品类型太阳能板屋顶销量市场份额（2021-2026）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中国不同产品类型太阳能板屋顶销量预测（2027-2032）&amp;（千平方米）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154： 全球市场不同产品类型太阳能板屋顶销量市场份额预测（2027-2032）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中国不同产品类型太阳能板屋顶收入（2021-2026）&amp;（万元）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中国不同产品类型太阳能板屋顶收入市场份额（2021-2026）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中国不同产品类型太阳能板屋顶收入预测（2027-2032）&amp;（万元）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中国不同产品类型太阳能板屋顶收入市场份额预测（2027-2032）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全球不同应用太阳能板屋顶销量（2021-2026）&amp;（千平方米）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160： 全球不同应用太阳能板屋顶销量市场份额（2021-2026）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全球不同应用太阳能板屋顶销量预测（2027-2032）&amp;（千平方米）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162： 全球市场不同应用太阳能板屋顶销量市场份额预测（2027-2032）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全球不同应用太阳能板屋顶收入（2021-2026）&amp;（万元）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全球不同应用太阳能板屋顶收入市场份额（2021-2026）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全球不同应用太阳能板屋顶收入预测（2027-2032）&amp;（万元）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全球不同应用太阳能板屋顶收入市场份额预测（2027-2032）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中国不同应用太阳能板屋顶销量（2021-2026）&amp;（千平方米）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168： 中国不同应用太阳能板屋顶销量市场份额（2021-2026）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中国不同应用太阳能板屋顶销量预测（2027-2032）&amp;（千平方米）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170： 中国市场不同应用太阳能板屋顶销量市场份额预测（2027-2032）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中国不同应用太阳能板屋顶收入（2021-2026）&amp;（万元）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中国不同应用太阳能板屋顶收入市场份额（2021-2026）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中国不同应用太阳能板屋顶收入预测（2027-2032）&amp;（万元）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中国不同应用太阳能板屋顶收入市场份额预测（2027-2032）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太阳能板屋顶行业发展趋势</w:t>
      </w:r>
      <w:r>
        <w:rPr>
          <w:rFonts w:hint="eastAsia"/>
        </w:rPr>
        <w:br/>
      </w:r>
      <w:r>
        <w:rPr>
          <w:rFonts w:hint="eastAsia"/>
        </w:rPr>
        <w:t>　　表 176： 太阳能板屋顶行业主要驱动因素</w:t>
      </w:r>
      <w:r>
        <w:rPr>
          <w:rFonts w:hint="eastAsia"/>
        </w:rPr>
        <w:br/>
      </w:r>
      <w:r>
        <w:rPr>
          <w:rFonts w:hint="eastAsia"/>
        </w:rPr>
        <w:t>　　表 177： 太阳能板屋顶行业供应链分析</w:t>
      </w:r>
      <w:r>
        <w:rPr>
          <w:rFonts w:hint="eastAsia"/>
        </w:rPr>
        <w:br/>
      </w:r>
      <w:r>
        <w:rPr>
          <w:rFonts w:hint="eastAsia"/>
        </w:rPr>
        <w:t>　　表 178： 太阳能板屋顶上游原料供应商</w:t>
      </w:r>
      <w:r>
        <w:rPr>
          <w:rFonts w:hint="eastAsia"/>
        </w:rPr>
        <w:br/>
      </w:r>
      <w:r>
        <w:rPr>
          <w:rFonts w:hint="eastAsia"/>
        </w:rPr>
        <w:t>　　表 179： 太阳能板屋顶主要地区不同应用客户分析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180： 太阳能板屋顶典型经销商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太阳能板屋顶产品图片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全球不同产品类型太阳能板屋顶销售额2021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全球不同产品类型太阳能板屋顶市场份额2025 &amp; 2032</w:t>
      </w:r>
      <w:r>
        <w:rPr>
          <w:rFonts w:hint="eastAsia"/>
        </w:rPr>
        <w:br/>
      </w:r>
      <w:r>
        <w:rPr>
          <w:rFonts w:hint="eastAsia"/>
        </w:rPr>
        <w:t>　　图 4： 单晶硅产品图片</w:t>
      </w:r>
      <w:r>
        <w:rPr>
          <w:rFonts w:hint="eastAsia"/>
        </w:rPr>
        <w:br/>
      </w:r>
      <w:r>
        <w:rPr>
          <w:rFonts w:hint="eastAsia"/>
        </w:rPr>
        <w:t>　　图 5： 化合物产品图片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全球不同应用太阳能板屋顶市场份额2025 &amp; 2032</w:t>
      </w:r>
      <w:r>
        <w:rPr>
          <w:rFonts w:hint="eastAsia"/>
        </w:rPr>
        <w:br/>
      </w:r>
      <w:r>
        <w:rPr>
          <w:rFonts w:hint="eastAsia"/>
        </w:rPr>
        <w:t>　　图 9： 住宅</w:t>
      </w:r>
      <w:r>
        <w:rPr>
          <w:rFonts w:hint="eastAsia"/>
        </w:rPr>
        <w:br/>
      </w:r>
      <w:r>
        <w:rPr>
          <w:rFonts w:hint="eastAsia"/>
        </w:rPr>
        <w:t>　　图 10： 商业</w:t>
      </w:r>
      <w:r>
        <w:rPr>
          <w:rFonts w:hint="eastAsia"/>
        </w:rPr>
        <w:br/>
      </w:r>
      <w:r>
        <w:rPr>
          <w:rFonts w:hint="eastAsia"/>
        </w:rPr>
        <w:t>　　图 11： 地面发电站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2025年全球前五大生产商太阳能板屋顶市场份额</w:t>
      </w:r>
      <w:r>
        <w:rPr>
          <w:rFonts w:hint="eastAsia"/>
        </w:rPr>
        <w:br/>
      </w:r>
      <w:r>
        <w:rPr>
          <w:rFonts w:hint="eastAsia"/>
        </w:rPr>
        <w:t>　　图 13： 2025年全球太阳能板屋顶第一梯队、第二梯队和第三梯队厂商及市场份额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全球太阳能板屋顶产能、产量、产能利用率及发展趋势（2021-2032）&amp;（千平方米）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15： 全球太阳能板屋顶产量、需求量及发展趋势（2021-2032）&amp;（千平方米）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16： 全球主要地区太阳能板屋顶产量市场份额（2021-2032）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中国太阳能板屋顶产能、产量、产能利用率及发展趋势（2021-2032）&amp;（千平方米）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18： 中国太阳能板屋顶产量、市场需求量及发展趋势（2021-2032）&amp;（千平方米）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19： 全球太阳能板屋顶市场销售额及增长率：（2021-2032）&amp;（万元）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全球市场太阳能板屋顶市场规模：2021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22： 全球市场太阳能板屋顶价格趋势（2021-2032）&amp;（USD/Sqm）</w:t>
      </w:r>
      <w:r>
        <w:rPr>
          <w:rFonts w:hint="eastAsia"/>
        </w:rPr>
        <w:br/>
      </w:r>
      <w:r>
        <w:rPr>
          <w:rFonts w:hint="eastAsia"/>
        </w:rPr>
        <w:t>　　图 23： 全球主要地区太阳能板屋顶销售收入（2021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全球主要地区太阳能板屋顶销售收入市场份额（2021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北美市场太阳能板屋顶收入及增长率（2021-2032）&amp;（万元）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欧洲市场太阳能板屋顶收入及增长率（2021-2032）&amp;（万元）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中国市场太阳能板屋顶收入及增长率（2021-2032）&amp;（万元）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日本市场太阳能板屋顶收入及增长率（2021-2032）&amp;（万元）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东南亚市场太阳能板屋顶收入及增长率（2021-2032）&amp;（万元）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印度市场太阳能板屋顶收入及增长率（2021-2032）&amp;（万元）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南美市场太阳能板屋顶收入及增长率（2021-2032）&amp;（万元）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中东市场太阳能板屋顶收入及增长率（2021-2032）&amp;（万元）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全球不同产品类型太阳能板屋顶价格走势（2021-2032）&amp;（USD/Sqm）</w:t>
      </w:r>
      <w:r>
        <w:rPr>
          <w:rFonts w:hint="eastAsia"/>
        </w:rPr>
        <w:br/>
      </w:r>
      <w:r>
        <w:rPr>
          <w:rFonts w:hint="eastAsia"/>
        </w:rPr>
        <w:t>　　图 42： 全球不同应用太阳能板屋顶价格走势（2021-2032）&amp;（USD/Sqm）</w:t>
      </w:r>
      <w:r>
        <w:rPr>
          <w:rFonts w:hint="eastAsia"/>
        </w:rPr>
        <w:br/>
      </w:r>
      <w:r>
        <w:rPr>
          <w:rFonts w:hint="eastAsia"/>
        </w:rPr>
        <w:t>　　图 43： 太阳能板屋顶中国企业SWOT分析</w:t>
      </w:r>
      <w:r>
        <w:rPr>
          <w:rFonts w:hint="eastAsia"/>
        </w:rPr>
        <w:br/>
      </w:r>
      <w:r>
        <w:rPr>
          <w:rFonts w:hint="eastAsia"/>
        </w:rPr>
        <w:t>　　图 44： 太阳能板屋顶产业链</w:t>
      </w:r>
      <w:r>
        <w:rPr>
          <w:rFonts w:hint="eastAsia"/>
        </w:rPr>
        <w:br/>
      </w:r>
      <w:r>
        <w:rPr>
          <w:rFonts w:hint="eastAsia"/>
        </w:rPr>
        <w:t>　　图 45： 太阳能板屋顶行业采购模式分析</w:t>
      </w:r>
      <w:r>
        <w:rPr>
          <w:rFonts w:hint="eastAsia"/>
        </w:rPr>
        <w:br/>
      </w:r>
      <w:r>
        <w:rPr>
          <w:rFonts w:hint="eastAsia"/>
        </w:rPr>
        <w:t>　　图 46： 太阳能板屋顶行业生产模式</w:t>
      </w:r>
      <w:r>
        <w:rPr>
          <w:rFonts w:hint="eastAsia"/>
        </w:rPr>
        <w:br/>
      </w:r>
      <w:r>
        <w:rPr>
          <w:rFonts w:hint="eastAsia"/>
        </w:rPr>
        <w:t>　　图 47： 太阳能板屋顶行业销售模式分析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按产品类型细分，全球太阳能板屋顶市场规模2021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按应用细分，全球太阳能板屋顶市场规模（CAGR）2021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太阳能板屋顶行业发展主要特点</w:t>
      </w:r>
      <w:r>
        <w:rPr>
          <w:rFonts w:hint="eastAsia"/>
        </w:rPr>
        <w:br/>
      </w:r>
      <w:r>
        <w:rPr>
          <w:rFonts w:hint="eastAsia"/>
        </w:rPr>
        <w:t>　　表 4： 太阳能板屋顶行业发展有利因素分析</w:t>
      </w:r>
      <w:r>
        <w:rPr>
          <w:rFonts w:hint="eastAsia"/>
        </w:rPr>
        <w:br/>
      </w:r>
      <w:r>
        <w:rPr>
          <w:rFonts w:hint="eastAsia"/>
        </w:rPr>
        <w:t>　　表 5： 太阳能板屋顶行业发展不利因素分析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进入太阳能板屋顶行业壁垒</w:t>
      </w:r>
      <w:r>
        <w:rPr>
          <w:rFonts w:hint="eastAsia"/>
        </w:rPr>
        <w:br/>
      </w:r>
      <w:r>
        <w:rPr>
          <w:rFonts w:hint="eastAsia"/>
        </w:rPr>
        <w:t>　　表 7： 太阳能板屋顶主要企业在国际市场占有率（按销量，2023-2026）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2025年太阳能板屋顶主要企业在国际市场排名（按销量）&amp;（千平方米）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9： 全球市场主要企业太阳能板屋顶销量（2023-2026）&amp;（千平方米）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10： 太阳能板屋顶主要企业在国际市场占有率（按收入，2023-2026）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2025年太阳能板屋顶主要企业在国际市场排名（按收入）&amp;（万元）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全球市场主要企业太阳能板屋顶销售收入（2023-2026）&amp;（万元）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全球市场主要企业太阳能板屋顶销售价格（2023-2026）&amp;（USD/Sqm）</w:t>
      </w:r>
      <w:r>
        <w:rPr>
          <w:rFonts w:hint="eastAsia"/>
        </w:rPr>
        <w:br/>
      </w:r>
      <w:r>
        <w:rPr>
          <w:rFonts w:hint="eastAsia"/>
        </w:rPr>
        <w:t>　　表 14： 太阳能板屋顶主要企业在中国市场占有率（按销量，2023-2026）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2025年太阳能板屋顶主要企业在中国市场排名（按销量）&amp;（千平方米）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16： 中国市场主要企业太阳能板屋顶销量（2023-2026）&amp;（千平方米）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17： 太阳能板屋顶主要企业在中国市场占有率（按收入，2023-2026）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2025年太阳能板屋顶主要企业在中国市场排名（按收入）&amp;（万元）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中国市场主要企业太阳能板屋顶销售收入（2023-2026）&amp;（万元）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全球主要厂商太阳能板屋顶总部及产地分布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全球主要厂商成立时间及太阳能板屋顶商业化日期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全球主要厂商太阳能板屋顶产品类型及应用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2025年全球太阳能板屋顶主要厂商市场地位（第一梯队、第二梯队和第三梯队）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全球太阳能板屋顶市场投资、并购等现状分析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全球主要地区太阳能板屋顶产量增速（CAGR）：（2021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26： 全球主要地区太阳能板屋顶产量（2021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27： 全球主要地区太阳能板屋顶产量（2021-2026）&amp;（千平方米）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全球主要地区太阳能板屋顶产量（2027-2032）&amp;（千平方米）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全球主要地区太阳能板屋顶产量市场份额（2021-2026）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全球主要地区太阳能板屋顶产量市场份额（2027-2032）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中国市场太阳能板屋顶产量、销量、进出口（2021-2026）&amp;（千平方米）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32： 中国市场太阳能板屋顶产量、销量、进出口预测（2027-2032）&amp;（千平方米）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33： 全球主要地区太阳能板屋顶销售收入增速：（2021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全球主要地区太阳能板屋顶销售收入（2021-2026）&amp;（万元）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全球主要地区太阳能板屋顶销售收入市场份额（2021-2026）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全球主要地区太阳能板屋顶收入（2027-2032）&amp;（万元）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全球主要地区太阳能板屋顶收入市场份额（2027-2032）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全球主要地区太阳能板屋顶销量（千平方米）：2021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全球主要地区太阳能板屋顶销量（2021-2026）&amp;（千平方米）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40： 全球主要地区太阳能板屋顶销量市场份额（2021-2026）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全球主要地区太阳能板屋顶销量（2027-2032）&amp;（千平方米）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全球主要地区太阳能板屋顶销量份额（2027-2032）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太阳能板屋顶生产基地、销售区域、竞争对手及市场地位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太阳能板屋顶产品规格、参数及市场应用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太阳能板屋顶销量（千平方米）、收入（万元）、价格（USD/Sqm）及毛利率（2021-2026）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全球不同产品类型太阳能板屋顶销量（2021-2026）&amp;（千平方米）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144： 全球不同产品类型太阳能板屋顶销量市场份额（2021-2026）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全球不同产品类型太阳能板屋顶销量预测（2027-2032）&amp;（千平方米）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全球市场不同产品类型太阳能板屋顶销量市场份额预测（2027-2032）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全球不同产品类型太阳能板屋顶收入（2021-2026）&amp;（万元）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全球不同产品类型太阳能板屋顶收入市场份额（2021-2026）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全球不同产品类型太阳能板屋顶收入预测（2027-2032）&amp;（万元）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全球不同产品类型太阳能板屋顶收入市场份额预测（2027-2032）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中国不同产品类型太阳能板屋顶销量（2021-2026）&amp;（千平方米）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152： 中国不同产品类型太阳能板屋顶销量市场份额（2021-2026）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中国不同产品类型太阳能板屋顶销量预测（2027-2032）&amp;（千平方米）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154： 全球市场不同产品类型太阳能板屋顶销量市场份额预测（2027-2032）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中国不同产品类型太阳能板屋顶收入（2021-2026）&amp;（万元）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中国不同产品类型太阳能板屋顶收入市场份额（2021-2026）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中国不同产品类型太阳能板屋顶收入预测（2027-2032）&amp;（万元）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中国不同产品类型太阳能板屋顶收入市场份额预测（2027-2032）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全球不同应用太阳能板屋顶销量（2021-2026）&amp;（千平方米）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160： 全球不同应用太阳能板屋顶销量市场份额（2021-2026）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全球不同应用太阳能板屋顶销量预测（2027-2032）&amp;（千平方米）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162： 全球市场不同应用太阳能板屋顶销量市场份额预测（2027-2032）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全球不同应用太阳能板屋顶收入（2021-2026）&amp;（万元）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全球不同应用太阳能板屋顶收入市场份额（2021-2026）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全球不同应用太阳能板屋顶收入预测（2027-2032）&amp;（万元）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全球不同应用太阳能板屋顶收入市场份额预测（2027-2032）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中国不同应用太阳能板屋顶销量（2021-2026）&amp;（千平方米）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168： 中国不同应用太阳能板屋顶销量市场份额（2021-2026）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中国不同应用太阳能板屋顶销量预测（2027-2032）&amp;（千平方米）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170： 中国市场不同应用太阳能板屋顶销量市场份额预测（2027-2032）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中国不同应用太阳能板屋顶收入（2021-2026）&amp;（万元）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中国不同应用太阳能板屋顶收入市场份额（2021-2026）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中国不同应用太阳能板屋顶收入预测（2027-2032）&amp;（万元）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中国不同应用太阳能板屋顶收入市场份额预测（2027-2032）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太阳能板屋顶行业发展趋势</w:t>
      </w:r>
      <w:r>
        <w:rPr>
          <w:rFonts w:hint="eastAsia"/>
        </w:rPr>
        <w:br/>
      </w:r>
      <w:r>
        <w:rPr>
          <w:rFonts w:hint="eastAsia"/>
        </w:rPr>
        <w:t>　　表 176： 太阳能板屋顶行业主要驱动因素</w:t>
      </w:r>
      <w:r>
        <w:rPr>
          <w:rFonts w:hint="eastAsia"/>
        </w:rPr>
        <w:br/>
      </w:r>
      <w:r>
        <w:rPr>
          <w:rFonts w:hint="eastAsia"/>
        </w:rPr>
        <w:t>　　表 177： 太阳能板屋顶行业供应链分析</w:t>
      </w:r>
      <w:r>
        <w:rPr>
          <w:rFonts w:hint="eastAsia"/>
        </w:rPr>
        <w:br/>
      </w:r>
      <w:r>
        <w:rPr>
          <w:rFonts w:hint="eastAsia"/>
        </w:rPr>
        <w:t>　　表 178： 太阳能板屋顶上游原料供应商</w:t>
      </w:r>
      <w:r>
        <w:rPr>
          <w:rFonts w:hint="eastAsia"/>
        </w:rPr>
        <w:br/>
      </w:r>
      <w:r>
        <w:rPr>
          <w:rFonts w:hint="eastAsia"/>
        </w:rPr>
        <w:t>　　表 179： 太阳能板屋顶主要地区不同应用客户分析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180： 太阳能板屋顶典型经销商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太阳能板屋顶产品图片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全球不同产品类型太阳能板屋顶销售额2021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全球不同产品类型太阳能板屋顶市场份额2025 &amp; 2032</w:t>
      </w:r>
      <w:r>
        <w:rPr>
          <w:rFonts w:hint="eastAsia"/>
        </w:rPr>
        <w:br/>
      </w:r>
      <w:r>
        <w:rPr>
          <w:rFonts w:hint="eastAsia"/>
        </w:rPr>
        <w:t>　　图 4： 单晶硅产品图片</w:t>
      </w:r>
      <w:r>
        <w:rPr>
          <w:rFonts w:hint="eastAsia"/>
        </w:rPr>
        <w:br/>
      </w:r>
      <w:r>
        <w:rPr>
          <w:rFonts w:hint="eastAsia"/>
        </w:rPr>
        <w:t>　　图 5： 化合物产品图片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全球不同应用太阳能板屋顶市场份额2025 &amp; 2032</w:t>
      </w:r>
      <w:r>
        <w:rPr>
          <w:rFonts w:hint="eastAsia"/>
        </w:rPr>
        <w:br/>
      </w:r>
      <w:r>
        <w:rPr>
          <w:rFonts w:hint="eastAsia"/>
        </w:rPr>
        <w:t>　　图 9： 住宅</w:t>
      </w:r>
      <w:r>
        <w:rPr>
          <w:rFonts w:hint="eastAsia"/>
        </w:rPr>
        <w:br/>
      </w:r>
      <w:r>
        <w:rPr>
          <w:rFonts w:hint="eastAsia"/>
        </w:rPr>
        <w:t>　　图 10： 商业</w:t>
      </w:r>
      <w:r>
        <w:rPr>
          <w:rFonts w:hint="eastAsia"/>
        </w:rPr>
        <w:br/>
      </w:r>
      <w:r>
        <w:rPr>
          <w:rFonts w:hint="eastAsia"/>
        </w:rPr>
        <w:t>　　图 11： 地面发电站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2025年全球前五大生产商太阳能板屋顶市场份额</w:t>
      </w:r>
      <w:r>
        <w:rPr>
          <w:rFonts w:hint="eastAsia"/>
        </w:rPr>
        <w:br/>
      </w:r>
      <w:r>
        <w:rPr>
          <w:rFonts w:hint="eastAsia"/>
        </w:rPr>
        <w:t>　　图 13： 2025年全球太阳能板屋顶第一梯队、第二梯队和第三梯队厂商及市场份额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全球太阳能板屋顶产能、产量、产能利用率及发展趋势（2021-2032）&amp;（千平方米）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15： 全球太阳能板屋顶产量、需求量及发展趋势（2021-2032）&amp;（千平方米）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16： 全球主要地区太阳能板屋顶产量市场份额（2021-2032）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中国太阳能板屋顶产能、产量、产能利用率及发展趋势（2021-2032）&amp;（千平方米）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18： 中国太阳能板屋顶产量、市场需求量及发展趋势（2021-2032）&amp;（千平方米）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19： 全球太阳能板屋顶市场销售额及增长率：（2021-2032）&amp;（万元）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全球市场太阳能板屋顶市场规模：2021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22： 全球市场太阳能板屋顶价格趋势（2021-2032）&amp;（USD/Sqm）</w:t>
      </w:r>
      <w:r>
        <w:rPr>
          <w:rFonts w:hint="eastAsia"/>
        </w:rPr>
        <w:br/>
      </w:r>
      <w:r>
        <w:rPr>
          <w:rFonts w:hint="eastAsia"/>
        </w:rPr>
        <w:t>　　图 23： 全球主要地区太阳能板屋顶销售收入（2021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全球主要地区太阳能板屋顶销售收入市场份额（2021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北美市场太阳能板屋顶收入及增长率（2021-2032）&amp;（万元）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欧洲市场太阳能板屋顶收入及增长率（2021-2032）&amp;（万元）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中国市场太阳能板屋顶收入及增长率（2021-2032）&amp;（万元）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日本市场太阳能板屋顶收入及增长率（2021-2032）&amp;（万元）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东南亚市场太阳能板屋顶收入及增长率（2021-2032）&amp;（万元）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印度市场太阳能板屋顶收入及增长率（2021-2032）&amp;（万元）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南美市场太阳能板屋顶收入及增长率（2021-2032）&amp;（万元）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中东市场太阳能板屋顶销量及增长率（2021-2032）&amp;（千平方米）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中东市场太阳能板屋顶收入及增长率（2021-2032）&amp;（万元）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全球不同产品类型太阳能板屋顶价格走势（2021-2032）&amp;（USD/Sqm）</w:t>
      </w:r>
      <w:r>
        <w:rPr>
          <w:rFonts w:hint="eastAsia"/>
        </w:rPr>
        <w:br/>
      </w:r>
      <w:r>
        <w:rPr>
          <w:rFonts w:hint="eastAsia"/>
        </w:rPr>
        <w:t>　　图 42： 全球不同应用太阳能板屋顶价格走势（2021-2032）&amp;（USD/Sqm）</w:t>
      </w:r>
      <w:r>
        <w:rPr>
          <w:rFonts w:hint="eastAsia"/>
        </w:rPr>
        <w:br/>
      </w:r>
      <w:r>
        <w:rPr>
          <w:rFonts w:hint="eastAsia"/>
        </w:rPr>
        <w:t>　　图 43： 太阳能板屋顶中国企业SWOT分析</w:t>
      </w:r>
      <w:r>
        <w:rPr>
          <w:rFonts w:hint="eastAsia"/>
        </w:rPr>
        <w:br/>
      </w:r>
      <w:r>
        <w:rPr>
          <w:rFonts w:hint="eastAsia"/>
        </w:rPr>
        <w:t>　　图 44： 太阳能板屋顶产业链</w:t>
      </w:r>
      <w:r>
        <w:rPr>
          <w:rFonts w:hint="eastAsia"/>
        </w:rPr>
        <w:br/>
      </w:r>
      <w:r>
        <w:rPr>
          <w:rFonts w:hint="eastAsia"/>
        </w:rPr>
        <w:t>　　图 45： 太阳能板屋顶行业采购模式分析</w:t>
      </w:r>
      <w:r>
        <w:rPr>
          <w:rFonts w:hint="eastAsia"/>
        </w:rPr>
        <w:br/>
      </w:r>
      <w:r>
        <w:rPr>
          <w:rFonts w:hint="eastAsia"/>
        </w:rPr>
        <w:t>　　图 46： 太阳能板屋顶行业生产模式</w:t>
      </w:r>
      <w:r>
        <w:rPr>
          <w:rFonts w:hint="eastAsia"/>
        </w:rPr>
        <w:br/>
      </w:r>
      <w:r>
        <w:rPr>
          <w:rFonts w:hint="eastAsia"/>
        </w:rPr>
        <w:t>　　图 47： 太阳能板屋顶行业销售模式分析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97199e144a4995" w:history="1">
        <w:r>
          <w:rPr>
            <w:rStyle w:val="Hyperlink"/>
          </w:rPr>
          <w:t>2026-2032年全球与中国太阳能板屋顶发展现状分析及前景趋势预测报告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97199e144a4995" w:history="1">
        <w:r>
          <w:rPr>
            <w:rStyle w:val="Hyperlink"/>
          </w:rPr>
          <w:t>https://www.20087.com/0/11/TaiYangNengBanWuDingDeXianZhuangYuFaZhanQianJing.html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c3ac0b26224a23" w:history="1">
      <w:r>
        <w:rPr>
          <w:rStyle w:val="Hyperlink"/>
        </w:rPr>
        <w:t>2026-2032年全球与中国太阳能板屋顶发展现状分析及前景趋势预测报告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TaiYangNengBanWuDingDeXianZhuangYuFaZhanQianJing.html" TargetMode="External" Id="Rf197199e144a49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TaiYangNengBanWuDingDeXianZhuangYuFaZhanQianJing.html" TargetMode="External" Id="Rf0c3ac0b26224a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2026-08-26T00:34:14Z</dcterms:created>
  <dcterms:modified xsi:type="dcterms:W3CDTF">2026-08-26T01:34:14Z</dcterms:modified>
  <dc:subject>2026-2032年全球与中国太阳能板屋顶发展现状分析及前景趋势预测报告</dc:subject>
  <dc:title>2026-2032年全球与中国太阳能板屋顶发展现状分析及前景趋势预测报告</dc:title>
  <cp:keywords>2026-2032年全球与中国太阳能板屋顶发展现状分析及前景趋势预测报告</cp:keywords>
  <dc:description>2026-2032年全球与中国太阳能板屋顶发展现状分析及前景趋势预测报告</dc:description>
</cp:coreProperties>
</file>