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977b1a85492c" w:history="1">
              <w:r>
                <w:rPr>
                  <w:rStyle w:val="Hyperlink"/>
                </w:rPr>
                <w:t>全球与中国带肩螺钉市场现状及前景分析报告（2025-2031年）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977b1a85492c" w:history="1">
              <w:r>
                <w:rPr>
                  <w:rStyle w:val="Hyperlink"/>
                </w:rPr>
                <w:t>全球与中国带肩螺钉市场现状及前景分析报告（2025-2031年）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7977b1a85492c" w:history="1">
                <w:r>
                  <w:rPr>
                    <w:rStyle w:val="Hyperlink"/>
                  </w:rPr>
                  <w:t>https://www.20087.com/0/21/DaiJianLuoDingQianJing.html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肩螺钉是一种具有特殊结构设计的紧固件，通常用于需要承受较大轴向载荷和防止松动的应用场景中，如机械制造、建筑结构和电子设备装配等。这种螺钉因其独特的肩部设计，能够提供额外的支撑和定位功能，确保连接部件之间的精确配合。近年来，随着材料科学的进步和生产工艺的改进，带肩螺钉的强度、耐腐蚀性和耐磨性得到了明显提升，满足了不同行业对产品质量和性能的要求。</w:t>
      </w:r>
      <w:r>
        <w:rPr>
          <w:rFonts w:hint="eastAsia"/>
        </w:rPr>
        <w:br/>
      </w:r>
      <w:r>
        <w:rPr>
          <w:rFonts w:hint="eastAsia"/>
        </w:rPr>
        <w:t>　　未来，带肩螺钉的发展将更加注重材料创新与应用拓展。一方面，通过采用新型合金材料和表面处理技术，可以进一步增强带肩螺钉的机械性能和使用寿命，特别是在高温、高压等极端环境下表现出色。例如，开发适用于航空航天领域的超轻高强度带肩螺钉，不仅能减轻重量，还能提高飞行器的安全性和燃油效率。另一方面，随着个性化定制需求的增长，利用3D打印技术实现带肩螺钉的小批量快速生产，将成为一种新趋势。这不仅能满足多样化市场需求，还能大幅缩短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7977b1a85492c" w:history="1">
        <w:r>
          <w:rPr>
            <w:rStyle w:val="Hyperlink"/>
          </w:rPr>
          <w:t>全球与中国带肩螺钉市场现状及前景分析报告（2025-2031年）</w:t>
        </w:r>
      </w:hyperlink>
      <w:r>
        <w:rPr>
          <w:rFonts w:hint="eastAsia"/>
        </w:rPr>
        <w:t>》基于对全球及中国带肩螺钉市场多年的研究和深入分析，由带肩螺钉行业资深研究团队依托权威数据和长期市场监测数据库，对带肩螺钉行业市场规模、供需状况、竞争格局进行了全面评估。本报告旨在为投资者提供对带肩螺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带肩螺钉市场概述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按照不同产品类型，带肩螺钉主要可以分为如下几个类别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全球不同产品类型带肩螺钉销售额增长趋势2020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不锈钢带肩螺钉</w:t>
      </w:r>
      <w:r>
        <w:rPr>
          <w:rFonts w:hint="eastAsia"/>
        </w:rPr>
        <w:br/>
      </w:r>
      <w:r>
        <w:rPr>
          <w:rFonts w:hint="eastAsia"/>
        </w:rPr>
        <w:t>　　　　1.2.3 黄铜带肩螺钉</w:t>
      </w:r>
      <w:r>
        <w:rPr>
          <w:rFonts w:hint="eastAsia"/>
        </w:rPr>
        <w:br/>
      </w:r>
      <w:r>
        <w:rPr>
          <w:rFonts w:hint="eastAsia"/>
        </w:rPr>
        <w:t>　　　　1.2.4 铝带肩螺钉</w:t>
      </w:r>
      <w:r>
        <w:rPr>
          <w:rFonts w:hint="eastAsia"/>
        </w:rPr>
        <w:br/>
      </w:r>
      <w:r>
        <w:rPr>
          <w:rFonts w:hint="eastAsia"/>
        </w:rPr>
        <w:t>　　　　1.2.5 尼龙带肩螺钉</w:t>
      </w:r>
      <w:r>
        <w:rPr>
          <w:rFonts w:hint="eastAsia"/>
        </w:rPr>
        <w:br/>
      </w:r>
      <w:r>
        <w:rPr>
          <w:rFonts w:hint="eastAsia"/>
        </w:rPr>
        <w:t>　　　　1.2.6 其他带肩螺钉</w:t>
      </w:r>
      <w:r>
        <w:rPr>
          <w:rFonts w:hint="eastAsia"/>
        </w:rPr>
        <w:br/>
      </w:r>
      <w:r>
        <w:rPr>
          <w:rFonts w:hint="eastAsia"/>
        </w:rPr>
        <w:t>　　1.3 从不同应用，带肩螺钉主要包括如下几个方面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全球不同应用带肩螺钉销售额增长趋势2020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航空工业</w:t>
      </w:r>
      <w:r>
        <w:rPr>
          <w:rFonts w:hint="eastAsia"/>
        </w:rPr>
        <w:br/>
      </w:r>
      <w:r>
        <w:rPr>
          <w:rFonts w:hint="eastAsia"/>
        </w:rPr>
        <w:t>　　　　1.3.3 建筑工业</w:t>
      </w:r>
      <w:r>
        <w:rPr>
          <w:rFonts w:hint="eastAsia"/>
        </w:rPr>
        <w:br/>
      </w:r>
      <w:r>
        <w:rPr>
          <w:rFonts w:hint="eastAsia"/>
        </w:rPr>
        <w:t>　　　　1.3.4 消费品行业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带肩螺钉行业背景、发展历史、现状及趋势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带肩螺钉行业目前现状分析</w:t>
      </w:r>
      <w:r>
        <w:rPr>
          <w:rFonts w:hint="eastAsia"/>
        </w:rPr>
        <w:br/>
      </w:r>
      <w:r>
        <w:rPr>
          <w:rFonts w:hint="eastAsia"/>
        </w:rPr>
        <w:t>　　　　1.4.2 带肩螺钉发展趋势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全球带肩螺钉总体规模分析</w:t>
      </w:r>
      <w:r>
        <w:rPr>
          <w:rFonts w:hint="eastAsia"/>
        </w:rPr>
        <w:br/>
      </w:r>
      <w:r>
        <w:rPr>
          <w:rFonts w:hint="eastAsia"/>
        </w:rPr>
        <w:t>　　2.1 全球带肩螺钉供需现状及预测（2020-2031）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全球带肩螺钉产能、产量、产能利用率及发展趋势（2020-2031）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全球带肩螺钉产量、需求量及发展趋势（2020-2031）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全球主要地区带肩螺钉产量及发展趋势（2020-2031）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全球主要地区带肩螺钉产量（2020-2025）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全球主要地区带肩螺钉产量（2026-2031）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全球主要地区带肩螺钉产量市场份额（2020-2031）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中国带肩螺钉供需现状及预测（2020-2031）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中国带肩螺钉产能、产量、产能利用率及发展趋势（2020-2031）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中国带肩螺钉产量、市场需求量及发展趋势（2020-2031）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全球带肩螺钉销量及销售额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全球市场带肩螺钉销售额（2020-2031）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全球市场带肩螺钉销量（2020-2031）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全球市场带肩螺钉价格趋势（2020-2031）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全球带肩螺钉主要地区分析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全球主要地区带肩螺钉市场规模分析：2020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全球主要地区带肩螺钉销售收入及市场份额（2020-2025年）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全球主要地区带肩螺钉销售收入预测（2026-2031年）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全球主要地区带肩螺钉销量分析：2020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全球主要地区带肩螺钉销量及市场份额（2020-2025年）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全球主要地区带肩螺钉销量及市场份额预测（2026-2031）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北美市场带肩螺钉销量、收入及增长率（2020-2031）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欧洲市场带肩螺钉销量、收入及增长率（2020-2031）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中国市场带肩螺钉销量、收入及增长率（2020-2031）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日本市场带肩螺钉销量、收入及增长率（2020-2031）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东南亚市场带肩螺钉销量、收入及增长率（2020-2031）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印度市场带肩螺钉销量、收入及增长率（2020-2031）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全球市场主要厂商带肩螺钉产能市场份额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全球市场主要厂商带肩螺钉销量（2020-2025）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全球市场主要厂商带肩螺钉销量（2020-2025）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全球市场主要厂商带肩螺钉销售收入（2020-2025）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全球市场主要厂商带肩螺钉销售价格（2020-2025）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2024年全球主要生产商带肩螺钉收入排名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中国市场主要厂商带肩螺钉销量（2020-2025）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中国市场主要厂商带肩螺钉销量（2020-2025）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中国市场主要厂商带肩螺钉销售收入（2020-2025）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2024年中国主要生产商带肩螺钉收入排名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中国市场主要厂商带肩螺钉销售价格（2020-2025）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全球主要厂商带肩螺钉总部及产地分布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全球主要厂商成立时间及带肩螺钉商业化日期</w:t>
      </w:r>
      <w:r>
        <w:rPr>
          <w:rFonts w:hint="eastAsia"/>
        </w:rPr>
        <w:br/>
      </w:r>
      <w:r>
        <w:rPr>
          <w:rFonts w:hint="eastAsia"/>
        </w:rPr>
        <w:t>　　4.6 全球主要厂商带肩螺钉产品类型及应用</w:t>
      </w:r>
      <w:r>
        <w:rPr>
          <w:rFonts w:hint="eastAsia"/>
        </w:rPr>
        <w:br/>
      </w:r>
      <w:r>
        <w:rPr>
          <w:rFonts w:hint="eastAsia"/>
        </w:rPr>
        <w:t>　　4.7 带肩螺钉行业集中度、竞争程度分析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带肩螺钉行业集中度分析：2024年全球Top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全球带肩螺钉第一梯队、第二梯队和第三梯队生产商（品牌）及市场份额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带肩螺钉销量、收入、价格及毛利率（2020-2025）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不同产品类型带肩螺钉分析</w:t>
      </w:r>
      <w:r>
        <w:rPr>
          <w:rFonts w:hint="eastAsia"/>
        </w:rPr>
        <w:br/>
      </w:r>
      <w:r>
        <w:rPr>
          <w:rFonts w:hint="eastAsia"/>
        </w:rPr>
        <w:t>　　6.1 全球不同产品类型带肩螺钉销量（2020-2031）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全球不同产品类型带肩螺钉销量及市场份额（2020-2025）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全球不同产品类型带肩螺钉销量预测（2026-2031）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全球不同产品类型带肩螺钉收入（2020-2031）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全球不同产品类型带肩螺钉收入及市场份额（2020-2025）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全球不同产品类型带肩螺钉收入预测（2026-2031）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全球不同产品类型带肩螺钉价格走势（2020-2031）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不同应用带肩螺钉分析</w:t>
      </w:r>
      <w:r>
        <w:rPr>
          <w:rFonts w:hint="eastAsia"/>
        </w:rPr>
        <w:br/>
      </w:r>
      <w:r>
        <w:rPr>
          <w:rFonts w:hint="eastAsia"/>
        </w:rPr>
        <w:t>　　7.1 全球不同应用带肩螺钉销量（2020-2031）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全球不同应用带肩螺钉销量及市场份额（2020-2025）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全球不同应用带肩螺钉销量预测（2026-2031）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全球不同应用带肩螺钉收入（2020-2031）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全球不同应用带肩螺钉收入及市场份额（2020-2025）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全球不同应用带肩螺钉收入预测（2026-2031）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全球不同应用带肩螺钉价格走势（2020-2031）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带肩螺钉产业链分析</w:t>
      </w:r>
      <w:r>
        <w:rPr>
          <w:rFonts w:hint="eastAsia"/>
        </w:rPr>
        <w:br/>
      </w:r>
      <w:r>
        <w:rPr>
          <w:rFonts w:hint="eastAsia"/>
        </w:rPr>
        <w:t>　　8.2 带肩螺钉工艺制造技术分析</w:t>
      </w:r>
      <w:r>
        <w:rPr>
          <w:rFonts w:hint="eastAsia"/>
        </w:rPr>
        <w:br/>
      </w:r>
      <w:r>
        <w:rPr>
          <w:rFonts w:hint="eastAsia"/>
        </w:rPr>
        <w:t>　　8.3 带肩螺钉产业上游供应分析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带肩螺钉下游客户分析</w:t>
      </w:r>
      <w:r>
        <w:rPr>
          <w:rFonts w:hint="eastAsia"/>
        </w:rPr>
        <w:br/>
      </w:r>
      <w:r>
        <w:rPr>
          <w:rFonts w:hint="eastAsia"/>
        </w:rPr>
        <w:t>　　8.5 带肩螺钉销售渠道分析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带肩螺钉行业发展机遇及主要驱动因素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带肩螺钉行业发展面临的风险</w:t>
      </w:r>
      <w:r>
        <w:rPr>
          <w:rFonts w:hint="eastAsia"/>
        </w:rPr>
        <w:br/>
      </w:r>
      <w:r>
        <w:rPr>
          <w:rFonts w:hint="eastAsia"/>
        </w:rPr>
        <w:t>　　9.3 带肩螺钉行业政策分析</w:t>
      </w:r>
      <w:r>
        <w:rPr>
          <w:rFonts w:hint="eastAsia"/>
        </w:rPr>
        <w:br/>
      </w:r>
      <w:r>
        <w:rPr>
          <w:rFonts w:hint="eastAsia"/>
        </w:rPr>
        <w:t>　　9.4 带肩螺钉中国企业SWOT分析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全球不同产品类型带肩螺钉销售额增长（CAGR）趋势2020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带肩螺钉行业目前发展现状</w:t>
      </w:r>
      <w:r>
        <w:rPr>
          <w:rFonts w:hint="eastAsia"/>
        </w:rPr>
        <w:br/>
      </w:r>
      <w:r>
        <w:rPr>
          <w:rFonts w:hint="eastAsia"/>
        </w:rPr>
        <w:t>　　表 4： 带肩螺钉发展趋势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全球主要地区带肩螺钉产量增速（CAGR）：（2020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全球主要地区带肩螺钉产量（2020-2025）&amp;（千件）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全球主要地区带肩螺钉产量（2026-2031）&amp;（千件）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全球主要地区带肩螺钉产量市场份额（2020-2025）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全球主要地区带肩螺钉产量（2026-2031）&amp;（千件）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全球主要地区带肩螺钉销售收入增速：（2020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全球主要地区带肩螺钉销售收入（2020-2025）&amp;（百万美元）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全球主要地区带肩螺钉销售收入市场份额（2020-2025）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全球主要地区带肩螺钉收入（2026-2031）&amp;（百万美元）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全球主要地区带肩螺钉收入市场份额（2026-2031）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全球主要地区带肩螺钉销量（千件）：2020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全球主要地区带肩螺钉销量（2020-2025）&amp;（千件）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全球主要地区带肩螺钉销量市场份额（2020-2025）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全球主要地区带肩螺钉销量（2026-2031）&amp;（千件）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全球主要地区带肩螺钉销量份额（2026-2031）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全球市场主要厂商带肩螺钉产能（2024-2025）&amp;（千件）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全球市场主要厂商带肩螺钉销量（2020-2025）&amp;（千件）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全球市场主要厂商带肩螺钉销量市场份额（2020-2025）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全球市场主要厂商带肩螺钉销售收入（2020-2025）&amp;（百万美元）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全球市场主要厂商带肩螺钉销售收入市场份额（2020-2025）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全球市场主要厂商带肩螺钉销售价格（2020-2025）&amp;（美元/件）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2024年全球主要生产商带肩螺钉收入排名（百万美元）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中国市场主要厂商带肩螺钉销量（2020-2025）&amp;（千件）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中国市场主要厂商带肩螺钉销量市场份额（2020-2025）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中国市场主要厂商带肩螺钉销售收入（2020-2025）&amp;（百万美元）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中国市场主要厂商带肩螺钉销售收入市场份额（2020-2025）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2024年中国主要生产商带肩螺钉收入排名（百万美元）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中国市场主要厂商带肩螺钉销售价格（2020-2025）&amp;（美元/件）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全球主要厂商带肩螺钉总部及产地分布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全球主要厂商成立时间及带肩螺钉商业化日期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全球主要厂商带肩螺钉产品类型及应用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2024年全球带肩螺钉主要厂商市场地位（第一梯队、第二梯队和第三梯队）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全球带肩螺钉市场投资、并购等现状分析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带肩螺钉生产基地、销售区域、竞争对手及市场地位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带肩螺钉产品规格、参数及市场应用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带肩螺钉销量（千件）、收入（百万美元）、价格（美元/件）及毛利率（2020-2025）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全球不同产品类型带肩螺钉销量（2020-2025年）&amp;（千件）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全球不同产品类型带肩螺钉销量市场份额（2020-2025）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全球不同产品类型带肩螺钉销量预测（2026-2031）&amp;（千件）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全球市场不同产品类型带肩螺钉销量市场份额预测（2026-2031）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全球不同产品类型带肩螺钉收入（2020-2025年）&amp;（百万美元）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全球不同产品类型带肩螺钉收入市场份额（2020-2025）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全球不同产品类型带肩螺钉收入预测（2026-2031）&amp;（百万美元）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全球不同产品类型带肩螺钉收入市场份额预测（2026-2031）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全球不同应用带肩螺钉销量（2020-2025年）&amp;（千件）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全球不同应用带肩螺钉销量市场份额（2020-2025）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全球不同应用带肩螺钉销量预测（2026-2031）&amp;（千件）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全球市场不同应用带肩螺钉销量市场份额预测（2026-2031）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全球不同应用带肩螺钉收入（2020-2025年）&amp;（百万美元）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全球不同应用带肩螺钉收入市场份额（2020-2025）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全球不同应用带肩螺钉收入预测（2026-2031）&amp;（百万美元）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全球不同应用带肩螺钉收入市场份额预测（2026-2031）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带肩螺钉上游原料供应商及联系方式列表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带肩螺钉典型客户列表</w:t>
      </w:r>
      <w:r>
        <w:rPr>
          <w:rFonts w:hint="eastAsia"/>
        </w:rPr>
        <w:br/>
      </w:r>
      <w:r>
        <w:rPr>
          <w:rFonts w:hint="eastAsia"/>
        </w:rPr>
        <w:t>　　表 151： 带肩螺钉主要销售模式及销售渠道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带肩螺钉行业发展机遇及主要驱动因素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带肩螺钉行业发展面临的风险</w:t>
      </w:r>
      <w:r>
        <w:rPr>
          <w:rFonts w:hint="eastAsia"/>
        </w:rPr>
        <w:br/>
      </w:r>
      <w:r>
        <w:rPr>
          <w:rFonts w:hint="eastAsia"/>
        </w:rPr>
        <w:t>　　表 154： 带肩螺钉行业政策分析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带肩螺钉产品图片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全球不同产品类型带肩螺钉销售额2020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全球不同产品类型带肩螺钉市场份额2024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不锈钢带肩螺钉产品图片</w:t>
      </w:r>
      <w:r>
        <w:rPr>
          <w:rFonts w:hint="eastAsia"/>
        </w:rPr>
        <w:br/>
      </w:r>
      <w:r>
        <w:rPr>
          <w:rFonts w:hint="eastAsia"/>
        </w:rPr>
        <w:t>　　图 5： 黄铜带肩螺钉产品图片</w:t>
      </w:r>
      <w:r>
        <w:rPr>
          <w:rFonts w:hint="eastAsia"/>
        </w:rPr>
        <w:br/>
      </w:r>
      <w:r>
        <w:rPr>
          <w:rFonts w:hint="eastAsia"/>
        </w:rPr>
        <w:t>　　图 6： 铝带肩螺钉产品图片</w:t>
      </w:r>
      <w:r>
        <w:rPr>
          <w:rFonts w:hint="eastAsia"/>
        </w:rPr>
        <w:br/>
      </w:r>
      <w:r>
        <w:rPr>
          <w:rFonts w:hint="eastAsia"/>
        </w:rPr>
        <w:t>　　图 7： 尼龙带肩螺钉产品图片</w:t>
      </w:r>
      <w:r>
        <w:rPr>
          <w:rFonts w:hint="eastAsia"/>
        </w:rPr>
        <w:br/>
      </w:r>
      <w:r>
        <w:rPr>
          <w:rFonts w:hint="eastAsia"/>
        </w:rPr>
        <w:t>　　图 8： 其他带肩螺钉产品图片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全球不同应用带肩螺钉市场份额2024 &amp; 2031</w:t>
      </w:r>
      <w:r>
        <w:rPr>
          <w:rFonts w:hint="eastAsia"/>
        </w:rPr>
        <w:br/>
      </w:r>
      <w:r>
        <w:rPr>
          <w:rFonts w:hint="eastAsia"/>
        </w:rPr>
        <w:t>　　图 11： 航空工业</w:t>
      </w:r>
      <w:r>
        <w:rPr>
          <w:rFonts w:hint="eastAsia"/>
        </w:rPr>
        <w:br/>
      </w:r>
      <w:r>
        <w:rPr>
          <w:rFonts w:hint="eastAsia"/>
        </w:rPr>
        <w:t>　　图 12： 建筑工业</w:t>
      </w:r>
      <w:r>
        <w:rPr>
          <w:rFonts w:hint="eastAsia"/>
        </w:rPr>
        <w:br/>
      </w:r>
      <w:r>
        <w:rPr>
          <w:rFonts w:hint="eastAsia"/>
        </w:rPr>
        <w:t>　　图 13： 消费品行业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全球带肩螺钉产能、产量、产能利用率及发展趋势（2020-2031）&amp;（千件）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全球带肩螺钉产量、需求量及发展趋势（2020-2031）&amp;（千件）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全球主要地区带肩螺钉产量（2020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全球主要地区带肩螺钉产量市场份额（2020-2031）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中国带肩螺钉产能、产量、产能利用率及发展趋势（2020-2031）&amp;（千件）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中国带肩螺钉产量、市场需求量及发展趋势（2020-2031）&amp;（千件）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全球带肩螺钉市场销售额及增长率：（2020-2031）&amp;（百万美元）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全球市场带肩螺钉市场规模：2020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全球市场带肩螺钉销量及增长率（2020-2031）&amp;（千件）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全球市场带肩螺钉价格趋势（2020-2031）&amp;（美元/件）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全球主要地区带肩螺钉销售收入（2020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全球主要地区带肩螺钉销售收入市场份额（2020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北美市场带肩螺钉销量及增长率（2020-2031）&amp;（千件）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北美市场带肩螺钉收入及增长率（2020-2031）&amp;（百万美元）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欧洲市场带肩螺钉销量及增长率（2020-2031）&amp;（千件）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欧洲市场带肩螺钉收入及增长率（2020-2031）&amp;（百万美元）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中国市场带肩螺钉销量及增长率（2020-2031）&amp;（千件）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中国市场带肩螺钉收入及增长率（2020-2031）&amp;（百万美元）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日本市场带肩螺钉销量及增长率（2020-2031）&amp;（千件）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日本市场带肩螺钉收入及增长率（2020-2031）&amp;（百万美元）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东南亚市场带肩螺钉销量及增长率（2020-2031）&amp;（千件）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东南亚市场带肩螺钉收入及增长率（2020-2031）&amp;（百万美元）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印度市场带肩螺钉销量及增长率（2020-2031）&amp;（千件）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印度市场带肩螺钉收入及增长率（2020-2031）&amp;（百万美元）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2024年全球市场主要厂商带肩螺钉销量市场份额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2024年全球市场主要厂商带肩螺钉收入市场份额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2024年中国市场主要厂商带肩螺钉销量市场份额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2024年中国市场主要厂商带肩螺钉收入市场份额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2024年全球前五大生产商带肩螺钉市场份额</w:t>
      </w:r>
      <w:r>
        <w:rPr>
          <w:rFonts w:hint="eastAsia"/>
        </w:rPr>
        <w:br/>
      </w:r>
      <w:r>
        <w:rPr>
          <w:rFonts w:hint="eastAsia"/>
        </w:rPr>
        <w:t>　　图 44： 2024年全球带肩螺钉第一梯队、第二梯队和第三梯队厂商及市场份额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全球不同产品类型带肩螺钉价格走势（2020-2031）&amp;（美元/件）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全球不同应用带肩螺钉价格走势（2020-2031）&amp;（美元/件）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带肩螺钉产业链</w:t>
      </w:r>
      <w:r>
        <w:rPr>
          <w:rFonts w:hint="eastAsia"/>
        </w:rPr>
        <w:br/>
      </w:r>
      <w:r>
        <w:rPr>
          <w:rFonts w:hint="eastAsia"/>
        </w:rPr>
        <w:t>　　图 48： 带肩螺钉中国企业SWOT分析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977b1a85492c" w:history="1">
        <w:r>
          <w:rPr>
            <w:rStyle w:val="Hyperlink"/>
          </w:rPr>
          <w:t>全球与中国带肩螺钉市场现状及前景分析报告（2025-2031年）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7977b1a85492c" w:history="1">
        <w:r>
          <w:rPr>
            <w:rStyle w:val="Hyperlink"/>
          </w:rPr>
          <w:t>https://www.20087.com/0/21/DaiJianLuoDingQianJing.html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899e1f114bb3" w:history="1">
      <w:r>
        <w:rPr>
          <w:rStyle w:val="Hyperlink"/>
        </w:rPr>
        <w:t>全球与中国带肩螺钉市场现状及前景分析报告（2025-2031年）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aiJianLuoDingQianJing.html" TargetMode="External" Id="R3d17977b1a85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aiJianLuoDingQianJing.html" TargetMode="External" Id="R2041899e1f11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2025-02-16T07:40:31Z</dcterms:created>
  <dcterms:modified xsi:type="dcterms:W3CDTF">2025-02-16T08:40:31Z</dcterms:modified>
  <dc:subject>全球与中国带肩螺钉市场现状及前景分析报告（2025-2031年）</dc:subject>
  <dc:title>全球与中国带肩螺钉市场现状及前景分析报告（2025-2031年）</dc:title>
  <cp:keywords>全球与中国带肩螺钉市场现状及前景分析报告（2025-2031年）</cp:keywords>
  <dc:description>全球与中国带肩螺钉市场现状及前景分析报告（2025-2031年）</dc:description>
</cp:coreProperties>
</file>